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FC19" w14:textId="77777777" w:rsidR="008818C9" w:rsidRPr="00314377" w:rsidRDefault="008818C9" w:rsidP="00314377">
      <w:pPr>
        <w:pStyle w:val="Default"/>
        <w:jc w:val="center"/>
        <w:rPr>
          <w:b/>
          <w:bCs/>
        </w:rPr>
      </w:pPr>
      <w:r w:rsidRPr="00314377">
        <w:rPr>
          <w:b/>
          <w:bCs/>
        </w:rPr>
        <w:t>Уведомление</w:t>
      </w:r>
    </w:p>
    <w:p w14:paraId="30254704" w14:textId="665E8BBB" w:rsidR="008818C9" w:rsidRPr="00314377" w:rsidRDefault="008818C9" w:rsidP="00410B2B">
      <w:pPr>
        <w:pStyle w:val="Default"/>
        <w:jc w:val="center"/>
        <w:rPr>
          <w:b/>
          <w:bCs/>
        </w:rPr>
      </w:pPr>
      <w:r w:rsidRPr="00314377">
        <w:rPr>
          <w:b/>
          <w:bCs/>
        </w:rPr>
        <w:t xml:space="preserve">о проведении общественных обсуждений </w:t>
      </w:r>
      <w:bookmarkStart w:id="0" w:name="_Hlk134117681"/>
      <w:r w:rsidRPr="00314377">
        <w:rPr>
          <w:b/>
          <w:bCs/>
        </w:rPr>
        <w:t xml:space="preserve">по объекту </w:t>
      </w:r>
      <w:r w:rsidR="00314377">
        <w:rPr>
          <w:b/>
          <w:bCs/>
        </w:rPr>
        <w:t xml:space="preserve">государственной </w:t>
      </w:r>
      <w:r w:rsidRPr="00314377">
        <w:rPr>
          <w:b/>
          <w:bCs/>
        </w:rPr>
        <w:t>экологической экспертизы</w:t>
      </w:r>
      <w:r w:rsidR="00314377">
        <w:rPr>
          <w:b/>
          <w:bCs/>
        </w:rPr>
        <w:t xml:space="preserve"> – </w:t>
      </w:r>
      <w:bookmarkStart w:id="1" w:name="_Hlk134117659"/>
      <w:bookmarkEnd w:id="0"/>
      <w:r w:rsidR="00314377">
        <w:rPr>
          <w:b/>
          <w:bCs/>
        </w:rPr>
        <w:t>проектной документации</w:t>
      </w:r>
      <w:r w:rsidRPr="00314377">
        <w:rPr>
          <w:b/>
          <w:bCs/>
        </w:rPr>
        <w:t xml:space="preserve"> </w:t>
      </w:r>
      <w:bookmarkEnd w:id="1"/>
      <w:r w:rsidR="00F166B8">
        <w:rPr>
          <w:b/>
          <w:bCs/>
        </w:rPr>
        <w:t>«</w:t>
      </w:r>
      <w:r w:rsidR="00F166B8" w:rsidRPr="00F166B8">
        <w:rPr>
          <w:b/>
          <w:bCs/>
        </w:rPr>
        <w:t>Выполнение работ по разработке проектно-сметной документации на рекультивацию объекта накопленного вреда окружающей среде</w:t>
      </w:r>
      <w:r w:rsidR="00F166B8">
        <w:rPr>
          <w:b/>
          <w:bCs/>
        </w:rPr>
        <w:t>»</w:t>
      </w:r>
    </w:p>
    <w:p w14:paraId="212228B7" w14:textId="77777777" w:rsidR="00E40B19" w:rsidRPr="007E0966" w:rsidRDefault="00E40B19" w:rsidP="00E40B19">
      <w:pPr>
        <w:pStyle w:val="Default"/>
        <w:jc w:val="center"/>
      </w:pPr>
    </w:p>
    <w:p w14:paraId="3680BA2A" w14:textId="77777777" w:rsidR="004C1564" w:rsidRPr="007E0966" w:rsidRDefault="004C1564" w:rsidP="00D23E3F">
      <w:pPr>
        <w:pStyle w:val="Default"/>
        <w:jc w:val="center"/>
      </w:pPr>
      <w:r w:rsidRPr="007E0966">
        <w:t>в соответствии с приказом Министерства природных ресурсов и экологии РФ от 01.12.2020 № 999 «Об утверждении требований к материалам оценки воздействия на окружающую среду»</w:t>
      </w:r>
    </w:p>
    <w:p w14:paraId="0372B441" w14:textId="77777777" w:rsidR="004C1564" w:rsidRPr="007E0966" w:rsidRDefault="004C1564" w:rsidP="007E0966">
      <w:pPr>
        <w:pStyle w:val="Default"/>
        <w:jc w:val="both"/>
      </w:pPr>
    </w:p>
    <w:p w14:paraId="6279D0AB" w14:textId="58D92AEF" w:rsidR="004C1564" w:rsidRPr="000D2B66" w:rsidRDefault="004C1564" w:rsidP="007059C4">
      <w:pPr>
        <w:pStyle w:val="Default"/>
        <w:spacing w:after="120"/>
        <w:jc w:val="both"/>
      </w:pPr>
      <w:r w:rsidRPr="000D2B66">
        <w:rPr>
          <w:b/>
          <w:bCs/>
        </w:rPr>
        <w:t>Заказчик</w:t>
      </w:r>
      <w:r w:rsidR="00E56565" w:rsidRPr="000D2B66">
        <w:rPr>
          <w:b/>
          <w:bCs/>
        </w:rPr>
        <w:t xml:space="preserve"> (исполнитель)</w:t>
      </w:r>
      <w:r w:rsidRPr="000D2B66">
        <w:rPr>
          <w:b/>
          <w:bCs/>
        </w:rPr>
        <w:t xml:space="preserve"> работ по оценке воздействия на окружающую среду: </w:t>
      </w:r>
    </w:p>
    <w:p w14:paraId="120BF495" w14:textId="41D90FF5" w:rsidR="00FE35B5" w:rsidRDefault="00FE35B5" w:rsidP="00392ED8">
      <w:pPr>
        <w:pStyle w:val="Default"/>
        <w:spacing w:after="120"/>
        <w:jc w:val="both"/>
      </w:pPr>
      <w:r w:rsidRPr="00FE35B5">
        <w:t>Заказчик: Администрация Прохоровского района Белгородской области</w:t>
      </w:r>
      <w:r w:rsidR="00392ED8">
        <w:t xml:space="preserve"> </w:t>
      </w:r>
      <w:r w:rsidR="00392ED8" w:rsidRPr="00392ED8">
        <w:t xml:space="preserve">(ОГРН: 1023101121724, ИНН: </w:t>
      </w:r>
      <w:r w:rsidR="00392ED8">
        <w:t>3115002553</w:t>
      </w:r>
      <w:r w:rsidR="00392ED8" w:rsidRPr="00392ED8">
        <w:t>).</w:t>
      </w:r>
    </w:p>
    <w:p w14:paraId="7CA98027" w14:textId="05743353" w:rsidR="00392ED8" w:rsidRDefault="00392ED8" w:rsidP="00392ED8">
      <w:pPr>
        <w:pStyle w:val="Default"/>
        <w:spacing w:after="120"/>
        <w:jc w:val="both"/>
      </w:pPr>
      <w:r>
        <w:t xml:space="preserve">Юридический адрес: </w:t>
      </w:r>
      <w:r w:rsidRPr="00392ED8">
        <w:t>309000, Белгородская область, Прохоровский район, поселок городского типа Прохоровка, Советская ул., д.162</w:t>
      </w:r>
      <w:r>
        <w:t>.</w:t>
      </w:r>
    </w:p>
    <w:p w14:paraId="4ADD90DF" w14:textId="4F634CBF" w:rsidR="00392ED8" w:rsidRDefault="00392ED8" w:rsidP="00392ED8">
      <w:pPr>
        <w:pStyle w:val="Default"/>
        <w:spacing w:after="120"/>
        <w:jc w:val="both"/>
      </w:pPr>
      <w:r>
        <w:t>Фактический адрес:</w:t>
      </w:r>
      <w:r w:rsidRPr="00392ED8">
        <w:t xml:space="preserve"> 309000, Белгородская область, </w:t>
      </w:r>
      <w:proofErr w:type="spellStart"/>
      <w:r w:rsidRPr="00392ED8">
        <w:t>п.г.т</w:t>
      </w:r>
      <w:proofErr w:type="spellEnd"/>
      <w:r w:rsidRPr="00392ED8">
        <w:t>. Прохоровка, ул. Советская, 162</w:t>
      </w:r>
      <w:r>
        <w:t>.</w:t>
      </w:r>
    </w:p>
    <w:p w14:paraId="12831A85" w14:textId="2F841CDF" w:rsidR="00392ED8" w:rsidRDefault="00392ED8" w:rsidP="00392ED8">
      <w:pPr>
        <w:pStyle w:val="Default"/>
        <w:spacing w:after="120"/>
        <w:jc w:val="both"/>
      </w:pPr>
      <w:r>
        <w:t xml:space="preserve">Почтовый адрес: </w:t>
      </w:r>
      <w:r w:rsidRPr="00392ED8">
        <w:t xml:space="preserve">309000, </w:t>
      </w:r>
      <w:bookmarkStart w:id="2" w:name="_Hlk140590836"/>
      <w:r w:rsidRPr="00392ED8">
        <w:t xml:space="preserve">Белгородская область, </w:t>
      </w:r>
      <w:proofErr w:type="spellStart"/>
      <w:r w:rsidRPr="00392ED8">
        <w:t>п.г.т</w:t>
      </w:r>
      <w:proofErr w:type="spellEnd"/>
      <w:r w:rsidRPr="00392ED8">
        <w:t>. Прохоровка, ул. Советская, 162</w:t>
      </w:r>
      <w:bookmarkEnd w:id="2"/>
      <w:r>
        <w:t>.</w:t>
      </w:r>
    </w:p>
    <w:p w14:paraId="10893A44" w14:textId="532B1C30" w:rsidR="00392ED8" w:rsidRDefault="00392ED8" w:rsidP="00392ED8">
      <w:pPr>
        <w:pStyle w:val="Default"/>
        <w:spacing w:after="120"/>
        <w:jc w:val="both"/>
      </w:pPr>
      <w:r>
        <w:t>Контактная информация: тел. 8</w:t>
      </w:r>
      <w:r w:rsidRPr="00392ED8">
        <w:t xml:space="preserve"> (47242) 2-16-31</w:t>
      </w:r>
      <w:r>
        <w:t xml:space="preserve">, </w:t>
      </w:r>
      <w:proofErr w:type="spellStart"/>
      <w:r w:rsidRPr="00392ED8">
        <w:t>e-mail</w:t>
      </w:r>
      <w:proofErr w:type="spellEnd"/>
      <w:r w:rsidRPr="00392ED8">
        <w:t>:</w:t>
      </w:r>
      <w:r>
        <w:t xml:space="preserve"> </w:t>
      </w:r>
      <w:r w:rsidRPr="00392ED8">
        <w:t>admprohorovka@pr.belregion.ru</w:t>
      </w:r>
      <w:r>
        <w:t>.</w:t>
      </w:r>
    </w:p>
    <w:p w14:paraId="019F1746" w14:textId="4CBEA02C" w:rsidR="00D21768" w:rsidRDefault="00D21768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5B5">
        <w:rPr>
          <w:rFonts w:ascii="Times New Roman" w:hAnsi="Times New Roman" w:cs="Times New Roman"/>
          <w:color w:val="000000"/>
          <w:sz w:val="24"/>
          <w:szCs w:val="24"/>
        </w:rPr>
        <w:t xml:space="preserve">Исполнитель: </w:t>
      </w:r>
      <w:r w:rsidR="00FE35B5" w:rsidRPr="00FE35B5">
        <w:rPr>
          <w:rFonts w:ascii="Times New Roman" w:hAnsi="Times New Roman" w:cs="Times New Roman"/>
          <w:color w:val="000000"/>
          <w:sz w:val="24"/>
          <w:szCs w:val="24"/>
        </w:rPr>
        <w:t>Общество с ограниченной ответственностью «ЭКОТЕКТОР»</w:t>
      </w:r>
      <w:r w:rsidR="00FE35B5">
        <w:rPr>
          <w:rFonts w:ascii="Times New Roman" w:hAnsi="Times New Roman" w:cs="Times New Roman"/>
          <w:color w:val="000000"/>
          <w:sz w:val="24"/>
          <w:szCs w:val="24"/>
        </w:rPr>
        <w:t xml:space="preserve"> (ООО «ЭКОТЕКТОР») (</w:t>
      </w:r>
      <w:r w:rsidR="00FE35B5" w:rsidRPr="00FE35B5">
        <w:rPr>
          <w:rFonts w:ascii="Times New Roman" w:hAnsi="Times New Roman" w:cs="Times New Roman"/>
          <w:color w:val="000000"/>
          <w:sz w:val="24"/>
          <w:szCs w:val="24"/>
        </w:rPr>
        <w:t>ОГРН</w:t>
      </w:r>
      <w:r w:rsidR="00FE35B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FE35B5" w:rsidRPr="00FE35B5">
        <w:rPr>
          <w:rFonts w:ascii="Times New Roman" w:hAnsi="Times New Roman" w:cs="Times New Roman"/>
          <w:color w:val="000000"/>
          <w:sz w:val="24"/>
          <w:szCs w:val="24"/>
        </w:rPr>
        <w:t xml:space="preserve"> 1087746854887</w:t>
      </w:r>
      <w:r w:rsidR="00FE35B5">
        <w:rPr>
          <w:rFonts w:ascii="Times New Roman" w:hAnsi="Times New Roman" w:cs="Times New Roman"/>
          <w:color w:val="000000"/>
          <w:sz w:val="24"/>
          <w:szCs w:val="24"/>
        </w:rPr>
        <w:t xml:space="preserve">, ИНН: </w:t>
      </w:r>
      <w:r w:rsidR="00FE35B5" w:rsidRPr="00FE35B5">
        <w:rPr>
          <w:rFonts w:ascii="Times New Roman" w:hAnsi="Times New Roman" w:cs="Times New Roman"/>
          <w:color w:val="000000"/>
          <w:sz w:val="24"/>
          <w:szCs w:val="24"/>
        </w:rPr>
        <w:t>7733663530</w:t>
      </w:r>
      <w:r w:rsidR="00FE35B5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3166A1FB" w14:textId="30C2ACB2" w:rsidR="00FE35B5" w:rsidRDefault="00FE35B5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5B5">
        <w:rPr>
          <w:rFonts w:ascii="Times New Roman" w:hAnsi="Times New Roman" w:cs="Times New Roman"/>
          <w:color w:val="000000"/>
          <w:sz w:val="24"/>
          <w:szCs w:val="24"/>
        </w:rPr>
        <w:t>Юридический адрес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109004, г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 xml:space="preserve"> Москва, ул. Александра Солженицына, д. 27, офис 337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49163A9" w14:textId="16F36CCF" w:rsidR="00FE35B5" w:rsidRDefault="00FE35B5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5B5">
        <w:rPr>
          <w:rFonts w:ascii="Times New Roman" w:hAnsi="Times New Roman" w:cs="Times New Roman"/>
          <w:color w:val="000000"/>
          <w:sz w:val="24"/>
          <w:szCs w:val="24"/>
        </w:rPr>
        <w:t>Фактический адрес: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109004, г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 xml:space="preserve"> Москва, ул. Александра Солженицына, д. 27, офис 337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6096FF8" w14:textId="30537D29" w:rsidR="00FE35B5" w:rsidRDefault="00FE35B5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Почтовый адрес: 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109004, г. Москва, ул. Александра Солженицына, д. 27, офис 337.</w:t>
      </w:r>
    </w:p>
    <w:p w14:paraId="1A740AA7" w14:textId="68EA9DCB" w:rsidR="00FE35B5" w:rsidRPr="00FE35B5" w:rsidRDefault="00FE35B5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5B5">
        <w:rPr>
          <w:rFonts w:ascii="Times New Roman" w:hAnsi="Times New Roman" w:cs="Times New Roman"/>
          <w:color w:val="000000"/>
          <w:sz w:val="24"/>
          <w:szCs w:val="24"/>
        </w:rPr>
        <w:t>Контактная информация: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тел. 8 (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918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554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F166B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166B8" w:rsidRPr="00F166B8">
        <w:rPr>
          <w:rFonts w:ascii="Times New Roman" w:hAnsi="Times New Roman" w:cs="Times New Roman"/>
          <w:color w:val="000000"/>
          <w:sz w:val="24"/>
          <w:szCs w:val="24"/>
        </w:rPr>
        <w:t>e-mail</w:t>
      </w:r>
      <w:proofErr w:type="spellEnd"/>
      <w:r w:rsidR="00F166B8" w:rsidRPr="00F166B8">
        <w:rPr>
          <w:rFonts w:ascii="Times New Roman" w:hAnsi="Times New Roman" w:cs="Times New Roman"/>
          <w:color w:val="000000"/>
          <w:sz w:val="24"/>
          <w:szCs w:val="24"/>
        </w:rPr>
        <w:t>: info@ecotector.ru</w:t>
      </w:r>
    </w:p>
    <w:p w14:paraId="4D704FF4" w14:textId="77777777" w:rsidR="00EC03B0" w:rsidRPr="000D2B66" w:rsidRDefault="00EC03B0" w:rsidP="00EC03B0">
      <w:pPr>
        <w:pStyle w:val="Default"/>
        <w:spacing w:after="120"/>
        <w:jc w:val="both"/>
        <w:rPr>
          <w:b/>
          <w:bCs/>
        </w:rPr>
      </w:pPr>
      <w:r w:rsidRPr="000D2B66">
        <w:rPr>
          <w:b/>
          <w:bCs/>
        </w:rPr>
        <w:t xml:space="preserve">Наименование планируемой (намечаемой) хозяйственной и иной деятельности: </w:t>
      </w:r>
    </w:p>
    <w:p w14:paraId="6E676789" w14:textId="7A1CCFBF" w:rsidR="00F166B8" w:rsidRDefault="00F166B8" w:rsidP="00EC03B0">
      <w:pPr>
        <w:pStyle w:val="Default"/>
        <w:spacing w:after="120"/>
        <w:jc w:val="both"/>
      </w:pPr>
      <w:r>
        <w:t>«</w:t>
      </w:r>
      <w:r w:rsidRPr="00F166B8">
        <w:t>Выполнение работ по разработке проектно-сметной документации на рекультивацию объекта накопленного вреда окружающей среде</w:t>
      </w:r>
      <w:r>
        <w:t>».</w:t>
      </w:r>
    </w:p>
    <w:p w14:paraId="30C3E05A" w14:textId="54236F08" w:rsidR="00EC03B0" w:rsidRPr="000D2B66" w:rsidRDefault="00EC03B0" w:rsidP="00EC03B0">
      <w:pPr>
        <w:pStyle w:val="Default"/>
        <w:spacing w:after="120"/>
        <w:jc w:val="both"/>
        <w:rPr>
          <w:b/>
          <w:bCs/>
        </w:rPr>
      </w:pPr>
      <w:r w:rsidRPr="000D2B66">
        <w:rPr>
          <w:b/>
          <w:bCs/>
        </w:rPr>
        <w:t xml:space="preserve">Цель планируемой (намечаемой) хозяйственной и иной деятельности: </w:t>
      </w:r>
    </w:p>
    <w:p w14:paraId="6582B27C" w14:textId="77777777" w:rsidR="00EC03B0" w:rsidRPr="000D2B66" w:rsidRDefault="00EC03B0" w:rsidP="00EC03B0">
      <w:pPr>
        <w:pStyle w:val="Default"/>
        <w:spacing w:after="120"/>
        <w:jc w:val="both"/>
      </w:pPr>
      <w:r w:rsidRPr="00D21768">
        <w:t>Предотвращение или смягчении воздействий намечаемой хозяйственной деятельности на компоненты окружающей природной среды</w:t>
      </w:r>
      <w:r w:rsidRPr="000D2B66">
        <w:t xml:space="preserve"> </w:t>
      </w:r>
    </w:p>
    <w:p w14:paraId="24A50E46" w14:textId="77777777" w:rsidR="00EC03B0" w:rsidRPr="000D2B66" w:rsidRDefault="00EC03B0" w:rsidP="00EC03B0">
      <w:pPr>
        <w:pStyle w:val="Default"/>
        <w:spacing w:after="120"/>
        <w:jc w:val="both"/>
      </w:pPr>
      <w:r w:rsidRPr="000D2B66">
        <w:rPr>
          <w:b/>
          <w:bCs/>
        </w:rPr>
        <w:t xml:space="preserve">Предварительное место реализации, планируемой (намечаемой) хозяйственной и иной деятельности: </w:t>
      </w:r>
    </w:p>
    <w:p w14:paraId="6B216ADE" w14:textId="050C9C04" w:rsidR="00EC03B0" w:rsidRPr="000D2B66" w:rsidRDefault="00851AD6" w:rsidP="00D21768">
      <w:pPr>
        <w:pStyle w:val="Default"/>
        <w:spacing w:after="120"/>
        <w:jc w:val="both"/>
      </w:pPr>
      <w:r w:rsidRPr="00D21768">
        <w:t>Российская</w:t>
      </w:r>
      <w:r w:rsidR="00EC03B0" w:rsidRPr="00D21768">
        <w:t xml:space="preserve"> Федерация, </w:t>
      </w:r>
      <w:r w:rsidR="00D21768" w:rsidRPr="00D21768">
        <w:t>Белгородская область, Прохоровский район, вблизи от п. Прохоровка, Северо-Восточное</w:t>
      </w:r>
      <w:r w:rsidR="00D21768">
        <w:t xml:space="preserve"> направление</w:t>
      </w:r>
    </w:p>
    <w:p w14:paraId="121D4262" w14:textId="0464EFDC" w:rsidR="00EC03B0" w:rsidRPr="000D2B66" w:rsidRDefault="00EC03B0" w:rsidP="00EC03B0">
      <w:pPr>
        <w:pStyle w:val="Default"/>
        <w:spacing w:after="120"/>
        <w:jc w:val="both"/>
      </w:pPr>
      <w:r w:rsidRPr="000D2B66">
        <w:rPr>
          <w:b/>
          <w:bCs/>
        </w:rPr>
        <w:t>Планируемые сроки проведения оценки воздействия на окружающую среду:</w:t>
      </w:r>
      <w:r w:rsidRPr="000D2B66">
        <w:rPr>
          <w:bCs/>
        </w:rPr>
        <w:t xml:space="preserve"> </w:t>
      </w:r>
      <w:r w:rsidR="0012491D" w:rsidRPr="0012491D">
        <w:rPr>
          <w:bCs/>
          <w:lang w:val="en-US"/>
        </w:rPr>
        <w:t>I</w:t>
      </w:r>
      <w:r w:rsidRPr="0012491D">
        <w:rPr>
          <w:lang w:val="en-US"/>
        </w:rPr>
        <w:t>I</w:t>
      </w:r>
      <w:r w:rsidR="0012491D" w:rsidRPr="0012491D">
        <w:rPr>
          <w:lang w:val="en-US"/>
        </w:rPr>
        <w:t>I</w:t>
      </w:r>
      <w:r w:rsidRPr="0012491D">
        <w:t xml:space="preserve"> квартал 2023 г – </w:t>
      </w:r>
      <w:r w:rsidRPr="0012491D">
        <w:rPr>
          <w:lang w:val="en-US"/>
        </w:rPr>
        <w:t>I</w:t>
      </w:r>
      <w:r w:rsidR="0012491D" w:rsidRPr="0012491D">
        <w:rPr>
          <w:lang w:val="en-US"/>
        </w:rPr>
        <w:t>V</w:t>
      </w:r>
      <w:r w:rsidRPr="0012491D">
        <w:t xml:space="preserve"> квартал 2023 г.</w:t>
      </w:r>
      <w:r w:rsidRPr="000D2B66">
        <w:t xml:space="preserve"> </w:t>
      </w:r>
    </w:p>
    <w:p w14:paraId="07401780" w14:textId="77777777" w:rsidR="00EC03B0" w:rsidRPr="000D2B66" w:rsidRDefault="00EC03B0" w:rsidP="00EC03B0">
      <w:pPr>
        <w:pStyle w:val="Default"/>
        <w:spacing w:after="120"/>
        <w:jc w:val="both"/>
        <w:rPr>
          <w:b/>
          <w:bCs/>
        </w:rPr>
      </w:pPr>
      <w:r w:rsidRPr="000D2B66">
        <w:rPr>
          <w:b/>
          <w:bCs/>
        </w:rPr>
        <w:t>Место и сроки доступности объекта общественного обсуждения:</w:t>
      </w:r>
    </w:p>
    <w:p w14:paraId="40D23B41" w14:textId="19BF6125" w:rsidR="00EC03B0" w:rsidRPr="00836DB8" w:rsidRDefault="00EC03B0" w:rsidP="00EC03B0">
      <w:pPr>
        <w:pStyle w:val="Default"/>
        <w:spacing w:after="120"/>
        <w:jc w:val="both"/>
        <w:rPr>
          <w:highlight w:val="yellow"/>
        </w:rPr>
      </w:pPr>
      <w:r w:rsidRPr="00392ED8">
        <w:t xml:space="preserve">Материалы по объекту государственной экологической экспертизы, включая предварительные материалы оценки воздействия на окружающую среду доступны для ознакомления в период </w:t>
      </w:r>
      <w:r w:rsidRPr="003C1542">
        <w:t xml:space="preserve">с </w:t>
      </w:r>
      <w:r w:rsidR="003C1542" w:rsidRPr="003C1542">
        <w:t>2</w:t>
      </w:r>
      <w:r w:rsidR="00654946">
        <w:t>7</w:t>
      </w:r>
      <w:r w:rsidRPr="003C1542">
        <w:t xml:space="preserve"> </w:t>
      </w:r>
      <w:r w:rsidR="00CD7D44" w:rsidRPr="003C1542">
        <w:t>июля</w:t>
      </w:r>
      <w:r w:rsidRPr="003C1542">
        <w:t xml:space="preserve"> 2023 г. по </w:t>
      </w:r>
      <w:r w:rsidR="003C1542" w:rsidRPr="003C1542">
        <w:t>2</w:t>
      </w:r>
      <w:r w:rsidR="00654946">
        <w:t>6</w:t>
      </w:r>
      <w:r w:rsidRPr="003C1542">
        <w:t xml:space="preserve"> </w:t>
      </w:r>
      <w:r w:rsidR="00CD7D44" w:rsidRPr="003C1542">
        <w:t>августа</w:t>
      </w:r>
      <w:r w:rsidRPr="00CD7D44">
        <w:t xml:space="preserve"> 2023 г.</w:t>
      </w:r>
      <w:r w:rsidRPr="00851AD6">
        <w:t xml:space="preserve"> по следующим адресам:</w:t>
      </w:r>
    </w:p>
    <w:p w14:paraId="00CC3D41" w14:textId="02C6BA0A" w:rsidR="00254526" w:rsidRDefault="00EC03B0" w:rsidP="00EC03B0">
      <w:pPr>
        <w:pStyle w:val="Default"/>
        <w:spacing w:after="120"/>
        <w:jc w:val="both"/>
      </w:pPr>
      <w:r w:rsidRPr="00392ED8">
        <w:t xml:space="preserve">- в электронном виде по ссылке </w:t>
      </w:r>
      <w:hyperlink r:id="rId4" w:history="1">
        <w:r w:rsidR="00254526" w:rsidRPr="00FB16E6">
          <w:rPr>
            <w:rStyle w:val="a3"/>
          </w:rPr>
          <w:t>https://cloud.mail.ru/public/oh1o/SNs7xj28c</w:t>
        </w:r>
      </w:hyperlink>
    </w:p>
    <w:p w14:paraId="6A1D7BAD" w14:textId="54FCC988" w:rsidR="00EC03B0" w:rsidRPr="000D2B66" w:rsidRDefault="00EC03B0" w:rsidP="00EC03B0">
      <w:pPr>
        <w:pStyle w:val="Default"/>
        <w:spacing w:after="120"/>
        <w:jc w:val="both"/>
      </w:pPr>
      <w:r w:rsidRPr="00392ED8">
        <w:t xml:space="preserve">- в печатном виде по адресу: </w:t>
      </w:r>
      <w:r w:rsidR="0012491D" w:rsidRPr="003C1542">
        <w:t xml:space="preserve">Белгородская область, </w:t>
      </w:r>
      <w:proofErr w:type="spellStart"/>
      <w:r w:rsidR="0012491D" w:rsidRPr="003C1542">
        <w:t>п.г.т</w:t>
      </w:r>
      <w:proofErr w:type="spellEnd"/>
      <w:r w:rsidR="0012491D" w:rsidRPr="003C1542">
        <w:t>. Прохоровка, ул. Советская, 162</w:t>
      </w:r>
      <w:r w:rsidR="0012491D">
        <w:t xml:space="preserve">.    </w:t>
      </w:r>
    </w:p>
    <w:p w14:paraId="1BCB1BB0" w14:textId="4F2689BC" w:rsidR="00EC03B0" w:rsidRPr="000D2B66" w:rsidRDefault="00EC03B0" w:rsidP="00EC03B0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lastRenderedPageBreak/>
        <w:t>Форма и срок проведения общественных обсуждений</w:t>
      </w:r>
      <w:r w:rsidRPr="000D2B66">
        <w:rPr>
          <w:rFonts w:ascii="Times New Roman" w:eastAsia="Calibri" w:hAnsi="Times New Roman" w:cs="Times New Roman"/>
          <w:b/>
          <w:spacing w:val="4"/>
          <w:sz w:val="24"/>
          <w:szCs w:val="24"/>
        </w:rPr>
        <w:t xml:space="preserve">: </w:t>
      </w:r>
      <w:r w:rsidRPr="00D21768">
        <w:rPr>
          <w:rFonts w:ascii="Times New Roman" w:eastAsia="Calibri" w:hAnsi="Times New Roman" w:cs="Times New Roman"/>
          <w:spacing w:val="4"/>
          <w:sz w:val="24"/>
          <w:szCs w:val="24"/>
        </w:rPr>
        <w:t>общественные обсуждения в форме опроса</w:t>
      </w:r>
      <w:r w:rsidRPr="003C154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, в период с </w:t>
      </w:r>
      <w:r w:rsidR="000D2B66" w:rsidRPr="003C1542">
        <w:rPr>
          <w:rFonts w:ascii="Times New Roman" w:eastAsia="Calibri" w:hAnsi="Times New Roman" w:cs="Times New Roman"/>
          <w:spacing w:val="4"/>
          <w:sz w:val="24"/>
          <w:szCs w:val="24"/>
        </w:rPr>
        <w:t>2</w:t>
      </w:r>
      <w:r w:rsidR="00654946">
        <w:rPr>
          <w:rFonts w:ascii="Times New Roman" w:eastAsia="Calibri" w:hAnsi="Times New Roman" w:cs="Times New Roman"/>
          <w:spacing w:val="4"/>
          <w:sz w:val="24"/>
          <w:szCs w:val="24"/>
        </w:rPr>
        <w:t>7</w:t>
      </w:r>
      <w:r w:rsidRPr="003C154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="00CD7D44" w:rsidRPr="003C1542">
        <w:rPr>
          <w:rFonts w:ascii="Times New Roman" w:eastAsia="Calibri" w:hAnsi="Times New Roman" w:cs="Times New Roman"/>
          <w:spacing w:val="4"/>
          <w:sz w:val="24"/>
          <w:szCs w:val="24"/>
        </w:rPr>
        <w:t>июля</w:t>
      </w:r>
      <w:r w:rsidRPr="003C154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2023 г. по </w:t>
      </w:r>
      <w:r w:rsidR="000D2B66" w:rsidRPr="003C1542">
        <w:rPr>
          <w:rFonts w:ascii="Times New Roman" w:eastAsia="Calibri" w:hAnsi="Times New Roman" w:cs="Times New Roman"/>
          <w:spacing w:val="4"/>
          <w:sz w:val="24"/>
          <w:szCs w:val="24"/>
        </w:rPr>
        <w:t>2</w:t>
      </w:r>
      <w:r w:rsidR="00654946">
        <w:rPr>
          <w:rFonts w:ascii="Times New Roman" w:eastAsia="Calibri" w:hAnsi="Times New Roman" w:cs="Times New Roman"/>
          <w:spacing w:val="4"/>
          <w:sz w:val="24"/>
          <w:szCs w:val="24"/>
        </w:rPr>
        <w:t>6</w:t>
      </w:r>
      <w:r w:rsidRPr="003C154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="00CD7D44" w:rsidRPr="003C1542">
        <w:rPr>
          <w:rFonts w:ascii="Times New Roman" w:eastAsia="Calibri" w:hAnsi="Times New Roman" w:cs="Times New Roman"/>
          <w:spacing w:val="4"/>
          <w:sz w:val="24"/>
          <w:szCs w:val="24"/>
        </w:rPr>
        <w:t>августа</w:t>
      </w:r>
      <w:r w:rsidRPr="003C154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2023</w:t>
      </w:r>
      <w:r w:rsidRPr="00CD7D44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г. включительно.</w:t>
      </w:r>
    </w:p>
    <w:p w14:paraId="4C8B7A24" w14:textId="77777777" w:rsidR="00EC03B0" w:rsidRPr="000D2B66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Место размещения опросных листов:</w:t>
      </w:r>
    </w:p>
    <w:p w14:paraId="1DD99856" w14:textId="39BA0418" w:rsidR="00EC03B0" w:rsidRPr="00392ED8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ED8">
        <w:rPr>
          <w:rFonts w:ascii="Times New Roman" w:eastAsia="Calibri" w:hAnsi="Times New Roman" w:cs="Times New Roman"/>
          <w:sz w:val="24"/>
          <w:szCs w:val="24"/>
        </w:rPr>
        <w:t>Опросные лист в электронном виде и на бумажном носителе доступ</w:t>
      </w:r>
      <w:r w:rsidR="00264C69" w:rsidRPr="00392ED8">
        <w:rPr>
          <w:rFonts w:ascii="Times New Roman" w:eastAsia="Calibri" w:hAnsi="Times New Roman" w:cs="Times New Roman"/>
          <w:sz w:val="24"/>
          <w:szCs w:val="24"/>
        </w:rPr>
        <w:t>ны</w:t>
      </w:r>
      <w:r w:rsidRPr="00392ED8">
        <w:rPr>
          <w:rFonts w:ascii="Times New Roman" w:eastAsia="Calibri" w:hAnsi="Times New Roman" w:cs="Times New Roman"/>
          <w:sz w:val="24"/>
          <w:szCs w:val="24"/>
        </w:rPr>
        <w:t xml:space="preserve"> в срок проведения опроса, по следующим адресам:   </w:t>
      </w:r>
    </w:p>
    <w:p w14:paraId="3FB5EC3D" w14:textId="0C55A2BC" w:rsidR="00EC03B0" w:rsidRPr="00836DB8" w:rsidRDefault="00EC03B0" w:rsidP="00EC03B0">
      <w:pPr>
        <w:pStyle w:val="Default"/>
        <w:spacing w:after="120"/>
        <w:jc w:val="both"/>
        <w:rPr>
          <w:highlight w:val="yellow"/>
        </w:rPr>
      </w:pPr>
      <w:r w:rsidRPr="00392ED8">
        <w:t xml:space="preserve">- в электронном виде по ссылке </w:t>
      </w:r>
      <w:hyperlink r:id="rId5" w:history="1">
        <w:r w:rsidR="00254526" w:rsidRPr="00FB16E6">
          <w:rPr>
            <w:rStyle w:val="a3"/>
          </w:rPr>
          <w:t>https://cloud.mail.ru/public/oh1o/SNs7xj28c</w:t>
        </w:r>
      </w:hyperlink>
      <w:r w:rsidR="00254526">
        <w:t xml:space="preserve"> </w:t>
      </w:r>
    </w:p>
    <w:p w14:paraId="4134C790" w14:textId="2A32DC45" w:rsidR="00EC03B0" w:rsidRPr="0012491D" w:rsidRDefault="00EC03B0" w:rsidP="00EC03B0">
      <w:pPr>
        <w:pStyle w:val="Default"/>
        <w:spacing w:after="120"/>
        <w:jc w:val="both"/>
        <w:rPr>
          <w:highlight w:val="yellow"/>
        </w:rPr>
      </w:pPr>
      <w:r w:rsidRPr="00392ED8">
        <w:t xml:space="preserve">- в печатном виде по адресу: </w:t>
      </w:r>
      <w:bookmarkStart w:id="3" w:name="_Hlk140649541"/>
      <w:r w:rsidR="0012491D" w:rsidRPr="0012491D">
        <w:t xml:space="preserve">Белгородская область, </w:t>
      </w:r>
      <w:proofErr w:type="spellStart"/>
      <w:r w:rsidR="0012491D" w:rsidRPr="0012491D">
        <w:t>п.г.т</w:t>
      </w:r>
      <w:proofErr w:type="spellEnd"/>
      <w:r w:rsidR="0012491D" w:rsidRPr="0012491D">
        <w:t>. Прохоровка, ул. Советская, 162</w:t>
      </w:r>
      <w:r w:rsidR="003C1542">
        <w:t>.</w:t>
      </w:r>
      <w:r w:rsidR="0012491D" w:rsidRPr="0012491D">
        <w:rPr>
          <w:highlight w:val="yellow"/>
        </w:rPr>
        <w:t xml:space="preserve"> </w:t>
      </w:r>
      <w:bookmarkEnd w:id="3"/>
      <w:r w:rsidR="0012491D" w:rsidRPr="0012491D">
        <w:rPr>
          <w:highlight w:val="yellow"/>
        </w:rPr>
        <w:t xml:space="preserve">   </w:t>
      </w:r>
    </w:p>
    <w:p w14:paraId="20D8AC44" w14:textId="77777777" w:rsidR="00EC03B0" w:rsidRPr="000D2B66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68">
        <w:rPr>
          <w:rFonts w:ascii="Times New Roman" w:eastAsia="Calibri" w:hAnsi="Times New Roman" w:cs="Times New Roman"/>
          <w:sz w:val="24"/>
          <w:szCs w:val="24"/>
        </w:rPr>
        <w:t>Дни доступности опросных листов в электронном виде – круглосуточно.</w:t>
      </w:r>
    </w:p>
    <w:p w14:paraId="5A48AAF1" w14:textId="77777777" w:rsidR="00EC03B0" w:rsidRPr="000D2B66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Форма представления замечаний и предложений:</w:t>
      </w:r>
    </w:p>
    <w:p w14:paraId="30D2B86B" w14:textId="77777777" w:rsidR="00EC03B0" w:rsidRPr="00D21768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68">
        <w:rPr>
          <w:rFonts w:ascii="Times New Roman" w:eastAsia="Calibri" w:hAnsi="Times New Roman" w:cs="Times New Roman"/>
          <w:sz w:val="24"/>
          <w:szCs w:val="24"/>
        </w:rPr>
        <w:t>Заинтересованной общественности предоставляется возможность выразить свои замечания и предложения в письменной форме следующим образом:</w:t>
      </w:r>
    </w:p>
    <w:p w14:paraId="1EF9A4AF" w14:textId="6FBCFCAF" w:rsidR="00EC03B0" w:rsidRPr="003C1542" w:rsidRDefault="00EC03B0" w:rsidP="00EC03B0">
      <w:pPr>
        <w:pStyle w:val="Default"/>
        <w:spacing w:after="120"/>
        <w:jc w:val="both"/>
        <w:rPr>
          <w:color w:val="auto"/>
        </w:rPr>
      </w:pPr>
      <w:r w:rsidRPr="00D21768">
        <w:rPr>
          <w:rFonts w:eastAsia="Calibri"/>
          <w:color w:val="auto"/>
        </w:rPr>
        <w:t xml:space="preserve">- Путем внесения записей в «Журналы учета замечаний и предложений общественности» в период проведения общественных </w:t>
      </w:r>
      <w:r w:rsidRPr="003C1542">
        <w:rPr>
          <w:rFonts w:eastAsia="Calibri"/>
          <w:color w:val="auto"/>
        </w:rPr>
        <w:t xml:space="preserve">обсуждений с </w:t>
      </w:r>
      <w:r w:rsidR="003C1542" w:rsidRPr="003C1542">
        <w:rPr>
          <w:rFonts w:eastAsia="Calibri"/>
          <w:color w:val="auto"/>
        </w:rPr>
        <w:t>2</w:t>
      </w:r>
      <w:r w:rsidR="00654946">
        <w:rPr>
          <w:rFonts w:eastAsia="Calibri"/>
          <w:color w:val="auto"/>
        </w:rPr>
        <w:t>7</w:t>
      </w:r>
      <w:r w:rsidRPr="003C1542">
        <w:rPr>
          <w:rFonts w:eastAsia="Calibri"/>
          <w:color w:val="auto"/>
        </w:rPr>
        <w:t xml:space="preserve"> </w:t>
      </w:r>
      <w:r w:rsidR="00CD7D44" w:rsidRPr="003C1542">
        <w:rPr>
          <w:rFonts w:eastAsia="Calibri"/>
          <w:color w:val="auto"/>
        </w:rPr>
        <w:t>июля</w:t>
      </w:r>
      <w:r w:rsidRPr="003C1542">
        <w:rPr>
          <w:rFonts w:eastAsia="Calibri"/>
          <w:color w:val="auto"/>
        </w:rPr>
        <w:t xml:space="preserve"> 2023 г. по </w:t>
      </w:r>
      <w:r w:rsidR="003C1542" w:rsidRPr="003C1542">
        <w:rPr>
          <w:rFonts w:eastAsia="Calibri"/>
          <w:color w:val="auto"/>
        </w:rPr>
        <w:t>2</w:t>
      </w:r>
      <w:r w:rsidR="00654946">
        <w:rPr>
          <w:rFonts w:eastAsia="Calibri"/>
          <w:color w:val="auto"/>
        </w:rPr>
        <w:t>6</w:t>
      </w:r>
      <w:r w:rsidRPr="003C1542">
        <w:rPr>
          <w:rFonts w:eastAsia="Calibri"/>
          <w:color w:val="auto"/>
        </w:rPr>
        <w:t xml:space="preserve"> </w:t>
      </w:r>
      <w:r w:rsidR="00CD7D44" w:rsidRPr="003C1542">
        <w:rPr>
          <w:rFonts w:eastAsia="Calibri"/>
          <w:color w:val="auto"/>
        </w:rPr>
        <w:t>августа</w:t>
      </w:r>
      <w:r w:rsidRPr="003C1542">
        <w:rPr>
          <w:rFonts w:eastAsia="Calibri"/>
          <w:color w:val="auto"/>
        </w:rPr>
        <w:t xml:space="preserve"> 2023 г.</w:t>
      </w:r>
      <w:r w:rsidRPr="003C1542">
        <w:rPr>
          <w:color w:val="auto"/>
        </w:rPr>
        <w:t xml:space="preserve">, </w:t>
      </w:r>
      <w:r w:rsidRPr="003C1542">
        <w:rPr>
          <w:rFonts w:eastAsia="Calibri"/>
          <w:color w:val="auto"/>
        </w:rPr>
        <w:t xml:space="preserve">и в течение 10 календарных дней после окончания срока общественных обсуждений по адресу: </w:t>
      </w:r>
      <w:bookmarkStart w:id="4" w:name="_Hlk140590726"/>
      <w:r w:rsidR="0012491D" w:rsidRPr="003C1542">
        <w:rPr>
          <w:color w:val="auto"/>
        </w:rPr>
        <w:t xml:space="preserve">Белгородская область, </w:t>
      </w:r>
      <w:proofErr w:type="spellStart"/>
      <w:r w:rsidR="0012491D" w:rsidRPr="003C1542">
        <w:rPr>
          <w:color w:val="auto"/>
        </w:rPr>
        <w:t>п.г.т</w:t>
      </w:r>
      <w:proofErr w:type="spellEnd"/>
      <w:r w:rsidR="0012491D" w:rsidRPr="003C1542">
        <w:rPr>
          <w:color w:val="auto"/>
        </w:rPr>
        <w:t>. Прохоровка, ул. Советская, 162</w:t>
      </w:r>
      <w:bookmarkEnd w:id="4"/>
      <w:r w:rsidRPr="003C1542">
        <w:rPr>
          <w:color w:val="auto"/>
        </w:rPr>
        <w:t xml:space="preserve">, либо направить по адресу электронной почты </w:t>
      </w:r>
      <w:bookmarkStart w:id="5" w:name="_Hlk140590708"/>
      <w:r w:rsidR="0012491D" w:rsidRPr="003C1542">
        <w:rPr>
          <w:color w:val="auto"/>
        </w:rPr>
        <w:t>info@ecotector.ru</w:t>
      </w:r>
      <w:r w:rsidRPr="003C1542">
        <w:rPr>
          <w:color w:val="auto"/>
        </w:rPr>
        <w:t xml:space="preserve"> и </w:t>
      </w:r>
      <w:r w:rsidR="0012491D" w:rsidRPr="003C1542">
        <w:t>admprohorovka@pr.belregion.ru.</w:t>
      </w:r>
    </w:p>
    <w:bookmarkEnd w:id="5"/>
    <w:p w14:paraId="6A2F8FCF" w14:textId="27646BB5" w:rsidR="00EC03B0" w:rsidRPr="000D2B66" w:rsidRDefault="00EC03B0" w:rsidP="0012491D">
      <w:pPr>
        <w:pStyle w:val="Default"/>
        <w:spacing w:after="120"/>
        <w:jc w:val="both"/>
      </w:pPr>
      <w:r w:rsidRPr="00D21768">
        <w:rPr>
          <w:rFonts w:eastAsia="Calibri"/>
          <w:lang w:eastAsia="ru-RU"/>
        </w:rPr>
        <w:t xml:space="preserve">- </w:t>
      </w:r>
      <w:bookmarkStart w:id="6" w:name="_Hlk133598142"/>
      <w:r w:rsidRPr="00D21768">
        <w:rPr>
          <w:rFonts w:eastAsia="Calibri"/>
          <w:lang w:eastAsia="ru-RU"/>
        </w:rPr>
        <w:t xml:space="preserve">Путем </w:t>
      </w:r>
      <w:r w:rsidRPr="00D21768">
        <w:rPr>
          <w:rFonts w:eastAsia="Calibri"/>
        </w:rPr>
        <w:t xml:space="preserve">направления заполненного опросного листа в период проведения общественных обсуждений </w:t>
      </w:r>
      <w:r w:rsidRPr="003C1542">
        <w:rPr>
          <w:rFonts w:eastAsia="Calibri"/>
        </w:rPr>
        <w:t xml:space="preserve">с </w:t>
      </w:r>
      <w:r w:rsidR="000D2B66" w:rsidRPr="003C1542">
        <w:rPr>
          <w:rFonts w:eastAsia="Calibri"/>
        </w:rPr>
        <w:t>2</w:t>
      </w:r>
      <w:r w:rsidR="00654946">
        <w:rPr>
          <w:rFonts w:eastAsia="Calibri"/>
        </w:rPr>
        <w:t>7</w:t>
      </w:r>
      <w:r w:rsidRPr="003C1542">
        <w:rPr>
          <w:rFonts w:eastAsia="Calibri"/>
        </w:rPr>
        <w:t xml:space="preserve"> </w:t>
      </w:r>
      <w:r w:rsidR="00CD7D44" w:rsidRPr="003C1542">
        <w:rPr>
          <w:rFonts w:eastAsia="Calibri"/>
        </w:rPr>
        <w:t>июля</w:t>
      </w:r>
      <w:r w:rsidRPr="003C1542">
        <w:rPr>
          <w:rFonts w:eastAsia="Calibri"/>
        </w:rPr>
        <w:t xml:space="preserve"> 2023 г. по </w:t>
      </w:r>
      <w:r w:rsidR="000D2B66" w:rsidRPr="003C1542">
        <w:rPr>
          <w:rFonts w:eastAsia="Calibri"/>
        </w:rPr>
        <w:t>2</w:t>
      </w:r>
      <w:r w:rsidR="00654946">
        <w:rPr>
          <w:rFonts w:eastAsia="Calibri"/>
        </w:rPr>
        <w:t>6</w:t>
      </w:r>
      <w:r w:rsidRPr="003C1542">
        <w:rPr>
          <w:rFonts w:eastAsia="Calibri"/>
        </w:rPr>
        <w:t xml:space="preserve"> </w:t>
      </w:r>
      <w:r w:rsidR="00CD7D44" w:rsidRPr="003C1542">
        <w:rPr>
          <w:rFonts w:eastAsia="Calibri"/>
        </w:rPr>
        <w:t>августа</w:t>
      </w:r>
      <w:r w:rsidRPr="003C1542">
        <w:rPr>
          <w:rFonts w:eastAsia="Calibri"/>
        </w:rPr>
        <w:t xml:space="preserve"> 2023., </w:t>
      </w:r>
      <w:r w:rsidR="000D2B66" w:rsidRPr="003C1542">
        <w:rPr>
          <w:rFonts w:eastAsia="Calibri"/>
        </w:rPr>
        <w:t>и в течение 10 календарных дней после окончания срока общественных обсуждений</w:t>
      </w:r>
      <w:r w:rsidRPr="003C1542">
        <w:rPr>
          <w:rFonts w:eastAsia="Calibri"/>
        </w:rPr>
        <w:t xml:space="preserve"> по адресу электронной почты </w:t>
      </w:r>
      <w:r w:rsidR="0012491D" w:rsidRPr="003C1542">
        <w:rPr>
          <w:color w:val="auto"/>
        </w:rPr>
        <w:t xml:space="preserve">info@ecotector.ru и </w:t>
      </w:r>
      <w:bookmarkStart w:id="7" w:name="_Hlk140590775"/>
      <w:r w:rsidR="0012491D" w:rsidRPr="003C1542">
        <w:t>admprohorovka@pr.belregion.ru</w:t>
      </w:r>
      <w:r w:rsidRPr="003C1542">
        <w:rPr>
          <w:rFonts w:eastAsia="Calibri"/>
        </w:rPr>
        <w:t xml:space="preserve"> </w:t>
      </w:r>
      <w:bookmarkEnd w:id="7"/>
      <w:r w:rsidRPr="003C1542">
        <w:rPr>
          <w:rFonts w:eastAsia="Calibri"/>
        </w:rPr>
        <w:t xml:space="preserve">или по адресу </w:t>
      </w:r>
      <w:bookmarkEnd w:id="6"/>
      <w:r w:rsidR="0012491D" w:rsidRPr="003C1542">
        <w:t xml:space="preserve">Белгородская область, </w:t>
      </w:r>
      <w:proofErr w:type="spellStart"/>
      <w:r w:rsidR="0012491D" w:rsidRPr="003C1542">
        <w:t>п.г.т</w:t>
      </w:r>
      <w:proofErr w:type="spellEnd"/>
      <w:r w:rsidR="0012491D" w:rsidRPr="003C1542">
        <w:t>. Прохоровка, ул. Советская, 162</w:t>
      </w:r>
      <w:r w:rsidRPr="003C1542">
        <w:t>.</w:t>
      </w:r>
    </w:p>
    <w:p w14:paraId="5818DDB9" w14:textId="1E510578" w:rsidR="004C1564" w:rsidRPr="000D2B66" w:rsidRDefault="004C1564" w:rsidP="007059C4">
      <w:pPr>
        <w:pStyle w:val="Default"/>
        <w:spacing w:after="120"/>
        <w:jc w:val="both"/>
      </w:pPr>
      <w:r w:rsidRPr="000D2B66">
        <w:rPr>
          <w:b/>
          <w:bCs/>
        </w:rPr>
        <w:t xml:space="preserve">Орган местного самоуправления, ответственный за организацию общественных обсуждений: </w:t>
      </w:r>
    </w:p>
    <w:p w14:paraId="4CFEDAEC" w14:textId="2DBD6A72" w:rsidR="004C1564" w:rsidRPr="00836DB8" w:rsidRDefault="003725B8" w:rsidP="007059C4">
      <w:pPr>
        <w:pStyle w:val="Default"/>
        <w:spacing w:after="120"/>
        <w:jc w:val="both"/>
        <w:rPr>
          <w:color w:val="auto"/>
          <w:highlight w:val="yellow"/>
        </w:rPr>
      </w:pPr>
      <w:r w:rsidRPr="003725B8">
        <w:rPr>
          <w:color w:val="auto"/>
        </w:rPr>
        <w:t>Администрация Прохоровского района Белгородской области</w:t>
      </w:r>
    </w:p>
    <w:p w14:paraId="68216BF8" w14:textId="0E1643AC" w:rsidR="004C1564" w:rsidRPr="00836DB8" w:rsidRDefault="004C1564" w:rsidP="007059C4">
      <w:pPr>
        <w:pStyle w:val="Default"/>
        <w:spacing w:after="120"/>
        <w:jc w:val="both"/>
        <w:rPr>
          <w:color w:val="auto"/>
          <w:highlight w:val="yellow"/>
        </w:rPr>
      </w:pPr>
      <w:r w:rsidRPr="003725B8">
        <w:rPr>
          <w:color w:val="auto"/>
        </w:rPr>
        <w:t xml:space="preserve">Юридический адрес: </w:t>
      </w:r>
      <w:r w:rsidR="003725B8" w:rsidRPr="003725B8">
        <w:rPr>
          <w:color w:val="auto"/>
        </w:rPr>
        <w:t xml:space="preserve">309000, Белгородская область, </w:t>
      </w:r>
      <w:proofErr w:type="spellStart"/>
      <w:r w:rsidR="003725B8" w:rsidRPr="003725B8">
        <w:rPr>
          <w:color w:val="auto"/>
        </w:rPr>
        <w:t>п.г.т</w:t>
      </w:r>
      <w:proofErr w:type="spellEnd"/>
      <w:r w:rsidR="003725B8" w:rsidRPr="003725B8">
        <w:rPr>
          <w:color w:val="auto"/>
        </w:rPr>
        <w:t>. Прохоровка, ул. Советская, 162.</w:t>
      </w:r>
    </w:p>
    <w:p w14:paraId="6537F9EF" w14:textId="6DAA31E3" w:rsidR="00CC5663" w:rsidRPr="003725B8" w:rsidRDefault="004C1564" w:rsidP="007059C4">
      <w:pPr>
        <w:pStyle w:val="Default"/>
        <w:spacing w:after="120"/>
        <w:jc w:val="both"/>
        <w:rPr>
          <w:color w:val="auto"/>
        </w:rPr>
      </w:pPr>
      <w:r w:rsidRPr="003725B8">
        <w:rPr>
          <w:color w:val="auto"/>
        </w:rPr>
        <w:t>Контактная информация: тел.</w:t>
      </w:r>
      <w:r w:rsidR="003725B8" w:rsidRPr="003725B8">
        <w:t xml:space="preserve"> </w:t>
      </w:r>
      <w:r w:rsidR="003725B8">
        <w:rPr>
          <w:color w:val="auto"/>
        </w:rPr>
        <w:t>8</w:t>
      </w:r>
      <w:r w:rsidR="003725B8" w:rsidRPr="003725B8">
        <w:rPr>
          <w:color w:val="auto"/>
        </w:rPr>
        <w:t xml:space="preserve"> (47242) 2-16-31</w:t>
      </w:r>
      <w:r w:rsidR="00942D4D" w:rsidRPr="003725B8">
        <w:t>,</w:t>
      </w:r>
      <w:r w:rsidRPr="003725B8">
        <w:t xml:space="preserve"> </w:t>
      </w:r>
      <w:r w:rsidRPr="003725B8">
        <w:rPr>
          <w:lang w:val="en-US"/>
        </w:rPr>
        <w:t>e</w:t>
      </w:r>
      <w:r w:rsidRPr="003725B8">
        <w:t>-</w:t>
      </w:r>
      <w:r w:rsidRPr="003725B8">
        <w:rPr>
          <w:lang w:val="en-US"/>
        </w:rPr>
        <w:t>mail</w:t>
      </w:r>
      <w:r w:rsidRPr="003725B8">
        <w:t xml:space="preserve">: </w:t>
      </w:r>
      <w:r w:rsidR="003725B8" w:rsidRPr="003725B8">
        <w:t>admprohorovka@pr.belregion.ru.</w:t>
      </w:r>
    </w:p>
    <w:p w14:paraId="2D60285B" w14:textId="77777777" w:rsidR="004C1564" w:rsidRPr="000D2B66" w:rsidRDefault="004C1564" w:rsidP="007059C4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sz w:val="24"/>
          <w:szCs w:val="24"/>
        </w:rPr>
        <w:t xml:space="preserve">Контактные данные ответственных лиц: </w:t>
      </w:r>
    </w:p>
    <w:p w14:paraId="742EA3E1" w14:textId="43482563" w:rsidR="007059C4" w:rsidRPr="00D21768" w:rsidRDefault="007059C4" w:rsidP="007059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Представитель, ответственный за проведение общественных обсуждений</w:t>
      </w:r>
      <w:r w:rsidR="009F059A" w:rsidRPr="00D21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бумажном носителе</w:t>
      </w:r>
      <w:r w:rsidRPr="00D217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4A59927" w14:textId="418EAE05" w:rsidR="007059C4" w:rsidRPr="000D2B66" w:rsidRDefault="003C1542" w:rsidP="009F059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Давыдова Альмира Игоревна</w:t>
      </w:r>
      <w:r w:rsidR="007059C4"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 w:rsidRPr="003C1542">
        <w:t xml:space="preserve"> </w:t>
      </w:r>
      <w:r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>8(47242)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7059C4"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059C4" w:rsidRPr="003C1542">
        <w:rPr>
          <w:rFonts w:ascii="Times New Roman" w:hAnsi="Times New Roman" w:cs="Times New Roman"/>
          <w:color w:val="000000"/>
          <w:sz w:val="24"/>
          <w:szCs w:val="24"/>
        </w:rPr>
        <w:t>e-mail</w:t>
      </w:r>
      <w:proofErr w:type="spellEnd"/>
      <w:r w:rsidR="007059C4" w:rsidRPr="003C1542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7059C4" w:rsidRPr="003C1542">
        <w:rPr>
          <w:rFonts w:ascii="Times New Roman" w:hAnsi="Times New Roman" w:cs="Times New Roman"/>
          <w:color w:val="151515"/>
          <w:sz w:val="24"/>
          <w:szCs w:val="24"/>
          <w:shd w:val="clear" w:color="auto" w:fill="FBFBFB"/>
        </w:rPr>
        <w:t xml:space="preserve"> </w:t>
      </w:r>
      <w:r w:rsidR="0012491D" w:rsidRPr="003C1542">
        <w:rPr>
          <w:rFonts w:ascii="Times New Roman" w:hAnsi="Times New Roman" w:cs="Times New Roman"/>
          <w:color w:val="000000"/>
          <w:sz w:val="24"/>
          <w:szCs w:val="24"/>
        </w:rPr>
        <w:t>admprohorovka@pr.belregion.ru.</w:t>
      </w:r>
    </w:p>
    <w:p w14:paraId="6F396A4A" w14:textId="2E364FF1" w:rsidR="00575F55" w:rsidRPr="000D2B66" w:rsidRDefault="007E0966" w:rsidP="007059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</w:t>
      </w:r>
      <w:r w:rsidR="00E56565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заказчика</w:t>
      </w:r>
      <w:r w:rsidR="004C1564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56565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4C1564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E56565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4C1564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оценке воздействия на окружающую среду: </w:t>
      </w:r>
    </w:p>
    <w:p w14:paraId="6D61BC8B" w14:textId="39883943" w:rsidR="00E56565" w:rsidRPr="005D3E01" w:rsidRDefault="005D3E01" w:rsidP="007059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E01">
        <w:rPr>
          <w:rFonts w:ascii="Times New Roman" w:hAnsi="Times New Roman" w:cs="Times New Roman"/>
          <w:color w:val="000000"/>
          <w:sz w:val="24"/>
          <w:szCs w:val="24"/>
        </w:rPr>
        <w:t>Мартынюк Александр Сергеевич</w:t>
      </w:r>
      <w:r w:rsidR="00101DD8" w:rsidRPr="005D3E01">
        <w:rPr>
          <w:rFonts w:ascii="Times New Roman" w:hAnsi="Times New Roman" w:cs="Times New Roman"/>
          <w:color w:val="000000"/>
          <w:sz w:val="24"/>
          <w:szCs w:val="24"/>
        </w:rPr>
        <w:t xml:space="preserve">, тел: </w:t>
      </w:r>
      <w:r w:rsidRPr="005D3E01">
        <w:rPr>
          <w:rFonts w:ascii="Times New Roman" w:hAnsi="Times New Roman" w:cs="Times New Roman"/>
          <w:color w:val="000000"/>
          <w:sz w:val="24"/>
          <w:szCs w:val="24"/>
        </w:rPr>
        <w:t>+7 914-400-50-00</w:t>
      </w:r>
      <w:r w:rsidR="00101DD8" w:rsidRPr="005D3E0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01DD8" w:rsidRPr="005D3E01">
        <w:rPr>
          <w:rFonts w:ascii="Times New Roman" w:hAnsi="Times New Roman" w:cs="Times New Roman"/>
          <w:color w:val="000000"/>
          <w:sz w:val="24"/>
          <w:szCs w:val="24"/>
        </w:rPr>
        <w:t>e-mail</w:t>
      </w:r>
      <w:proofErr w:type="spellEnd"/>
      <w:r w:rsidR="00101DD8" w:rsidRPr="005D3E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41804" w:rsidRPr="005D3E01">
        <w:rPr>
          <w:rFonts w:ascii="Times New Roman" w:hAnsi="Times New Roman" w:cs="Times New Roman"/>
          <w:color w:val="151515"/>
          <w:sz w:val="24"/>
          <w:szCs w:val="24"/>
          <w:shd w:val="clear" w:color="auto" w:fill="FBFBFB"/>
        </w:rPr>
        <w:t xml:space="preserve"> </w:t>
      </w:r>
      <w:r w:rsidRPr="005D3E01">
        <w:rPr>
          <w:rFonts w:ascii="Times New Roman" w:eastAsia="Calibri" w:hAnsi="Times New Roman" w:cs="Times New Roman"/>
          <w:sz w:val="24"/>
          <w:szCs w:val="24"/>
          <w:lang w:val="en-US"/>
        </w:rPr>
        <w:t>man</w:t>
      </w:r>
      <w:r w:rsidRPr="005D3E01">
        <w:rPr>
          <w:rFonts w:ascii="Times New Roman" w:eastAsia="Calibri" w:hAnsi="Times New Roman" w:cs="Times New Roman"/>
          <w:sz w:val="24"/>
          <w:szCs w:val="24"/>
        </w:rPr>
        <w:t>_2007@</w:t>
      </w:r>
      <w:r w:rsidRPr="005D3E01">
        <w:rPr>
          <w:rFonts w:ascii="Times New Roman" w:eastAsia="Calibri" w:hAnsi="Times New Roman" w:cs="Times New Roman"/>
          <w:sz w:val="24"/>
          <w:szCs w:val="24"/>
          <w:lang w:val="en-US"/>
        </w:rPr>
        <w:t>inbox</w:t>
      </w:r>
      <w:r w:rsidRPr="005D3E0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5D3E0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14:paraId="5290DE53" w14:textId="3434EC80" w:rsidR="00575F55" w:rsidRPr="000D2B66" w:rsidRDefault="007E0966" w:rsidP="007059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sz w:val="24"/>
          <w:szCs w:val="24"/>
        </w:rPr>
        <w:t xml:space="preserve">Представитель </w:t>
      </w:r>
      <w:r w:rsidR="004C1564" w:rsidRPr="000D2B66">
        <w:rPr>
          <w:rFonts w:ascii="Times New Roman" w:eastAsia="Calibri" w:hAnsi="Times New Roman" w:cs="Times New Roman"/>
          <w:b/>
          <w:sz w:val="24"/>
          <w:szCs w:val="24"/>
        </w:rPr>
        <w:t>органа местн</w:t>
      </w:r>
      <w:r w:rsidRPr="000D2B66">
        <w:rPr>
          <w:rFonts w:ascii="Times New Roman" w:eastAsia="Calibri" w:hAnsi="Times New Roman" w:cs="Times New Roman"/>
          <w:b/>
          <w:sz w:val="24"/>
          <w:szCs w:val="24"/>
        </w:rPr>
        <w:t>ого самоуправления</w:t>
      </w:r>
      <w:r w:rsidRPr="000D2B6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2969A23" w14:textId="551021CD" w:rsidR="005D3AAF" w:rsidRPr="000D2B66" w:rsidRDefault="00C43FB4" w:rsidP="009F059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1542">
        <w:rPr>
          <w:rFonts w:ascii="Times New Roman" w:eastAsia="Calibri" w:hAnsi="Times New Roman" w:cs="Times New Roman"/>
          <w:sz w:val="24"/>
          <w:szCs w:val="24"/>
        </w:rPr>
        <w:t>Давыдова Альмира Игоревна,</w:t>
      </w:r>
      <w:r w:rsidRPr="003C1542">
        <w:t xml:space="preserve"> </w:t>
      </w:r>
      <w:r w:rsidR="003C1542" w:rsidRPr="003C1542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района по обеспечению жизнедеятельности района</w:t>
      </w:r>
      <w:r w:rsidR="000D2B66" w:rsidRPr="003C1542">
        <w:rPr>
          <w:rFonts w:ascii="Times New Roman" w:eastAsia="Calibri" w:hAnsi="Times New Roman" w:cs="Times New Roman"/>
          <w:sz w:val="24"/>
          <w:szCs w:val="24"/>
        </w:rPr>
        <w:t>,</w:t>
      </w:r>
      <w:r w:rsidRPr="003C1542">
        <w:t xml:space="preserve"> </w:t>
      </w:r>
      <w:r w:rsidRPr="003C1542"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3C1542" w:rsidRPr="003C1542">
        <w:rPr>
          <w:rFonts w:ascii="Times New Roman" w:eastAsia="Calibri" w:hAnsi="Times New Roman" w:cs="Times New Roman"/>
          <w:sz w:val="24"/>
          <w:szCs w:val="24"/>
        </w:rPr>
        <w:t>8(47242) 2-34-75</w:t>
      </w:r>
      <w:r w:rsidRPr="003C154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C1542">
        <w:rPr>
          <w:rFonts w:ascii="Times New Roman" w:eastAsia="Calibri" w:hAnsi="Times New Roman" w:cs="Times New Roman"/>
          <w:sz w:val="24"/>
          <w:szCs w:val="24"/>
        </w:rPr>
        <w:t>e-mail</w:t>
      </w:r>
      <w:proofErr w:type="spellEnd"/>
      <w:r w:rsidRPr="003C1542">
        <w:rPr>
          <w:rFonts w:ascii="Times New Roman" w:eastAsia="Calibri" w:hAnsi="Times New Roman" w:cs="Times New Roman"/>
          <w:sz w:val="24"/>
          <w:szCs w:val="24"/>
        </w:rPr>
        <w:t>: admprohorovka@pr.belregion.ru.</w:t>
      </w:r>
    </w:p>
    <w:sectPr w:rsidR="005D3AAF" w:rsidRPr="000D2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8D4"/>
    <w:rsid w:val="00016B4F"/>
    <w:rsid w:val="000222CE"/>
    <w:rsid w:val="0009429D"/>
    <w:rsid w:val="00096C8E"/>
    <w:rsid w:val="000A37BB"/>
    <w:rsid w:val="000D2B66"/>
    <w:rsid w:val="00101DD8"/>
    <w:rsid w:val="001238D4"/>
    <w:rsid w:val="0012491D"/>
    <w:rsid w:val="00180716"/>
    <w:rsid w:val="001C06ED"/>
    <w:rsid w:val="002147DB"/>
    <w:rsid w:val="00254526"/>
    <w:rsid w:val="00264C69"/>
    <w:rsid w:val="0027123C"/>
    <w:rsid w:val="002B482B"/>
    <w:rsid w:val="002D444D"/>
    <w:rsid w:val="00314377"/>
    <w:rsid w:val="003237A9"/>
    <w:rsid w:val="003725B8"/>
    <w:rsid w:val="00392ED8"/>
    <w:rsid w:val="003C1542"/>
    <w:rsid w:val="00410B2B"/>
    <w:rsid w:val="00451B1D"/>
    <w:rsid w:val="00485772"/>
    <w:rsid w:val="004B475E"/>
    <w:rsid w:val="004C1564"/>
    <w:rsid w:val="00531C75"/>
    <w:rsid w:val="00535D23"/>
    <w:rsid w:val="00575F55"/>
    <w:rsid w:val="005D3AAF"/>
    <w:rsid w:val="005D3E01"/>
    <w:rsid w:val="00654946"/>
    <w:rsid w:val="006629C3"/>
    <w:rsid w:val="006B4B95"/>
    <w:rsid w:val="006F2113"/>
    <w:rsid w:val="007059C4"/>
    <w:rsid w:val="007179C0"/>
    <w:rsid w:val="00752EB2"/>
    <w:rsid w:val="00754629"/>
    <w:rsid w:val="00777ABB"/>
    <w:rsid w:val="007A01A5"/>
    <w:rsid w:val="007E0966"/>
    <w:rsid w:val="00836DB8"/>
    <w:rsid w:val="00841804"/>
    <w:rsid w:val="00845E6B"/>
    <w:rsid w:val="00851AD6"/>
    <w:rsid w:val="008818C9"/>
    <w:rsid w:val="008D61DC"/>
    <w:rsid w:val="008E5F76"/>
    <w:rsid w:val="00901355"/>
    <w:rsid w:val="00942D4D"/>
    <w:rsid w:val="009F059A"/>
    <w:rsid w:val="00A26A5C"/>
    <w:rsid w:val="00A26F57"/>
    <w:rsid w:val="00B10E18"/>
    <w:rsid w:val="00C076E1"/>
    <w:rsid w:val="00C43FB4"/>
    <w:rsid w:val="00C44EF9"/>
    <w:rsid w:val="00C661CD"/>
    <w:rsid w:val="00CC5663"/>
    <w:rsid w:val="00CD7D44"/>
    <w:rsid w:val="00D21768"/>
    <w:rsid w:val="00D23E3F"/>
    <w:rsid w:val="00D80887"/>
    <w:rsid w:val="00DD3BD2"/>
    <w:rsid w:val="00E40B19"/>
    <w:rsid w:val="00E562CA"/>
    <w:rsid w:val="00E56565"/>
    <w:rsid w:val="00E80C21"/>
    <w:rsid w:val="00EA3C62"/>
    <w:rsid w:val="00EC03B0"/>
    <w:rsid w:val="00EE53A3"/>
    <w:rsid w:val="00F166B8"/>
    <w:rsid w:val="00F25D06"/>
    <w:rsid w:val="00F73DE0"/>
    <w:rsid w:val="00FE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6F81"/>
  <w15:docId w15:val="{06F574BE-98A5-4D48-914F-CF484EAE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1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076E1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5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F7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A3C6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3C6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3C6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3C6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3C62"/>
    <w:rPr>
      <w:b/>
      <w:bCs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41804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25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oh1o/SNs7xj28c" TargetMode="External"/><Relationship Id="rId4" Type="http://schemas.openxmlformats.org/officeDocument/2006/relationships/hyperlink" Target="https://cloud.mail.ru/public/oh1o/SNs7xj2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Бронникова Людмила Владимировна</dc:creator>
  <cp:lastModifiedBy>Жури Полина Сергеевна</cp:lastModifiedBy>
  <cp:revision>2</cp:revision>
  <cp:lastPrinted>2022-11-25T09:26:00Z</cp:lastPrinted>
  <dcterms:created xsi:type="dcterms:W3CDTF">2023-07-21T05:38:00Z</dcterms:created>
  <dcterms:modified xsi:type="dcterms:W3CDTF">2023-07-21T05:38:00Z</dcterms:modified>
</cp:coreProperties>
</file>