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CB" w:rsidRDefault="00514E45" w:rsidP="00A33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4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C1E43" w:rsidRDefault="00514E45" w:rsidP="00A33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 осуществлении консультирования граждан по вопросам защиты прав потребителей сотрудниками отдела потребительского рынка</w:t>
      </w:r>
    </w:p>
    <w:p w:rsidR="00514E45" w:rsidRDefault="00514E45" w:rsidP="00A33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Прохоровского района  </w:t>
      </w:r>
      <w:r w:rsidR="00A33CFA"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A33CFA" w:rsidRDefault="00A33CFA" w:rsidP="00A33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44A" w:rsidRDefault="00A33CFA" w:rsidP="00A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2024 году специалистами отдела потребительского рынка администрации Прохоровского района осуществлялось устное консультирование граждан на личном приёме в отделе, а также по телефону. </w:t>
      </w:r>
    </w:p>
    <w:p w:rsidR="002C1E43" w:rsidRDefault="00BB744A" w:rsidP="00A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1172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56 обращений от граждан района о нарушении их потребительских прав. </w:t>
      </w:r>
      <w:r w:rsidR="009D1F0B">
        <w:rPr>
          <w:rFonts w:ascii="Times New Roman" w:hAnsi="Times New Roman" w:cs="Times New Roman"/>
          <w:sz w:val="28"/>
          <w:szCs w:val="28"/>
        </w:rPr>
        <w:t>Большая  часть обращений  приходится на сферу торговли.</w:t>
      </w:r>
      <w:r w:rsidR="00330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FA" w:rsidRDefault="002C1E43" w:rsidP="00A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30B1D">
        <w:rPr>
          <w:rFonts w:ascii="Times New Roman" w:hAnsi="Times New Roman" w:cs="Times New Roman"/>
          <w:sz w:val="28"/>
          <w:szCs w:val="28"/>
        </w:rPr>
        <w:t xml:space="preserve">Потребителям наряду с консультированием </w:t>
      </w:r>
      <w:r w:rsidR="00885877">
        <w:rPr>
          <w:rFonts w:ascii="Times New Roman" w:hAnsi="Times New Roman" w:cs="Times New Roman"/>
          <w:sz w:val="28"/>
          <w:szCs w:val="28"/>
        </w:rPr>
        <w:t>оказывалась помощь в составлении текстов претензий в адрес продавцов (исполнителей услуг) в целях досудебного урегулирования потребительских споров, а также составлении исковых заявлений с целью восстановления нарушенных потребительских прав.</w:t>
      </w:r>
    </w:p>
    <w:p w:rsidR="00885877" w:rsidRDefault="00885877" w:rsidP="00A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досудебном порядке потребителям  возмещено </w:t>
      </w:r>
      <w:r w:rsidR="00986405">
        <w:rPr>
          <w:rFonts w:ascii="Times New Roman" w:hAnsi="Times New Roman" w:cs="Times New Roman"/>
          <w:sz w:val="28"/>
          <w:szCs w:val="28"/>
        </w:rPr>
        <w:t>213,2 тыс. рублей.</w:t>
      </w:r>
    </w:p>
    <w:p w:rsidR="00986405" w:rsidRPr="00A33CFA" w:rsidRDefault="00986405" w:rsidP="00A33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Консультации по вопросам защиты прав потребителей можно получить в отделе потребительского рынка администрации Прохоровского района, расположенном по адресу: п. Прохоровка, ул. Советская, 148, а также по телефону</w:t>
      </w:r>
      <w:r w:rsidR="002C1E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8(47242)2-16-84 или посредством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proh</w:t>
      </w:r>
      <w:r w:rsidRPr="00986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potreb</w:t>
      </w:r>
      <w:r w:rsidRPr="0098640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</w:t>
      </w:r>
      <w:r w:rsidR="002C1E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C1E43" w:rsidRPr="002C1E43">
        <w:rPr>
          <w:rFonts w:ascii="Times New Roman" w:hAnsi="Times New Roman" w:cs="Times New Roman"/>
          <w:sz w:val="28"/>
          <w:szCs w:val="28"/>
        </w:rPr>
        <w:t>.</w:t>
      </w:r>
      <w:r w:rsidR="002C1E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C1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E45" w:rsidRPr="003379CB" w:rsidRDefault="00514E45" w:rsidP="00514E45">
      <w:pPr>
        <w:rPr>
          <w:rFonts w:ascii="Times New Roman" w:hAnsi="Times New Roman" w:cs="Times New Roman"/>
          <w:b/>
          <w:szCs w:val="28"/>
        </w:rPr>
      </w:pPr>
    </w:p>
    <w:p w:rsidR="003379CB" w:rsidRPr="00514E45" w:rsidRDefault="003379CB" w:rsidP="00514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79CB" w:rsidRPr="00514E45" w:rsidSect="00292A7C">
      <w:pgSz w:w="11906" w:h="16838"/>
      <w:pgMar w:top="680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0B" w:rsidRDefault="007E3D0B" w:rsidP="00503AC6">
      <w:pPr>
        <w:spacing w:after="0" w:line="240" w:lineRule="auto"/>
      </w:pPr>
      <w:r>
        <w:separator/>
      </w:r>
    </w:p>
  </w:endnote>
  <w:endnote w:type="continuationSeparator" w:id="1">
    <w:p w:rsidR="007E3D0B" w:rsidRDefault="007E3D0B" w:rsidP="0050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0B" w:rsidRDefault="007E3D0B" w:rsidP="00503AC6">
      <w:pPr>
        <w:spacing w:after="0" w:line="240" w:lineRule="auto"/>
      </w:pPr>
      <w:r>
        <w:separator/>
      </w:r>
    </w:p>
  </w:footnote>
  <w:footnote w:type="continuationSeparator" w:id="1">
    <w:p w:rsidR="007E3D0B" w:rsidRDefault="007E3D0B" w:rsidP="00503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1A"/>
    <w:rsid w:val="0001524F"/>
    <w:rsid w:val="000373C9"/>
    <w:rsid w:val="00041092"/>
    <w:rsid w:val="000449BF"/>
    <w:rsid w:val="0007049B"/>
    <w:rsid w:val="000761EB"/>
    <w:rsid w:val="00082311"/>
    <w:rsid w:val="00084013"/>
    <w:rsid w:val="000A04BF"/>
    <w:rsid w:val="000D0DBE"/>
    <w:rsid w:val="000D4F4E"/>
    <w:rsid w:val="000E0076"/>
    <w:rsid w:val="000E1E61"/>
    <w:rsid w:val="00101B2F"/>
    <w:rsid w:val="001418FA"/>
    <w:rsid w:val="001574C5"/>
    <w:rsid w:val="0018144A"/>
    <w:rsid w:val="001A1A41"/>
    <w:rsid w:val="001A562A"/>
    <w:rsid w:val="001C4F85"/>
    <w:rsid w:val="001D53AA"/>
    <w:rsid w:val="00213141"/>
    <w:rsid w:val="00244A7C"/>
    <w:rsid w:val="00246F81"/>
    <w:rsid w:val="0026423A"/>
    <w:rsid w:val="00276133"/>
    <w:rsid w:val="00280F99"/>
    <w:rsid w:val="00285C97"/>
    <w:rsid w:val="00292A7C"/>
    <w:rsid w:val="002C1E43"/>
    <w:rsid w:val="002D2F66"/>
    <w:rsid w:val="0032760F"/>
    <w:rsid w:val="00330B1D"/>
    <w:rsid w:val="003379CB"/>
    <w:rsid w:val="00352A39"/>
    <w:rsid w:val="00387339"/>
    <w:rsid w:val="0039271C"/>
    <w:rsid w:val="00392BB7"/>
    <w:rsid w:val="003B2C79"/>
    <w:rsid w:val="00403A81"/>
    <w:rsid w:val="004408D7"/>
    <w:rsid w:val="00466D45"/>
    <w:rsid w:val="00472B36"/>
    <w:rsid w:val="004806F2"/>
    <w:rsid w:val="004850F5"/>
    <w:rsid w:val="00485562"/>
    <w:rsid w:val="004C4E74"/>
    <w:rsid w:val="004E424F"/>
    <w:rsid w:val="004F06B3"/>
    <w:rsid w:val="004F4534"/>
    <w:rsid w:val="00503AC6"/>
    <w:rsid w:val="00514E45"/>
    <w:rsid w:val="005347B7"/>
    <w:rsid w:val="0053543A"/>
    <w:rsid w:val="005366A5"/>
    <w:rsid w:val="00553D3F"/>
    <w:rsid w:val="00572CB0"/>
    <w:rsid w:val="005A6F85"/>
    <w:rsid w:val="005A77F3"/>
    <w:rsid w:val="005E03C6"/>
    <w:rsid w:val="005F3D91"/>
    <w:rsid w:val="00612D10"/>
    <w:rsid w:val="00624B92"/>
    <w:rsid w:val="0064310B"/>
    <w:rsid w:val="00646B4E"/>
    <w:rsid w:val="0066011B"/>
    <w:rsid w:val="00681F83"/>
    <w:rsid w:val="006B6796"/>
    <w:rsid w:val="006C13B0"/>
    <w:rsid w:val="006C435F"/>
    <w:rsid w:val="006C5237"/>
    <w:rsid w:val="006C7A3A"/>
    <w:rsid w:val="006D273D"/>
    <w:rsid w:val="007113F9"/>
    <w:rsid w:val="00716BB6"/>
    <w:rsid w:val="00730278"/>
    <w:rsid w:val="0074066E"/>
    <w:rsid w:val="007512CC"/>
    <w:rsid w:val="0075444A"/>
    <w:rsid w:val="00785892"/>
    <w:rsid w:val="0079528B"/>
    <w:rsid w:val="007968A1"/>
    <w:rsid w:val="007B3E0B"/>
    <w:rsid w:val="007C4DB7"/>
    <w:rsid w:val="007C5A1C"/>
    <w:rsid w:val="007C6FC0"/>
    <w:rsid w:val="007D5DD6"/>
    <w:rsid w:val="007E3D0B"/>
    <w:rsid w:val="007E441F"/>
    <w:rsid w:val="007F1D8E"/>
    <w:rsid w:val="00813132"/>
    <w:rsid w:val="00821172"/>
    <w:rsid w:val="008226BD"/>
    <w:rsid w:val="0086212C"/>
    <w:rsid w:val="0088485D"/>
    <w:rsid w:val="00885877"/>
    <w:rsid w:val="00897730"/>
    <w:rsid w:val="008A1A2C"/>
    <w:rsid w:val="008B3DB1"/>
    <w:rsid w:val="008C106E"/>
    <w:rsid w:val="009003DE"/>
    <w:rsid w:val="009017D7"/>
    <w:rsid w:val="009026F8"/>
    <w:rsid w:val="00911C1B"/>
    <w:rsid w:val="009151FB"/>
    <w:rsid w:val="00942971"/>
    <w:rsid w:val="00946A83"/>
    <w:rsid w:val="00951D77"/>
    <w:rsid w:val="00955580"/>
    <w:rsid w:val="0096627A"/>
    <w:rsid w:val="009701B1"/>
    <w:rsid w:val="00986133"/>
    <w:rsid w:val="00986405"/>
    <w:rsid w:val="009A1017"/>
    <w:rsid w:val="009A35D1"/>
    <w:rsid w:val="009A67FD"/>
    <w:rsid w:val="009B5FAE"/>
    <w:rsid w:val="009D1F0B"/>
    <w:rsid w:val="009F0A61"/>
    <w:rsid w:val="00A07E09"/>
    <w:rsid w:val="00A1238A"/>
    <w:rsid w:val="00A1630A"/>
    <w:rsid w:val="00A31F0D"/>
    <w:rsid w:val="00A33CFA"/>
    <w:rsid w:val="00A5276E"/>
    <w:rsid w:val="00A60399"/>
    <w:rsid w:val="00AC7938"/>
    <w:rsid w:val="00AD3810"/>
    <w:rsid w:val="00B169B8"/>
    <w:rsid w:val="00B319D9"/>
    <w:rsid w:val="00B377E3"/>
    <w:rsid w:val="00B4216D"/>
    <w:rsid w:val="00B62BE7"/>
    <w:rsid w:val="00B73437"/>
    <w:rsid w:val="00B74717"/>
    <w:rsid w:val="00B80635"/>
    <w:rsid w:val="00B82602"/>
    <w:rsid w:val="00B85E36"/>
    <w:rsid w:val="00B918DE"/>
    <w:rsid w:val="00B95157"/>
    <w:rsid w:val="00BB0C1A"/>
    <w:rsid w:val="00BB69EA"/>
    <w:rsid w:val="00BB744A"/>
    <w:rsid w:val="00BC55D2"/>
    <w:rsid w:val="00BE62D5"/>
    <w:rsid w:val="00C01C4A"/>
    <w:rsid w:val="00C22A18"/>
    <w:rsid w:val="00C737AD"/>
    <w:rsid w:val="00C85CA0"/>
    <w:rsid w:val="00C8648F"/>
    <w:rsid w:val="00CA2B43"/>
    <w:rsid w:val="00CE49E9"/>
    <w:rsid w:val="00CF0CE8"/>
    <w:rsid w:val="00D04788"/>
    <w:rsid w:val="00D11C03"/>
    <w:rsid w:val="00D11D14"/>
    <w:rsid w:val="00D42143"/>
    <w:rsid w:val="00D42F52"/>
    <w:rsid w:val="00D466CE"/>
    <w:rsid w:val="00D9713C"/>
    <w:rsid w:val="00DB625C"/>
    <w:rsid w:val="00DC7E16"/>
    <w:rsid w:val="00DD2234"/>
    <w:rsid w:val="00DF3C16"/>
    <w:rsid w:val="00E0393C"/>
    <w:rsid w:val="00E12664"/>
    <w:rsid w:val="00E82D64"/>
    <w:rsid w:val="00E86C46"/>
    <w:rsid w:val="00EA18CB"/>
    <w:rsid w:val="00EA4A40"/>
    <w:rsid w:val="00EB769B"/>
    <w:rsid w:val="00EC20AB"/>
    <w:rsid w:val="00EE105E"/>
    <w:rsid w:val="00EE1811"/>
    <w:rsid w:val="00F2316B"/>
    <w:rsid w:val="00F258DC"/>
    <w:rsid w:val="00F330A6"/>
    <w:rsid w:val="00F73147"/>
    <w:rsid w:val="00F76BB2"/>
    <w:rsid w:val="00F84473"/>
    <w:rsid w:val="00FB3D74"/>
    <w:rsid w:val="00FB78D4"/>
    <w:rsid w:val="00FC3DAB"/>
    <w:rsid w:val="00FC4B4D"/>
    <w:rsid w:val="00FD4298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AC6"/>
  </w:style>
  <w:style w:type="paragraph" w:styleId="a5">
    <w:name w:val="footer"/>
    <w:basedOn w:val="a"/>
    <w:link w:val="a6"/>
    <w:uiPriority w:val="99"/>
    <w:semiHidden/>
    <w:unhideWhenUsed/>
    <w:rsid w:val="0050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AC6"/>
  </w:style>
  <w:style w:type="table" w:styleId="a7">
    <w:name w:val="Table Grid"/>
    <w:basedOn w:val="a1"/>
    <w:uiPriority w:val="59"/>
    <w:rsid w:val="00730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2024-07-22T08:11:00Z</cp:lastPrinted>
  <dcterms:created xsi:type="dcterms:W3CDTF">2022-03-15T07:58:00Z</dcterms:created>
  <dcterms:modified xsi:type="dcterms:W3CDTF">2025-03-27T12:18:00Z</dcterms:modified>
</cp:coreProperties>
</file>