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F9DC3" w14:textId="77777777" w:rsidR="008F237D" w:rsidRDefault="008F237D" w:rsidP="008F237D">
      <w:pPr>
        <w:pStyle w:val="ConsPlusNormal"/>
        <w:ind w:firstLine="540"/>
        <w:jc w:val="both"/>
      </w:pPr>
      <w:r>
        <w:t xml:space="preserve">Если в период </w:t>
      </w:r>
      <w:r>
        <w:rPr>
          <w:b/>
        </w:rPr>
        <w:t>гарантийного срока</w:t>
      </w:r>
      <w:r>
        <w:t xml:space="preserve"> выявился недостаток в товаре</w:t>
      </w:r>
    </w:p>
    <w:p w14:paraId="1D241563" w14:textId="77777777" w:rsidR="008F237D" w:rsidRDefault="008F237D" w:rsidP="008F237D">
      <w:pPr>
        <w:pStyle w:val="ConsPlusNormal"/>
        <w:ind w:firstLine="540"/>
        <w:jc w:val="both"/>
      </w:pPr>
    </w:p>
    <w:p w14:paraId="0C553EC0" w14:textId="77777777" w:rsidR="008F237D" w:rsidRDefault="008F237D" w:rsidP="008F237D">
      <w:pPr>
        <w:pStyle w:val="ConsPlusNormal"/>
        <w:jc w:val="center"/>
      </w:pPr>
      <w:r>
        <w:t>ПРЕТЕНЗИЯ</w:t>
      </w:r>
    </w:p>
    <w:p w14:paraId="3D54FFAD" w14:textId="77777777" w:rsidR="008F237D" w:rsidRDefault="008F237D" w:rsidP="008F237D">
      <w:pPr>
        <w:pStyle w:val="ConsPlusNormal"/>
        <w:ind w:firstLine="540"/>
        <w:jc w:val="both"/>
      </w:pPr>
    </w:p>
    <w:p w14:paraId="00E164F8" w14:textId="34A6EB02" w:rsidR="008F237D" w:rsidRDefault="008F237D" w:rsidP="008F237D">
      <w:pPr>
        <w:pStyle w:val="ConsPlusNormal"/>
        <w:ind w:firstLine="540"/>
        <w:jc w:val="both"/>
      </w:pPr>
      <w:r>
        <w:t>2 января 20</w:t>
      </w:r>
      <w:r w:rsidR="00037CE9">
        <w:t>22</w:t>
      </w:r>
      <w:bookmarkStart w:id="0" w:name="_GoBack"/>
      <w:bookmarkEnd w:id="0"/>
      <w:r>
        <w:t xml:space="preserve"> г. я приобрел в вашем магазине газовую плиту ____________ (указать марку) стоимостью __________ руб. На плиту был установлен гарантийный срок продолжительностью 12 месяцев.</w:t>
      </w:r>
    </w:p>
    <w:p w14:paraId="61EB3EC1" w14:textId="77777777" w:rsidR="008F237D" w:rsidRDefault="008F237D" w:rsidP="008F237D">
      <w:pPr>
        <w:pStyle w:val="ConsPlusNormal"/>
        <w:spacing w:before="220"/>
        <w:ind w:firstLine="540"/>
        <w:jc w:val="both"/>
      </w:pPr>
      <w:r>
        <w:t>После 25 дней работы в плите выявилась неисправность: духовка не поддерживает нужный температурный режим, блюда подгорают, вследствие чего я не могу использовать данный товар по его назначению.</w:t>
      </w:r>
    </w:p>
    <w:p w14:paraId="18D368F4" w14:textId="77777777" w:rsidR="008F237D" w:rsidRDefault="008F237D" w:rsidP="008F237D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ст. 18</w:t>
        </w:r>
      </w:hyperlink>
      <w:r>
        <w:t xml:space="preserve"> Закона РФ от 07.02.1992 N 2300-1 "О защите прав потребителей" прошу устранить возникшую неисправность, обеспечив при необходимости доставку некачественного товара за ваш счет, и в соответствии со </w:t>
      </w:r>
      <w:hyperlink r:id="rId5" w:history="1">
        <w:r>
          <w:rPr>
            <w:color w:val="0000FF"/>
          </w:rPr>
          <w:t>ст. 20</w:t>
        </w:r>
      </w:hyperlink>
      <w:r>
        <w:t xml:space="preserve"> Закона РФ "О защите прав потребителей" предоставить мне в трехдневный срок безвозмездно на время ремонта газовую плиту, обладающую такими же основными потребительскими свойствами, также обеспечив доставку за свой счет.</w:t>
      </w:r>
    </w:p>
    <w:p w14:paraId="016E1ABB" w14:textId="77777777" w:rsidR="008F237D" w:rsidRDefault="008F237D" w:rsidP="008F237D">
      <w:pPr>
        <w:pStyle w:val="ConsPlusNormal"/>
        <w:spacing w:before="220"/>
        <w:ind w:firstLine="540"/>
        <w:jc w:val="both"/>
      </w:pPr>
      <w:r>
        <w:t xml:space="preserve">Или другое требование: В соответствии со </w:t>
      </w:r>
      <w:hyperlink r:id="rId6" w:history="1">
        <w:r>
          <w:rPr>
            <w:color w:val="0000FF"/>
          </w:rPr>
          <w:t>ст. 18</w:t>
        </w:r>
      </w:hyperlink>
      <w:r>
        <w:t xml:space="preserve"> Закона РФ "О защите прав потребителей" прошу заменить газовую плиту ненадлежащего качества на плиту этой же модели и (или) артикула или на газовую плиту другой марки (модели, артикула) с соответствующим перерасчетом покупной цены. В случае если для замены товара вам потребуется более семи дней, то в соответствии со </w:t>
      </w:r>
      <w:hyperlink r:id="rId7" w:history="1">
        <w:r>
          <w:rPr>
            <w:color w:val="0000FF"/>
          </w:rPr>
          <w:t>ст. 21</w:t>
        </w:r>
      </w:hyperlink>
      <w:r>
        <w:t xml:space="preserve"> Закона РФ "О защите прав потребителей" прошу предоставить мне в трехдневный срок безвозмездно на период замены газовую плиту, обладающую такими же основными потребительскими свойствами, обеспечив доставку за свой счет.</w:t>
      </w:r>
    </w:p>
    <w:p w14:paraId="78043359" w14:textId="77777777" w:rsidR="008F237D" w:rsidRDefault="008F237D" w:rsidP="008F237D">
      <w:pPr>
        <w:pStyle w:val="ConsPlusNormal"/>
        <w:spacing w:before="220"/>
        <w:ind w:firstLine="540"/>
        <w:jc w:val="both"/>
      </w:pPr>
      <w:r>
        <w:t xml:space="preserve">Или: В соответствии со </w:t>
      </w:r>
      <w:hyperlink r:id="rId8" w:history="1">
        <w:r>
          <w:rPr>
            <w:color w:val="0000FF"/>
          </w:rPr>
          <w:t>ст. 18</w:t>
        </w:r>
      </w:hyperlink>
      <w:r>
        <w:t xml:space="preserve"> Закона РФ "О защите прав потребителей" я отказываюсь от исполнения договора купли-продажи и требую вернуть уплаченную за товар денежную сумму. Деньги перечислите на мой банковский счет N ______ в банке ___________________ (укажите наименование банка). БИК ______________, кор./счет N ______________ (или: выдайте наличными).</w:t>
      </w:r>
    </w:p>
    <w:p w14:paraId="5432DF1C" w14:textId="77777777" w:rsidR="008F237D" w:rsidRDefault="008F237D" w:rsidP="008F237D">
      <w:pPr>
        <w:pStyle w:val="ConsPlusNormal"/>
        <w:spacing w:before="220"/>
        <w:ind w:firstLine="540"/>
        <w:jc w:val="both"/>
      </w:pPr>
      <w:r>
        <w:t xml:space="preserve">Или (если товар приобретался за счет потребительского кредита банка): В соответствии со </w:t>
      </w:r>
      <w:hyperlink r:id="rId9" w:history="1">
        <w:r>
          <w:rPr>
            <w:color w:val="0000FF"/>
          </w:rPr>
          <w:t>ст. 18</w:t>
        </w:r>
      </w:hyperlink>
      <w:r>
        <w:t xml:space="preserve"> Закона РФ "О защите прав потребителей" я отказываюсь от исполнения договора купли-продажи и требую вернуть полную стоимость товара ненадлежащего качества. Деньги перечислите на мой банковский счет N ________ в банке _____________ (укажите наименование банка). БИК ______________, кор./счет N ______________ (или выдайте наличными).</w:t>
      </w:r>
    </w:p>
    <w:p w14:paraId="3EA60B44" w14:textId="77777777" w:rsidR="008F237D" w:rsidRDefault="008F237D" w:rsidP="008F237D">
      <w:pPr>
        <w:pStyle w:val="ConsPlusNormal"/>
        <w:spacing w:before="220"/>
        <w:ind w:firstLine="540"/>
        <w:jc w:val="both"/>
      </w:pPr>
      <w:r>
        <w:t>В случае если будет принято решение о проведении проверки качества или экспертизы причин возникновения недостатка товара, прошу заблаговременно письменно проинформировать меня о месте и времени ее проведения для реализации мной права участвовать при проведении проверки и экспертизы.</w:t>
      </w:r>
    </w:p>
    <w:p w14:paraId="030AFE3B" w14:textId="77777777" w:rsidR="008F237D" w:rsidRDefault="008F237D" w:rsidP="008F237D">
      <w:pPr>
        <w:pStyle w:val="ConsPlusNormal"/>
        <w:spacing w:before="220"/>
        <w:ind w:firstLine="540"/>
        <w:jc w:val="both"/>
      </w:pPr>
      <w:r>
        <w:t>Требую также возместить мне убытки, вызванные порчей продуктов при приготовлении блюд в духовке моей плиты ненадлежащего качества.</w:t>
      </w:r>
    </w:p>
    <w:p w14:paraId="57C7DEB2" w14:textId="77777777" w:rsidR="008F237D" w:rsidRDefault="008F237D" w:rsidP="008F237D">
      <w:pPr>
        <w:pStyle w:val="ConsPlusNormal"/>
        <w:spacing w:before="220"/>
        <w:ind w:firstLine="540"/>
        <w:jc w:val="both"/>
      </w:pPr>
      <w:r>
        <w:t>Приложения:</w:t>
      </w:r>
    </w:p>
    <w:p w14:paraId="29B73486" w14:textId="77777777" w:rsidR="008F237D" w:rsidRDefault="008F237D" w:rsidP="008F237D">
      <w:pPr>
        <w:pStyle w:val="ConsPlusNormal"/>
        <w:spacing w:before="220"/>
        <w:ind w:firstLine="540"/>
        <w:jc w:val="both"/>
      </w:pPr>
      <w:r>
        <w:t>1. Копия чека.</w:t>
      </w:r>
    </w:p>
    <w:p w14:paraId="7466CBB3" w14:textId="77777777" w:rsidR="008F237D" w:rsidRDefault="008F237D" w:rsidP="008F237D">
      <w:pPr>
        <w:pStyle w:val="ConsPlusNormal"/>
        <w:spacing w:before="220"/>
        <w:ind w:firstLine="540"/>
        <w:jc w:val="both"/>
      </w:pPr>
      <w:r>
        <w:t>2. Копия гарантийного талона.</w:t>
      </w:r>
    </w:p>
    <w:p w14:paraId="26A175C2" w14:textId="77777777" w:rsidR="008F237D" w:rsidRDefault="008F237D" w:rsidP="008F237D">
      <w:pPr>
        <w:pStyle w:val="ConsPlusNormal"/>
        <w:spacing w:before="220"/>
        <w:ind w:firstLine="540"/>
        <w:jc w:val="both"/>
      </w:pPr>
      <w:r>
        <w:t>3. Копия технического паспорта.</w:t>
      </w:r>
    </w:p>
    <w:p w14:paraId="1B2F6454" w14:textId="77777777" w:rsidR="008F237D" w:rsidRDefault="008F237D" w:rsidP="008F237D">
      <w:pPr>
        <w:pStyle w:val="ConsPlusNormal"/>
        <w:spacing w:before="220"/>
        <w:ind w:firstLine="540"/>
        <w:jc w:val="both"/>
      </w:pPr>
      <w:r>
        <w:t>4. Расчет убытков.</w:t>
      </w:r>
    </w:p>
    <w:p w14:paraId="04289D9F" w14:textId="77777777" w:rsidR="008F237D" w:rsidRDefault="008F237D" w:rsidP="008F237D">
      <w:pPr>
        <w:pStyle w:val="ConsPlusNormal"/>
        <w:spacing w:before="220"/>
        <w:ind w:firstLine="540"/>
        <w:jc w:val="both"/>
      </w:pPr>
      <w:r>
        <w:t>5. Документы, подтверждающие заключение договора потребительского кредита.</w:t>
      </w:r>
    </w:p>
    <w:p w14:paraId="25338B98" w14:textId="77777777" w:rsidR="008F237D" w:rsidRDefault="008F237D" w:rsidP="008F237D">
      <w:pPr>
        <w:pStyle w:val="ConsPlusNormal"/>
        <w:spacing w:before="220"/>
        <w:ind w:firstLine="540"/>
        <w:jc w:val="both"/>
      </w:pPr>
      <w:r>
        <w:t>Подпись ___________ дата ____________</w:t>
      </w:r>
    </w:p>
    <w:p w14:paraId="457F0DDA" w14:textId="77777777" w:rsidR="00302ED7" w:rsidRDefault="00302ED7"/>
    <w:sectPr w:rsidR="00302ED7" w:rsidSect="00132AC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7D"/>
    <w:rsid w:val="00037CE9"/>
    <w:rsid w:val="00132AC7"/>
    <w:rsid w:val="00302ED7"/>
    <w:rsid w:val="008F237D"/>
    <w:rsid w:val="00935D55"/>
    <w:rsid w:val="00C0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4838"/>
  <w15:docId w15:val="{7A531751-575D-4136-AD68-E4AFADB6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32DD5877D5AC48AC6C3D32B1CE560B420A4FD4FF8E27BD28F69B8C52F84372B0ADD0B0EFCF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32DD5877D5AC48AC6C3D32B1CE560B420A4FD4FF8E27BD28F69B8C52F84372B0ADD0B0FC55128EE3C9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32DD5877D5AC48AC6C3D32B1CE560B420A4FD4FF8E27BD28F69B8C52F84372B0ADD0B0EFCF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932DD5877D5AC48AC6C3D32B1CE560B420A4FD4FF8E27BD28F69B8C52F84372B0ADD0B0FC551083E3C8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0932DD5877D5AC48AC6C3D32B1CE560B420A4FD4FF8E27BD28F69B8C52F84372B0ADD0B0EFCFH" TargetMode="External"/><Relationship Id="rId9" Type="http://schemas.openxmlformats.org/officeDocument/2006/relationships/hyperlink" Target="consultantplus://offline/ref=0932DD5877D5AC48AC6C3D32B1CE560B420A4FD4FF8E27BD28F69B8C52F84372B0ADD0B0EFC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Шаламова Екатерина Александровна</dc:creator>
  <cp:lastModifiedBy>user</cp:lastModifiedBy>
  <cp:revision>3</cp:revision>
  <dcterms:created xsi:type="dcterms:W3CDTF">2022-08-22T12:28:00Z</dcterms:created>
  <dcterms:modified xsi:type="dcterms:W3CDTF">2022-08-23T07:43:00Z</dcterms:modified>
</cp:coreProperties>
</file>