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ru-RU"/>
        </w:rPr>
        <w:t xml:space="preserve">Проведен обучающий </w:t>
      </w:r>
      <w:r>
        <w:rPr>
          <w:rFonts w:ascii="Times New Roman" w:hAnsi="Times New Roman" w:eastAsia="Times New Roman" w:cs="Times New Roman"/>
          <w:b w:val="0"/>
          <w:bCs w:val="0"/>
          <w:kern w:val="36"/>
          <w:sz w:val="48"/>
          <w:szCs w:val="48"/>
          <w:lang w:eastAsia="ru-RU"/>
        </w:rPr>
        <w:t>семинар на тему «Актуальные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области»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17 декабря 2020 года специалисты администрации Прохоровского района приняли участие в обучающем семинаре, который провел департамент экономического развития области в режиме видео-конференц-связи на тему «Актуальные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Предметом обсуждения стала реализация конкурентной политики на региональном и муниципальном уровнях в 2020 году, оценка состояния и развития конкуренции предпринимателями и потребителями. С докладом по указанному вопросу выступила Гончарова Елена Викторовна - начальник отдела экономического мониторинга и развития конкуренции управления стратегического планирования и конкурентной политики департамента экономического развития области.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Заместитель руководителя Белгородского УФАС России - Кашу Елена Владимировна ознакомила участников семинара с проблемными вопросами применения антимонопольного законодательства Российской Федерации, регулирующего деятельность органов местного самоуправления.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Рассмотрены основные положения антимонопольного законодательства и законодательства Российской Федерации в сфере закупок для государственных и муниципальных нужд. Озвучены проблемные вопросы практики закупок и примеры нарушений антимонопольного законодательства в целях недопущения подобных ситуаций.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Подведены итоги внедрения антимонопольного комплаенса администрациями муниципальных районов и городских округов области в 2020 году и определены задачи, которые необходимо решить в сфере государственной конкурентной политики в будущем 2021 году.</w:t>
      </w: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36DEF"/>
    <w:rsid w:val="00270423"/>
    <w:rsid w:val="00677615"/>
    <w:rsid w:val="006E4ED8"/>
    <w:rsid w:val="00736DEF"/>
    <w:rsid w:val="00A8108D"/>
    <w:rsid w:val="00D40DB3"/>
    <w:rsid w:val="00E47E93"/>
    <w:rsid w:val="319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277</Words>
  <Characters>1581</Characters>
  <Lines>13</Lines>
  <Paragraphs>3</Paragraphs>
  <TotalTime>0</TotalTime>
  <ScaleCrop>false</ScaleCrop>
  <LinksUpToDate>false</LinksUpToDate>
  <CharactersWithSpaces>1855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oem</dc:creator>
  <cp:lastModifiedBy>ekonom</cp:lastModifiedBy>
  <dcterms:modified xsi:type="dcterms:W3CDTF">2022-12-27T06:12:52Z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38C4519F9B7540DE91FA945B8AD8CC61</vt:lpwstr>
  </property>
</Properties>
</file>