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БЕЛГОРОДСКАЯ  ОБЛАСТЬ  РОССИЙСКАЯ  ФЕДЕРАЦИЯ</w:t>
      </w:r>
    </w:p>
    <w:p>
      <w:pPr>
        <w:pStyle w:val="Normal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МУНИЦИПАЛЬНЫЙ СОВЕТ ПРОХОРОВСКОГО РАЙОНА</w:t>
      </w:r>
    </w:p>
    <w:p>
      <w:pPr>
        <w:pStyle w:val="Normal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</w:t>
      </w: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заседание</w:t>
        <w:tab/>
        <w:t xml:space="preserve">              </w:t>
      </w: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                    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</w:r>
    </w:p>
    <w:p>
      <w:pPr>
        <w:pStyle w:val="Normal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Heading2"/>
        <w:rPr>
          <w:b/>
          <w:bCs/>
        </w:rPr>
      </w:pPr>
      <w:r>
        <w:rPr>
          <w:b/>
          <w:bCs/>
        </w:rPr>
        <w:tab/>
        <w:tab/>
        <w:tab/>
        <w:t xml:space="preserve">          </w:t>
        <w:tab/>
        <w:tab/>
        <w:t xml:space="preserve">  Р  Е  Ш  Е  Н  И  Е</w:t>
      </w:r>
    </w:p>
    <w:p>
      <w:pPr>
        <w:pStyle w:val="Normal"/>
      </w:pPr>
    </w:p>
    <w:p>
      <w:pPr>
        <w:pStyle w:val="Normal"/>
        <w:jc w:val="both"/>
        <w:rPr>
          <w:b/>
          <w:bCs/>
          <w:sz w:val="28"/>
        </w:rPr>
      </w:pPr>
      <w:r>
        <w:rPr>
          <w:b/>
          <w:bCs/>
          <w:sz w:val="28"/>
        </w:rPr>
        <w:tab/>
        <w:t xml:space="preserve">от </w:t>
      </w:r>
      <w:r>
        <w:rPr>
          <w:b/>
          <w:bCs/>
          <w:sz w:val="28"/>
        </w:rPr>
        <w:t xml:space="preserve">___</w:t>
      </w:r>
      <w:r>
        <w:rPr>
          <w:b/>
          <w:bCs/>
          <w:sz w:val="28"/>
        </w:rPr>
        <w:t xml:space="preserve"> декабря </w:t>
      </w:r>
      <w:r>
        <w:rPr>
          <w:b/>
          <w:bCs/>
          <w:sz w:val="28"/>
        </w:rPr>
        <w:t xml:space="preserve">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  <w:tab/>
        <w:tab/>
      </w:r>
      <w:r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 xml:space="preserve">№</w:t>
      </w:r>
      <w:r>
        <w:rPr>
          <w:b/>
          <w:bCs/>
          <w:sz w:val="28"/>
        </w:rPr>
        <w:t xml:space="preserve">___</w:t>
      </w:r>
      <w:r>
        <w:rPr>
          <w:b/>
          <w:bCs/>
          <w:sz w:val="28"/>
        </w:rPr>
      </w:r>
    </w:p>
    <w:p>
      <w:pPr>
        <w:pStyle w:val="Normal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p>
      <w:pPr>
        <w:pStyle w:val="Normal"/>
        <w:jc w:val="both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О районном бюджете муниципального </w:t>
      </w:r>
      <w:r>
        <w:rPr>
          <w:b/>
          <w:bCs/>
          <w:sz w:val="28"/>
        </w:rPr>
      </w:r>
    </w:p>
    <w:p>
      <w:pPr>
        <w:pStyle w:val="Normal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района </w:t>
      </w:r>
      <w:r>
        <w:rPr>
          <w:b/>
          <w:bCs/>
          <w:sz w:val="28"/>
        </w:rPr>
        <w:t xml:space="preserve">«Прохоровский район» на 202</w:t>
      </w:r>
      <w:r>
        <w:rPr>
          <w:b/>
          <w:bCs/>
          <w:sz w:val="28"/>
        </w:rPr>
        <w:t xml:space="preserve">3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</w:r>
    </w:p>
    <w:p>
      <w:pPr>
        <w:pStyle w:val="Normal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год</w:t>
      </w:r>
      <w:r>
        <w:rPr>
          <w:b/>
          <w:bCs/>
          <w:sz w:val="28"/>
        </w:rPr>
        <w:t xml:space="preserve"> и </w:t>
      </w:r>
      <w:r>
        <w:rPr>
          <w:b/>
          <w:bCs/>
          <w:sz w:val="28"/>
        </w:rPr>
        <w:t xml:space="preserve">на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</w:t>
      </w:r>
      <w:r>
        <w:rPr>
          <w:b/>
          <w:bCs/>
          <w:sz w:val="28"/>
        </w:rPr>
        <w:t xml:space="preserve">лановый</w:t>
      </w:r>
      <w:r>
        <w:rPr>
          <w:b/>
          <w:bCs/>
          <w:sz w:val="28"/>
        </w:rPr>
        <w:t xml:space="preserve"> период 202</w:t>
      </w:r>
      <w:r>
        <w:rPr>
          <w:b/>
          <w:bCs/>
          <w:sz w:val="28"/>
        </w:rPr>
        <w:t xml:space="preserve">4</w:t>
      </w:r>
      <w:r>
        <w:rPr>
          <w:b/>
          <w:bCs/>
          <w:sz w:val="28"/>
        </w:rPr>
        <w:t xml:space="preserve"> и 202</w:t>
      </w:r>
      <w:r>
        <w:rPr>
          <w:b/>
          <w:bCs/>
          <w:sz w:val="28"/>
        </w:rPr>
        <w:t xml:space="preserve">5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</w:r>
    </w:p>
    <w:p>
      <w:pPr>
        <w:pStyle w:val="Normal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годов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 xml:space="preserve">Муниципальный Совет района решил: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2268" w:hanging="1559"/>
        <w:jc w:val="both"/>
        <w:rPr>
          <w:b/>
          <w:sz w:val="28"/>
        </w:rPr>
      </w:pPr>
      <w:r>
        <w:rPr>
          <w:sz w:val="28"/>
        </w:rPr>
        <w:t xml:space="preserve">Статья 1.</w:t>
      </w:r>
      <w:r>
        <w:rPr>
          <w:sz w:val="28"/>
        </w:rPr>
        <w:t xml:space="preserve"> </w:t>
      </w:r>
      <w:r>
        <w:rPr>
          <w:b/>
          <w:sz w:val="28"/>
        </w:rPr>
        <w:t xml:space="preserve">Основные х</w:t>
      </w:r>
      <w:r>
        <w:rPr>
          <w:b/>
          <w:sz w:val="28"/>
        </w:rPr>
        <w:t xml:space="preserve">арактеристики районного бюджета </w:t>
      </w:r>
      <w:r>
        <w:rPr>
          <w:b/>
          <w:sz w:val="28"/>
        </w:rPr>
        <w:t xml:space="preserve">муниципального района «Прохоровский район» </w:t>
      </w:r>
      <w:r>
        <w:rPr>
          <w:b/>
          <w:sz w:val="28"/>
        </w:rPr>
        <w:t xml:space="preserve">на </w:t>
      </w:r>
      <w:r>
        <w:rPr>
          <w:b/>
          <w:sz w:val="28"/>
        </w:rPr>
        <w:t xml:space="preserve">202</w:t>
      </w:r>
      <w:r>
        <w:rPr>
          <w:b/>
          <w:sz w:val="28"/>
        </w:rPr>
        <w:t xml:space="preserve">3</w:t>
      </w:r>
      <w:r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 xml:space="preserve">4</w:t>
      </w:r>
      <w:r>
        <w:rPr>
          <w:b/>
          <w:sz w:val="28"/>
        </w:rPr>
        <w:t xml:space="preserve"> и 202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годов</w:t>
      </w:r>
    </w:p>
    <w:p>
      <w:pPr>
        <w:pStyle w:val="Normal"/>
        <w:ind w:firstLine="705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Утвердить основные характеристики районного бюджета муниципального района «Прохоровский район» на 202</w:t>
      </w:r>
      <w:r>
        <w:rPr>
          <w:sz w:val="28"/>
        </w:rPr>
        <w:t xml:space="preserve">3</w:t>
      </w:r>
      <w:r>
        <w:rPr>
          <w:sz w:val="28"/>
        </w:rPr>
        <w:t xml:space="preserve"> год: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прогнозируемый общий объем доходов районного бюджета муниципального район</w:t>
      </w:r>
      <w:r>
        <w:rPr>
          <w:sz w:val="28"/>
        </w:rPr>
        <w:t xml:space="preserve">а «Прохоровский район» в сумме 2</w:t>
      </w:r>
      <w:r>
        <w:rPr>
          <w:sz w:val="28"/>
        </w:rPr>
        <w:t xml:space="preserve"> 247 029,0</w:t>
      </w:r>
      <w:r>
        <w:rPr>
          <w:sz w:val="28"/>
        </w:rPr>
        <w:t xml:space="preserve"> тыс. рублей; 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общий объем расходов районного бюджета муниципального района «Прохоровский район» в сумме </w:t>
      </w:r>
      <w:r>
        <w:rPr>
          <w:sz w:val="28"/>
        </w:rPr>
        <w:t xml:space="preserve">2</w:t>
      </w:r>
      <w:r>
        <w:rPr>
          <w:sz w:val="28"/>
        </w:rPr>
        <w:t xml:space="preserve"> 273 734,8</w:t>
      </w:r>
      <w:r>
        <w:rPr>
          <w:sz w:val="28"/>
        </w:rPr>
        <w:t xml:space="preserve"> тыс. рублей;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верхний предел муниципального долга муниципального района «Прохоровский район» на 1 января 202</w:t>
      </w:r>
      <w:r>
        <w:rPr>
          <w:sz w:val="28"/>
        </w:rPr>
        <w:t xml:space="preserve">4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муниципального района «Прохоровский район» в сумме 0,0 тыс. рублей;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прогнозируемый дефицит районного бюджета муниципального района «Прохоровский район» в сумме </w:t>
      </w:r>
      <w:r>
        <w:rPr>
          <w:sz w:val="28"/>
        </w:rPr>
        <w:t xml:space="preserve">26 705,</w:t>
      </w:r>
      <w:r>
        <w:rPr>
          <w:sz w:val="28"/>
        </w:rPr>
        <w:t xml:space="preserve">8</w:t>
      </w:r>
      <w:r>
        <w:rPr>
          <w:sz w:val="28"/>
        </w:rPr>
        <w:t xml:space="preserve"> тыс. рублей.</w:t>
      </w:r>
      <w:r>
        <w:rPr>
          <w:sz w:val="28"/>
        </w:rPr>
        <w:t xml:space="preserve"> 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 Утвердить основные характеристики районного бюджета муниципального района «Прохоровский район» на плановый период </w:t>
      </w:r>
      <w:r>
        <w:rPr>
          <w:sz w:val="28"/>
        </w:rPr>
        <w:t xml:space="preserve">202</w:t>
      </w:r>
      <w:r>
        <w:rPr>
          <w:sz w:val="28"/>
        </w:rPr>
        <w:t xml:space="preserve">4</w:t>
      </w:r>
      <w:r>
        <w:rPr>
          <w:sz w:val="28"/>
        </w:rPr>
        <w:t xml:space="preserve"> и 202</w:t>
      </w:r>
      <w:r>
        <w:rPr>
          <w:sz w:val="28"/>
        </w:rPr>
        <w:t xml:space="preserve">5</w:t>
      </w:r>
      <w:r>
        <w:rPr>
          <w:sz w:val="28"/>
        </w:rPr>
        <w:t xml:space="preserve"> годов: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прогнозируемый общий объем доходов районного бюджета муниципального района «Прохоровский район» на 202</w:t>
      </w:r>
      <w:r>
        <w:rPr>
          <w:sz w:val="28"/>
        </w:rPr>
        <w:t xml:space="preserve">4</w:t>
      </w:r>
      <w:r>
        <w:rPr>
          <w:sz w:val="28"/>
        </w:rPr>
        <w:t xml:space="preserve"> год в сумме 1</w:t>
      </w:r>
      <w:r>
        <w:rPr>
          <w:sz w:val="28"/>
        </w:rPr>
        <w:t xml:space="preserve"> 686 513,6</w:t>
      </w:r>
      <w:r>
        <w:rPr>
          <w:sz w:val="28"/>
        </w:rPr>
        <w:t xml:space="preserve"> тыс. рублей и на 202</w:t>
      </w:r>
      <w:r>
        <w:rPr>
          <w:sz w:val="28"/>
        </w:rPr>
        <w:t xml:space="preserve">5</w:t>
      </w:r>
      <w:r>
        <w:rPr>
          <w:sz w:val="28"/>
        </w:rPr>
        <w:t xml:space="preserve"> год в сумме 1</w:t>
      </w:r>
      <w:r>
        <w:rPr>
          <w:sz w:val="28"/>
        </w:rPr>
        <w:t xml:space="preserve"> 764 322,3</w:t>
      </w:r>
      <w:r>
        <w:rPr>
          <w:sz w:val="28"/>
        </w:rPr>
        <w:t xml:space="preserve"> тыс. рублей; 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общий объем расходов районного бюджета муниципального района «Прохоровский район» на 202</w:t>
      </w:r>
      <w:r>
        <w:rPr>
          <w:sz w:val="28"/>
        </w:rPr>
        <w:t xml:space="preserve">4</w:t>
      </w:r>
      <w:r>
        <w:rPr>
          <w:sz w:val="28"/>
        </w:rPr>
        <w:t xml:space="preserve"> год в сумме </w:t>
      </w:r>
      <w:r>
        <w:rPr>
          <w:sz w:val="28"/>
        </w:rPr>
        <w:t xml:space="preserve">1 </w:t>
      </w:r>
      <w:r>
        <w:rPr>
          <w:sz w:val="28"/>
        </w:rPr>
        <w:t xml:space="preserve">686 513,6</w:t>
      </w:r>
      <w:r>
        <w:rPr>
          <w:sz w:val="28"/>
        </w:rPr>
        <w:t xml:space="preserve"> </w:t>
      </w:r>
      <w:r>
        <w:rPr>
          <w:sz w:val="28"/>
        </w:rPr>
        <w:t xml:space="preserve">тыс. рублей</w:t>
      </w:r>
      <w:r>
        <w:rPr>
          <w:sz w:val="28"/>
        </w:rPr>
        <w:t xml:space="preserve">, в том числе условно утвержденные расходы в сумме </w:t>
      </w:r>
      <w:r>
        <w:rPr>
          <w:sz w:val="28"/>
        </w:rPr>
        <w:t xml:space="preserve">17</w:t>
      </w:r>
      <w:r>
        <w:rPr>
          <w:sz w:val="28"/>
        </w:rPr>
        <w:t xml:space="preserve"> 757,0</w:t>
      </w:r>
      <w:r>
        <w:rPr>
          <w:sz w:val="28"/>
        </w:rPr>
        <w:t xml:space="preserve"> тыс. рублей и на 202</w:t>
      </w:r>
      <w:r>
        <w:rPr>
          <w:sz w:val="28"/>
        </w:rPr>
        <w:t xml:space="preserve">5</w:t>
      </w:r>
      <w:r>
        <w:rPr>
          <w:sz w:val="28"/>
        </w:rPr>
        <w:t xml:space="preserve"> год в сумме 1</w:t>
      </w:r>
      <w:r>
        <w:rPr>
          <w:sz w:val="28"/>
        </w:rPr>
        <w:t xml:space="preserve"> 764 322,3</w:t>
      </w:r>
      <w:r>
        <w:rPr>
          <w:sz w:val="28"/>
        </w:rPr>
        <w:t xml:space="preserve"> тыс. рублей, в том числе условно утвержденные расходы </w:t>
      </w:r>
      <w:r>
        <w:rPr>
          <w:sz w:val="28"/>
        </w:rPr>
        <w:t xml:space="preserve">37 573,0</w:t>
      </w:r>
      <w:r>
        <w:rPr>
          <w:sz w:val="28"/>
        </w:rPr>
        <w:t xml:space="preserve"> тыс. рублей;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верхний предел муниципального долга муниципального района «Прохоровский район» на 1 января 202</w:t>
      </w:r>
      <w:r>
        <w:rPr>
          <w:sz w:val="28"/>
        </w:rPr>
        <w:t xml:space="preserve">5</w:t>
      </w:r>
      <w:r>
        <w:rPr>
          <w:sz w:val="28"/>
        </w:rPr>
        <w:t xml:space="preserve"> года в сумме 0</w:t>
      </w:r>
      <w:r>
        <w:rPr>
          <w:sz w:val="28"/>
        </w:rPr>
        <w:t xml:space="preserve">,0</w:t>
      </w:r>
      <w:r>
        <w:rPr>
          <w:sz w:val="28"/>
        </w:rPr>
        <w:t xml:space="preserve"> тыс. рублей, в том числе верхний предел </w:t>
      </w:r>
      <w:r>
        <w:rPr>
          <w:sz w:val="28"/>
        </w:rPr>
        <w:t xml:space="preserve">долга по </w:t>
      </w:r>
      <w:r>
        <w:rPr>
          <w:sz w:val="28"/>
        </w:rPr>
        <w:t xml:space="preserve">муниципальны</w:t>
      </w:r>
      <w:r>
        <w:rPr>
          <w:sz w:val="28"/>
        </w:rPr>
        <w:t xml:space="preserve">м</w:t>
      </w:r>
      <w:r>
        <w:rPr>
          <w:sz w:val="28"/>
        </w:rPr>
        <w:t xml:space="preserve"> гаранти</w:t>
      </w:r>
      <w:r>
        <w:rPr>
          <w:sz w:val="28"/>
        </w:rPr>
        <w:t xml:space="preserve">ям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района «Прохоровский район» </w:t>
      </w:r>
      <w:r>
        <w:rPr>
          <w:sz w:val="28"/>
        </w:rPr>
        <w:t xml:space="preserve">в сумме 0</w:t>
      </w:r>
      <w:r>
        <w:rPr>
          <w:sz w:val="28"/>
        </w:rPr>
        <w:t xml:space="preserve">,0</w:t>
      </w:r>
      <w:r>
        <w:rPr>
          <w:sz w:val="28"/>
        </w:rPr>
        <w:t xml:space="preserve"> тыс. рублей и на 1 января 202</w:t>
      </w:r>
      <w:r>
        <w:rPr>
          <w:sz w:val="28"/>
        </w:rPr>
        <w:t xml:space="preserve">6</w:t>
      </w:r>
      <w:r>
        <w:rPr>
          <w:sz w:val="28"/>
        </w:rPr>
        <w:t xml:space="preserve"> года в сумме 0</w:t>
      </w:r>
      <w:r>
        <w:rPr>
          <w:sz w:val="28"/>
        </w:rPr>
        <w:t xml:space="preserve">,0</w:t>
      </w:r>
      <w:r>
        <w:rPr>
          <w:sz w:val="28"/>
        </w:rPr>
        <w:t xml:space="preserve"> тыс. рублей, в том числе</w:t>
      </w:r>
      <w:r>
        <w:rPr>
          <w:sz w:val="28"/>
        </w:rPr>
        <w:t xml:space="preserve"> </w:t>
      </w:r>
      <w:r>
        <w:rPr>
          <w:sz w:val="28"/>
        </w:rPr>
        <w:t xml:space="preserve">верхний предел</w:t>
      </w:r>
      <w:r>
        <w:rPr>
          <w:sz w:val="28"/>
        </w:rPr>
        <w:t xml:space="preserve"> долга по</w:t>
      </w:r>
      <w:r>
        <w:rPr>
          <w:sz w:val="28"/>
        </w:rPr>
        <w:t xml:space="preserve"> муниципальны</w:t>
      </w:r>
      <w:r>
        <w:rPr>
          <w:sz w:val="28"/>
        </w:rPr>
        <w:t xml:space="preserve">м</w:t>
      </w:r>
      <w:r>
        <w:rPr>
          <w:sz w:val="28"/>
        </w:rPr>
        <w:t xml:space="preserve"> гаранти</w:t>
      </w:r>
      <w:r>
        <w:rPr>
          <w:sz w:val="28"/>
        </w:rPr>
        <w:t xml:space="preserve">ям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района «Прохоровский район» </w:t>
      </w:r>
      <w:r>
        <w:rPr>
          <w:sz w:val="28"/>
        </w:rPr>
        <w:t xml:space="preserve">в сумме 0</w:t>
      </w:r>
      <w:r>
        <w:rPr>
          <w:sz w:val="28"/>
        </w:rPr>
        <w:t xml:space="preserve">,0</w:t>
      </w:r>
      <w:r>
        <w:rPr>
          <w:sz w:val="28"/>
        </w:rPr>
        <w:t xml:space="preserve"> тыс. рублей;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прогнозируемый дефицит районного бюджета муниципального района «Прохоровский район» на плановый период 202</w:t>
      </w:r>
      <w:r>
        <w:rPr>
          <w:sz w:val="28"/>
        </w:rPr>
        <w:t xml:space="preserve">4</w:t>
      </w:r>
      <w:r>
        <w:rPr>
          <w:sz w:val="28"/>
        </w:rPr>
        <w:t xml:space="preserve"> год </w:t>
      </w:r>
      <w:r>
        <w:rPr>
          <w:sz w:val="28"/>
        </w:rPr>
        <w:t xml:space="preserve">0,0</w:t>
      </w:r>
      <w:r>
        <w:rPr>
          <w:sz w:val="28"/>
        </w:rPr>
        <w:t xml:space="preserve"> тыс. рублей, на 202</w:t>
      </w:r>
      <w:r>
        <w:rPr>
          <w:sz w:val="28"/>
        </w:rPr>
        <w:t xml:space="preserve">5</w:t>
      </w:r>
      <w:r>
        <w:rPr>
          <w:sz w:val="28"/>
        </w:rPr>
        <w:t xml:space="preserve"> год </w:t>
      </w:r>
      <w:r>
        <w:rPr>
          <w:sz w:val="28"/>
        </w:rPr>
        <w:t xml:space="preserve">0,0</w:t>
      </w:r>
      <w:r>
        <w:rPr>
          <w:sz w:val="28"/>
        </w:rPr>
        <w:t xml:space="preserve"> тыс. рублей.</w:t>
      </w:r>
      <w:r>
        <w:rPr>
          <w:sz w:val="28"/>
        </w:rPr>
      </w:r>
    </w:p>
    <w:p>
      <w:pPr>
        <w:pStyle w:val="Normal"/>
        <w:ind w:left="2268" w:hanging="155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2268" w:hanging="1559"/>
        <w:jc w:val="both"/>
        <w:tabs>
          <w:tab w:val="left" w:pos="709" w:leader="none"/>
        </w:tabs>
        <w:rPr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 xml:space="preserve">2.</w:t>
      </w:r>
      <w:r>
        <w:rPr>
          <w:b/>
          <w:sz w:val="28"/>
        </w:rPr>
        <w:t xml:space="preserve">      </w:t>
      </w:r>
      <w:r>
        <w:rPr>
          <w:b/>
          <w:sz w:val="28"/>
        </w:rPr>
        <w:t xml:space="preserve">Источник</w:t>
      </w:r>
      <w:r>
        <w:rPr>
          <w:b/>
          <w:sz w:val="28"/>
        </w:rPr>
        <w:t xml:space="preserve">и</w:t>
      </w:r>
      <w:r>
        <w:rPr>
          <w:b/>
          <w:sz w:val="28"/>
        </w:rPr>
        <w:t xml:space="preserve"> внутреннего финансирования дефицита районного бюджета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муниципального района «Прохоровский район»</w:t>
      </w:r>
      <w:r>
        <w:rPr>
          <w:sz w:val="28"/>
        </w:rPr>
      </w:r>
    </w:p>
    <w:p>
      <w:pPr>
        <w:pStyle w:val="Normal"/>
        <w:ind w:firstLine="705"/>
        <w:jc w:val="both"/>
        <w:tabs>
          <w:tab w:val="left" w:pos="2268" w:leader="none"/>
        </w:tabs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 Утвердить источники внутреннего финансирования дефицита районного бюджета </w:t>
      </w:r>
      <w:r>
        <w:rPr>
          <w:sz w:val="28"/>
        </w:rPr>
        <w:t xml:space="preserve">муниципального района «Прохоровский район»</w:t>
      </w:r>
      <w:r>
        <w:rPr>
          <w:sz w:val="28"/>
        </w:rPr>
        <w:t xml:space="preserve"> на 202</w:t>
      </w:r>
      <w:r>
        <w:rPr>
          <w:sz w:val="28"/>
        </w:rPr>
        <w:t xml:space="preserve"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 xml:space="preserve">4</w:t>
      </w:r>
      <w:r>
        <w:rPr>
          <w:sz w:val="28"/>
        </w:rPr>
        <w:t xml:space="preserve"> и 202</w:t>
      </w:r>
      <w:r>
        <w:rPr>
          <w:sz w:val="28"/>
        </w:rPr>
        <w:t xml:space="preserve">5</w:t>
      </w:r>
      <w:r>
        <w:rPr>
          <w:sz w:val="28"/>
        </w:rPr>
        <w:t xml:space="preserve"> годов изменение остатков средств на счете в течение года согласно </w:t>
      </w:r>
      <w:r>
        <w:rPr>
          <w:sz w:val="28"/>
        </w:rPr>
        <w:t xml:space="preserve">приложению </w:t>
      </w:r>
      <w:r>
        <w:rPr>
          <w:sz w:val="28"/>
        </w:rPr>
        <w:t xml:space="preserve">1 к настоящему решению.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BodyText"/>
        <w:ind w:left="2268" w:hanging="1563"/>
        <w:rPr>
          <w:b/>
          <w:sz w:val="28"/>
          <w:szCs w:val="28"/>
        </w:rPr>
      </w:pPr>
      <w:r>
        <w:t xml:space="preserve">Статья 3.</w:t>
      </w:r>
      <w:r>
        <w:rPr>
          <w:b/>
        </w:rPr>
        <w:t xml:space="preserve">      </w:t>
      </w:r>
      <w:r>
        <w:rPr>
          <w:b/>
          <w:sz w:val="28"/>
          <w:szCs w:val="28"/>
        </w:rPr>
        <w:t xml:space="preserve">Нормативы распределения отдельных видов доходов между бюджетами бюджетной системы Прохоровского района на 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годов</w:t>
      </w:r>
    </w:p>
    <w:p>
      <w:pPr>
        <w:pStyle w:val="BodyText"/>
        <w:ind w:left="2268" w:hanging="1563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ind w:firstLine="705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</w:t>
      </w:r>
      <w:r>
        <w:rPr>
          <w:sz w:val="28"/>
          <w:szCs w:val="28"/>
        </w:rPr>
        <w:t xml:space="preserve">о доходы районного бюджета </w:t>
      </w:r>
      <w:r>
        <w:t xml:space="preserve">муниципального района «Прохоровский район»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формируются</w:t>
      </w:r>
      <w:r>
        <w:t xml:space="preserve"> за счет:</w:t>
      </w:r>
    </w:p>
    <w:p>
      <w:pPr>
        <w:pStyle w:val="BodyText"/>
        <w:ind w:firstLine="705"/>
      </w:pPr>
      <w:r>
        <w:t xml:space="preserve">-федеральных, региональных и местных налогов, сборов и неналоговых поступлений - по нормам  в соответствии с законодательством; </w:t>
      </w:r>
    </w:p>
    <w:p>
      <w:pPr>
        <w:pStyle w:val="BodyText"/>
        <w:ind w:firstLine="705"/>
      </w:pPr>
      <w:r>
        <w:t xml:space="preserve">-федеральных,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– по нормативам отчислений согласно </w:t>
      </w:r>
      <w:r>
        <w:t xml:space="preserve">приложению </w:t>
      </w:r>
      <w:r>
        <w:t xml:space="preserve">2 к настоящему решению в соответствии с законодательством Российской Федерации, нормативными актами Белгородской области и Прохоровского района.</w:t>
      </w:r>
    </w:p>
    <w:p>
      <w:pPr>
        <w:pStyle w:val="Normal"/>
        <w:ind w:firstLine="705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2268" w:hanging="1559"/>
        <w:jc w:val="both"/>
        <w:rPr>
          <w:b/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Прогнозируемое поступление до</w:t>
      </w:r>
      <w:r>
        <w:rPr>
          <w:b/>
          <w:sz w:val="28"/>
        </w:rPr>
        <w:t xml:space="preserve">ходов в  районный бюджет муниципального района «Прохоровский район» на 202</w:t>
      </w:r>
      <w:r>
        <w:rPr>
          <w:b/>
          <w:sz w:val="28"/>
        </w:rPr>
        <w:t xml:space="preserve">3 год и на плановый период 2024</w:t>
      </w:r>
      <w:r>
        <w:rPr>
          <w:b/>
          <w:sz w:val="28"/>
        </w:rPr>
        <w:t xml:space="preserve"> и 202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годов</w:t>
      </w:r>
      <w:r>
        <w:rPr>
          <w:b/>
          <w:sz w:val="28"/>
        </w:rPr>
      </w:r>
    </w:p>
    <w:p>
      <w:pPr>
        <w:pStyle w:val="Normal"/>
        <w:ind w:firstLine="705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 Утвердить прогнозируемое поступление доходов в районный бюджет муниципального района «Прохоровский район», в том числе объем межбюджетных трансфертов, полученных от других бюджетов бюджетной системы Российской Федерации, на 202</w:t>
      </w:r>
      <w:r>
        <w:rPr>
          <w:sz w:val="28"/>
        </w:rPr>
        <w:t xml:space="preserve">3 год и на плановый период 2024</w:t>
      </w:r>
      <w:r>
        <w:rPr>
          <w:sz w:val="28"/>
        </w:rPr>
        <w:t xml:space="preserve"> и 202</w:t>
      </w:r>
      <w:r>
        <w:rPr>
          <w:sz w:val="28"/>
        </w:rPr>
        <w:t xml:space="preserve">5</w:t>
      </w:r>
      <w:r>
        <w:rPr>
          <w:sz w:val="28"/>
        </w:rPr>
        <w:t xml:space="preserve"> годов согласно </w:t>
      </w:r>
      <w:r>
        <w:rPr>
          <w:sz w:val="28"/>
        </w:rPr>
        <w:t xml:space="preserve">приложению </w:t>
      </w:r>
      <w:r>
        <w:rPr>
          <w:sz w:val="28"/>
        </w:rPr>
        <w:t xml:space="preserve">3 к настоящему решению.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2268" w:hanging="1559"/>
        <w:jc w:val="both"/>
        <w:rPr>
          <w:b/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b/>
          <w:sz w:val="28"/>
        </w:rPr>
        <w:t xml:space="preserve"> Бюджетные ассигнования бюджета муниципального района «Прохоровский район» на 202</w:t>
      </w:r>
      <w:r>
        <w:rPr>
          <w:b/>
          <w:sz w:val="28"/>
        </w:rPr>
        <w:t xml:space="preserve">3</w:t>
      </w:r>
      <w:r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 xml:space="preserve">4</w:t>
      </w:r>
      <w:r>
        <w:rPr>
          <w:b/>
          <w:sz w:val="28"/>
        </w:rPr>
        <w:t xml:space="preserve"> и 202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годов</w:t>
      </w:r>
    </w:p>
    <w:p>
      <w:pPr>
        <w:pStyle w:val="Normal"/>
        <w:ind w:firstLine="705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Утвердить общий объем бюджетных ассигнований на исполнение публичных нормативных обязательств на 202</w:t>
      </w:r>
      <w:r>
        <w:rPr>
          <w:sz w:val="28"/>
        </w:rPr>
        <w:t xml:space="preserve">3</w:t>
      </w:r>
      <w:r>
        <w:rPr>
          <w:sz w:val="28"/>
        </w:rPr>
        <w:t xml:space="preserve"> год в сумме </w:t>
      </w:r>
      <w:r>
        <w:rPr>
          <w:sz w:val="28"/>
        </w:rPr>
        <w:t xml:space="preserve">132 952,3</w:t>
      </w:r>
      <w:r>
        <w:rPr>
          <w:sz w:val="28"/>
        </w:rPr>
        <w:t xml:space="preserve"> тыс. рублей, на 202</w:t>
      </w:r>
      <w:r>
        <w:rPr>
          <w:sz w:val="28"/>
        </w:rPr>
        <w:t xml:space="preserve">4</w:t>
      </w:r>
      <w:r>
        <w:rPr>
          <w:sz w:val="28"/>
        </w:rPr>
        <w:t xml:space="preserve"> год в сумме </w:t>
      </w:r>
      <w:r>
        <w:rPr>
          <w:sz w:val="28"/>
        </w:rPr>
        <w:t xml:space="preserve">136 914,2</w:t>
      </w:r>
      <w:r>
        <w:rPr>
          <w:sz w:val="28"/>
        </w:rPr>
        <w:t xml:space="preserve"> тыс. рублей и на 202</w:t>
      </w:r>
      <w:r>
        <w:rPr>
          <w:sz w:val="28"/>
        </w:rPr>
        <w:t xml:space="preserve">5</w:t>
      </w:r>
      <w:r>
        <w:rPr>
          <w:sz w:val="28"/>
        </w:rPr>
        <w:t xml:space="preserve"> год в сумме </w:t>
      </w:r>
      <w:r>
        <w:rPr>
          <w:sz w:val="28"/>
        </w:rPr>
        <w:t xml:space="preserve">140 759,6</w:t>
      </w:r>
      <w:r>
        <w:rPr>
          <w:sz w:val="28"/>
        </w:rPr>
        <w:t xml:space="preserve"> тыс. рублей.</w:t>
      </w:r>
      <w:r>
        <w:rPr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ab/>
        <w:t xml:space="preserve">2. Утвердить ведомственную структуру расходов районного бюджета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района «Прохоровский район» на 202</w:t>
      </w:r>
      <w:r>
        <w:rPr>
          <w:sz w:val="28"/>
        </w:rPr>
        <w:t xml:space="preserve"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 xml:space="preserve">4</w:t>
      </w:r>
      <w:r>
        <w:rPr>
          <w:sz w:val="28"/>
        </w:rPr>
        <w:t xml:space="preserve"> и 202</w:t>
      </w:r>
      <w:r>
        <w:rPr>
          <w:sz w:val="28"/>
        </w:rPr>
        <w:t xml:space="preserve">5</w:t>
      </w:r>
      <w:r>
        <w:rPr>
          <w:sz w:val="28"/>
        </w:rPr>
        <w:t xml:space="preserve"> годов согласно </w:t>
      </w:r>
      <w:r>
        <w:rPr>
          <w:sz w:val="28"/>
        </w:rPr>
        <w:t xml:space="preserve">приложению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 настоящему решению.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3. Утвердить  распределение бюджетных ассигнований по разделам, подразделам, целевым статьям (муниципальным программам Прохоровского района и непрограммным направлениям деятельности),  группам видов расходов классификации расходов бюджета на 202</w:t>
      </w:r>
      <w:r>
        <w:rPr>
          <w:sz w:val="28"/>
        </w:rPr>
        <w:t xml:space="preserve"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 xml:space="preserve">4 </w:t>
      </w:r>
      <w:r>
        <w:rPr>
          <w:sz w:val="28"/>
        </w:rPr>
        <w:t xml:space="preserve">и 202</w:t>
      </w:r>
      <w:r>
        <w:rPr>
          <w:sz w:val="28"/>
        </w:rPr>
        <w:t xml:space="preserve">5</w:t>
      </w:r>
      <w:r>
        <w:rPr>
          <w:sz w:val="28"/>
        </w:rPr>
        <w:t xml:space="preserve"> годов согласно </w:t>
      </w:r>
      <w:r>
        <w:rPr>
          <w:sz w:val="28"/>
        </w:rPr>
        <w:t xml:space="preserve">приложению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 настоящему решению.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4. Утвердить распределение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на 202</w:t>
      </w:r>
      <w:r>
        <w:rPr>
          <w:sz w:val="28"/>
        </w:rPr>
        <w:t xml:space="preserve"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 xml:space="preserve">4</w:t>
      </w:r>
      <w:r>
        <w:rPr>
          <w:sz w:val="28"/>
        </w:rPr>
        <w:t xml:space="preserve"> и 202</w:t>
      </w:r>
      <w:r>
        <w:rPr>
          <w:sz w:val="28"/>
        </w:rPr>
        <w:t xml:space="preserve">5</w:t>
      </w:r>
      <w:r>
        <w:rPr>
          <w:sz w:val="28"/>
        </w:rPr>
        <w:t xml:space="preserve"> годов согласно </w:t>
      </w:r>
      <w:r>
        <w:rPr>
          <w:sz w:val="28"/>
        </w:rPr>
        <w:t xml:space="preserve">приложению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 настоящему решению.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Муниципальные программы Прохоровского района подлежат приведению в соответствие с настоящим решением до 1 апреля 202</w:t>
      </w:r>
      <w:r>
        <w:rPr>
          <w:sz w:val="28"/>
        </w:rPr>
        <w:t xml:space="preserve">3</w:t>
      </w:r>
      <w:r>
        <w:rPr>
          <w:sz w:val="28"/>
        </w:rPr>
        <w:t xml:space="preserve"> года.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Утвердить распределений бюджетных ассигнований по разделам, подразделам классификации расходов бюджетов на </w:t>
      </w:r>
      <w:r>
        <w:rPr>
          <w:sz w:val="28"/>
        </w:rPr>
        <w:t xml:space="preserve">осуществление </w:t>
      </w:r>
      <w:r>
        <w:rPr>
          <w:sz w:val="28"/>
        </w:rPr>
        <w:t xml:space="preserve">бюджетных инвестиций, предоставление субсидий на осуществление капитальных вложений  в объекты муниципальной собственности Прохоровского района и предоставление субсидий бюджетам городского и сельских поселений на софинансирование капитальных вложений в объекты муниципальной собственности, включаемых в муниципальные программы Прохоровского района</w:t>
      </w:r>
      <w:r>
        <w:rPr>
          <w:sz w:val="28"/>
        </w:rPr>
        <w:t xml:space="preserve">, на 202</w:t>
      </w:r>
      <w:r>
        <w:rPr>
          <w:sz w:val="28"/>
        </w:rPr>
        <w:t xml:space="preserve"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 xml:space="preserve">4</w:t>
      </w:r>
      <w:r>
        <w:rPr>
          <w:sz w:val="28"/>
        </w:rPr>
        <w:t xml:space="preserve"> и 202</w:t>
      </w:r>
      <w:r>
        <w:rPr>
          <w:sz w:val="28"/>
        </w:rPr>
        <w:t xml:space="preserve">5</w:t>
      </w:r>
      <w:r>
        <w:rPr>
          <w:sz w:val="28"/>
        </w:rPr>
        <w:t xml:space="preserve"> годов согласно прило</w:t>
      </w:r>
      <w:r>
        <w:rPr>
          <w:sz w:val="28"/>
        </w:rPr>
        <w:t xml:space="preserve">жению 7 к настоящему решению.</w:t>
      </w:r>
    </w:p>
    <w:p>
      <w:pPr>
        <w:pStyle w:val="Normal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6. Обеспечить в 202</w:t>
      </w:r>
      <w:r>
        <w:rPr>
          <w:sz w:val="28"/>
        </w:rPr>
        <w:t xml:space="preserve">3</w:t>
      </w:r>
      <w:r>
        <w:rPr>
          <w:sz w:val="28"/>
        </w:rPr>
        <w:t xml:space="preserve"> году первоочередное финансирование следующих расходных обязательств:</w:t>
      </w:r>
      <w:r>
        <w:rPr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оплату труда работникам муниципальных казенных учреждений;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публичных нормативных обязательств (социальные выплаты, компенсационные выплаты и т.д.);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оплату жилищно-коммунальных услуг;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субсидий автономным и бюджетным учреждениям при выполнении муниципального задания;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100 процентов от бюджетных обязательств по выплате дотации на выравнивание бюджетной обеспеченности поселений и субвенций на осуществление полномочий по расчету и предоставлению дотаций на выравнивание бюджетной обеспеченности поселений на 202</w:t>
      </w:r>
      <w:r>
        <w:rPr>
          <w:sz w:val="28"/>
        </w:rPr>
        <w:t xml:space="preserve">3</w:t>
      </w:r>
      <w:r>
        <w:rPr>
          <w:sz w:val="28"/>
        </w:rPr>
        <w:t xml:space="preserve"> год.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2268" w:hanging="1559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Статья </w:t>
      </w:r>
      <w:r>
        <w:rPr>
          <w:sz w:val="28"/>
        </w:rPr>
        <w:t xml:space="preserve">6</w:t>
      </w:r>
      <w:r>
        <w:rPr>
          <w:sz w:val="28"/>
        </w:rPr>
        <w:t xml:space="preserve">.</w:t>
      </w:r>
      <w:r>
        <w:rPr>
          <w:b/>
          <w:sz w:val="28"/>
        </w:rPr>
        <w:t xml:space="preserve"> Особенности использования бюджетных ассигнований на обеспечение деятельности </w:t>
      </w:r>
      <w:r>
        <w:rPr>
          <w:b/>
          <w:bCs/>
          <w:sz w:val="28"/>
          <w:szCs w:val="28"/>
        </w:rPr>
        <w:t xml:space="preserve">органов власти </w:t>
      </w:r>
      <w:r>
        <w:rPr>
          <w:b/>
          <w:bCs/>
          <w:sz w:val="28"/>
          <w:szCs w:val="28"/>
        </w:rPr>
        <w:t xml:space="preserve">местного самоуправления 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муниципальных</w:t>
      </w:r>
      <w:r>
        <w:rPr>
          <w:b/>
          <w:bCs/>
          <w:sz w:val="28"/>
          <w:szCs w:val="28"/>
        </w:rPr>
        <w:t xml:space="preserve"> учреждений Прохоровского района</w:t>
      </w:r>
      <w:r>
        <w:rPr>
          <w:b/>
          <w:bCs/>
          <w:sz w:val="28"/>
          <w:szCs w:val="28"/>
        </w:rPr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Содержание органов власти местного самоуправления осуществляется в соответствии с нормативом формирования расходов на содержание органов власти местного самоуправления Белгородской области, установленного Правительством Белгородской области на соответствующий год.</w:t>
      </w:r>
      <w:r>
        <w:rPr>
          <w:sz w:val="28"/>
        </w:rPr>
      </w:r>
    </w:p>
    <w:p>
      <w:pPr>
        <w:pStyle w:val="Normal"/>
        <w:ind w:firstLine="705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2268" w:hanging="1559"/>
        <w:jc w:val="both"/>
        <w:rPr>
          <w:b/>
          <w:bCs/>
          <w:sz w:val="28"/>
          <w:szCs w:val="28"/>
          <w:highlight w:val="yellow"/>
        </w:rPr>
      </w:pPr>
      <w:r>
        <w:rPr>
          <w:sz w:val="28"/>
        </w:rPr>
        <w:t xml:space="preserve">Статья 7.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Бюджетные инвестиции на софинансирование капитальных вложений в объекты муниципальной собственности</w:t>
      </w:r>
      <w:r>
        <w:rPr>
          <w:b/>
          <w:bCs/>
          <w:sz w:val="28"/>
          <w:szCs w:val="28"/>
          <w:highlight w:val="yellow"/>
        </w:rPr>
      </w:r>
    </w:p>
    <w:p>
      <w:pPr>
        <w:pStyle w:val="Normal"/>
        <w:ind w:firstLine="705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осуществления бюджетных инвестиций, предоставления субсидий на осуществление капитальных вложений в объекты муниципальной собственности Прохоровского района устанавливается нормативными правовыми актами администрации муниципального района «Прохоровский район» в рамках реализации соответствующих муниципальных программ Прохоровского района.</w:t>
      </w:r>
      <w:r>
        <w:rPr>
          <w:bCs/>
          <w:sz w:val="28"/>
          <w:szCs w:val="28"/>
        </w:rPr>
      </w:r>
    </w:p>
    <w:p>
      <w:pPr>
        <w:pStyle w:val="Normal"/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2268" w:hanging="1559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Статья </w:t>
      </w:r>
      <w:r>
        <w:rPr>
          <w:sz w:val="28"/>
        </w:rPr>
        <w:t xml:space="preserve">8</w:t>
      </w:r>
      <w:r>
        <w:rPr>
          <w:sz w:val="28"/>
        </w:rPr>
        <w:t xml:space="preserve">.</w:t>
      </w:r>
      <w:r>
        <w:rPr>
          <w:b/>
          <w:sz w:val="28"/>
        </w:rPr>
        <w:t xml:space="preserve"> Дорожный фонд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района «Прохоровский район»</w:t>
      </w:r>
      <w:r>
        <w:rPr>
          <w:b/>
          <w:bCs/>
          <w:sz w:val="28"/>
          <w:szCs w:val="28"/>
        </w:rPr>
      </w:r>
    </w:p>
    <w:p>
      <w:pPr>
        <w:pStyle w:val="Normal"/>
        <w:ind w:firstLine="705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Утвердить бюджет дорожного фонда муниципального района «Прохоровский </w:t>
      </w:r>
      <w:r>
        <w:rPr>
          <w:bCs/>
          <w:sz w:val="28"/>
          <w:szCs w:val="28"/>
        </w:rPr>
        <w:t xml:space="preserve">район» на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плановый период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, </w:t>
      </w:r>
      <w:r>
        <w:rPr>
          <w:sz w:val="28"/>
        </w:rPr>
        <w:t xml:space="preserve">согласно приложению 8 к настоящему решению.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2268" w:hanging="1559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Статья </w:t>
      </w:r>
      <w:r>
        <w:rPr>
          <w:sz w:val="28"/>
        </w:rPr>
        <w:t xml:space="preserve">9</w:t>
      </w:r>
      <w:r>
        <w:rPr>
          <w:sz w:val="28"/>
        </w:rPr>
        <w:t xml:space="preserve">.</w:t>
      </w:r>
      <w:r>
        <w:rPr>
          <w:b/>
          <w:sz w:val="28"/>
        </w:rPr>
        <w:t xml:space="preserve"> Межбюджетные трансферты</w:t>
      </w:r>
      <w:r>
        <w:rPr>
          <w:b/>
          <w:bCs/>
          <w:sz w:val="28"/>
          <w:szCs w:val="28"/>
        </w:rPr>
      </w:r>
    </w:p>
    <w:p>
      <w:pPr>
        <w:pStyle w:val="Normal"/>
        <w:ind w:left="2268" w:hanging="1559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Установить критерий выравнивания ф</w:t>
      </w:r>
      <w:r>
        <w:rPr>
          <w:sz w:val="28"/>
          <w:szCs w:val="28"/>
        </w:rPr>
        <w:t xml:space="preserve">инансовых возможностей городского и сельских</w:t>
      </w:r>
      <w:r>
        <w:rPr>
          <w:sz w:val="28"/>
          <w:szCs w:val="28"/>
        </w:rPr>
        <w:t xml:space="preserve"> поселений </w:t>
      </w:r>
      <w:r>
        <w:rPr>
          <w:sz w:val="28"/>
          <w:szCs w:val="28"/>
        </w:rPr>
        <w:t xml:space="preserve">Прохоровского района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1,466</w:t>
      </w:r>
      <w:r>
        <w:rPr>
          <w:sz w:val="28"/>
          <w:szCs w:val="28"/>
        </w:rPr>
        <w:t xml:space="preserve">,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1,43</w:t>
      </w:r>
      <w:r>
        <w:rPr>
          <w:sz w:val="28"/>
          <w:szCs w:val="28"/>
        </w:rPr>
        <w:t xml:space="preserve">,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1,43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Утвердить распределение межбюджетных трансфертов, предоставляемых бюджетам городского и сельских поселений на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125 880,7</w:t>
      </w:r>
      <w:r>
        <w:rPr>
          <w:bCs/>
          <w:sz w:val="28"/>
          <w:szCs w:val="28"/>
        </w:rPr>
        <w:t xml:space="preserve"> тыс. рублей,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106 023,0</w:t>
      </w:r>
      <w:r>
        <w:rPr>
          <w:bCs/>
          <w:sz w:val="28"/>
          <w:szCs w:val="28"/>
        </w:rPr>
        <w:t xml:space="preserve"> тыс. рублей, на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107 769,8</w:t>
      </w:r>
      <w:r>
        <w:rPr>
          <w:bCs/>
          <w:sz w:val="28"/>
          <w:szCs w:val="28"/>
        </w:rPr>
        <w:t xml:space="preserve"> тыс. рублей согласно приложению 9 к настоящему решению, из них: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дотации на выравнивание бюджетной обеспеченности городского и сельских поселений на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120 529,0</w:t>
      </w:r>
      <w:r>
        <w:rPr>
          <w:bCs/>
          <w:sz w:val="28"/>
          <w:szCs w:val="28"/>
        </w:rPr>
        <w:t xml:space="preserve"> тыс. рублей,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103 340,1</w:t>
      </w:r>
      <w:r>
        <w:rPr>
          <w:bCs/>
          <w:sz w:val="28"/>
          <w:szCs w:val="28"/>
        </w:rPr>
        <w:t xml:space="preserve"> тыс. рублей, на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105 142,1</w:t>
      </w:r>
      <w:r>
        <w:rPr>
          <w:bCs/>
          <w:sz w:val="28"/>
          <w:szCs w:val="28"/>
        </w:rPr>
        <w:t xml:space="preserve"> тыс. рублей;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субвенции бюджетам городского и сельских поселений на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545,7</w:t>
      </w:r>
      <w:r>
        <w:rPr>
          <w:bCs/>
          <w:sz w:val="28"/>
          <w:szCs w:val="28"/>
        </w:rPr>
        <w:t xml:space="preserve"> тыс. рублей,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477,9</w:t>
      </w:r>
      <w:r>
        <w:rPr>
          <w:bCs/>
          <w:sz w:val="28"/>
          <w:szCs w:val="28"/>
        </w:rPr>
        <w:t xml:space="preserve"> тыс. рублей, на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422,7</w:t>
      </w:r>
      <w:r>
        <w:rPr>
          <w:bCs/>
          <w:sz w:val="28"/>
          <w:szCs w:val="28"/>
        </w:rPr>
        <w:t xml:space="preserve"> тыс. рублей;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иные межбюджетные трансферты на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4 806,0</w:t>
      </w:r>
      <w:r>
        <w:rPr>
          <w:bCs/>
          <w:sz w:val="28"/>
          <w:szCs w:val="28"/>
        </w:rPr>
        <w:t xml:space="preserve"> тыс. рублей,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2 205,0</w:t>
      </w:r>
      <w:r>
        <w:rPr>
          <w:bCs/>
          <w:sz w:val="28"/>
          <w:szCs w:val="28"/>
        </w:rPr>
        <w:t xml:space="preserve"> тыс. рублей, на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2 205,0 </w:t>
      </w:r>
      <w:r>
        <w:rPr>
          <w:bCs/>
          <w:sz w:val="28"/>
          <w:szCs w:val="28"/>
        </w:rPr>
        <w:t xml:space="preserve">тыс. рублей.</w:t>
      </w: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Установить, что в 202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году операции с межбюджетными трансфертами, предоставляемыми из федерального и областного бюджетов в форме субсидий и субвенций </w:t>
      </w:r>
      <w:r>
        <w:rPr>
          <w:color w:val="000000"/>
          <w:sz w:val="28"/>
          <w:szCs w:val="28"/>
        </w:rPr>
        <w:t xml:space="preserve">и иных межбюджетных трансфертов, имеющих целевое назначение</w:t>
      </w:r>
      <w:r>
        <w:rPr>
          <w:bCs/>
          <w:sz w:val="28"/>
          <w:szCs w:val="28"/>
        </w:rPr>
        <w:t xml:space="preserve">, в рамках исполнения консолидированного бюджета, учитываются на лицевых счетах, открытых получателям средств районного бюджета в Управлении Федерального казначейства по Белгородской области. При передаче указанных межбюджетных трансфертов из районного бюджета бюджетам поселений операции с указанными межбюджетными трансфертами учитываются на лицевых счетах, открытых получателям средств районного бюджета в Управлении Федерального казначейства по Белгородской области.</w:t>
      </w: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2268" w:hanging="1559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Статья </w:t>
      </w:r>
      <w:r>
        <w:rPr>
          <w:sz w:val="28"/>
        </w:rPr>
        <w:t xml:space="preserve">10</w:t>
      </w:r>
      <w:r>
        <w:rPr>
          <w:sz w:val="28"/>
        </w:rPr>
        <w:t xml:space="preserve">.</w:t>
      </w:r>
      <w:r>
        <w:rPr>
          <w:b/>
          <w:sz w:val="28"/>
        </w:rPr>
        <w:t xml:space="preserve"> Резервный фонд администрации муниципального района «Прохоровский район»</w:t>
      </w:r>
      <w:r>
        <w:rPr>
          <w:b/>
          <w:bCs/>
          <w:sz w:val="28"/>
          <w:szCs w:val="28"/>
        </w:rPr>
      </w:r>
    </w:p>
    <w:p>
      <w:pPr>
        <w:pStyle w:val="Normal"/>
        <w:ind w:left="709"/>
        <w:jc w:val="both"/>
        <w:rPr>
          <w:b/>
          <w:sz w:val="28"/>
        </w:rPr>
      </w:pPr>
      <w:r>
        <w:rPr>
          <w:sz w:val="28"/>
          <w:szCs w:val="28"/>
        </w:rPr>
        <w:tab/>
      </w:r>
      <w:r>
        <w:rPr>
          <w:b/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Установить размер резервного фонда администрации муниципального района «Прохоровский район» на 202</w:t>
      </w:r>
      <w:r>
        <w:rPr>
          <w:sz w:val="28"/>
        </w:rPr>
        <w:t xml:space="preserve">3</w:t>
      </w:r>
      <w:r>
        <w:rPr>
          <w:sz w:val="28"/>
        </w:rPr>
        <w:t xml:space="preserve"> год в сумме           </w:t>
      </w:r>
      <w:r>
        <w:rPr>
          <w:sz w:val="28"/>
        </w:rPr>
        <w:t xml:space="preserve">4</w:t>
      </w:r>
      <w:r>
        <w:rPr>
          <w:sz w:val="28"/>
        </w:rPr>
        <w:t xml:space="preserve"> 000,0 тыс</w:t>
      </w:r>
      <w:r>
        <w:rPr>
          <w:sz w:val="28"/>
        </w:rPr>
        <w:t xml:space="preserve">. рублей и на плановый период  202</w:t>
      </w:r>
      <w:r>
        <w:rPr>
          <w:sz w:val="28"/>
        </w:rPr>
        <w:t xml:space="preserve">4</w:t>
      </w:r>
      <w:r>
        <w:rPr>
          <w:sz w:val="28"/>
        </w:rPr>
        <w:t xml:space="preserve"> год - 2 000 тыс. рублей и 202</w:t>
      </w:r>
      <w:r>
        <w:rPr>
          <w:sz w:val="28"/>
        </w:rPr>
        <w:t xml:space="preserve">5</w:t>
      </w:r>
      <w:r>
        <w:rPr>
          <w:sz w:val="28"/>
        </w:rPr>
        <w:t xml:space="preserve"> год в сумме 2 000 </w:t>
      </w:r>
      <w:r>
        <w:rPr>
          <w:b/>
          <w:sz w:val="28"/>
        </w:rPr>
        <w:t xml:space="preserve"> </w:t>
      </w:r>
      <w:r>
        <w:rPr>
          <w:sz w:val="28"/>
        </w:rPr>
        <w:t xml:space="preserve">тыс. рублей.</w:t>
      </w:r>
      <w:r>
        <w:rPr>
          <w:sz w:val="28"/>
        </w:rPr>
      </w:r>
    </w:p>
    <w:p>
      <w:pPr>
        <w:pStyle w:val="Normal"/>
        <w:ind w:left="106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2268" w:hanging="1563"/>
        <w:jc w:val="both"/>
        <w:rPr>
          <w:b/>
          <w:sz w:val="28"/>
          <w:szCs w:val="28"/>
        </w:rPr>
      </w:pPr>
      <w:r>
        <w:rPr>
          <w:sz w:val="28"/>
        </w:rPr>
        <w:t xml:space="preserve">Статья 1</w:t>
      </w:r>
      <w:r>
        <w:rPr>
          <w:sz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  Бюджетные кредиты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Установить, что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бюджетные кредиты могут предоставляться бюджетам городского и сельских поселений из бюджета района на следующие цели: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-для частичного покрытия дефицитов бюджетов городского и сельских поселений муниципального района «Прохоровский район», покрытия временных кассовых разрывов, возникающих при исполнении бюджетов городского и сельских поселений;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-для осуществления мероприятий, связанных с ликвидацией последствий стихийных бедствий и техногенных аварий.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плату за пользование указанными в части 1 настоящей статьи бюджетными кредитами: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-для частичного покрытия дефицитов бюджетов городского и сельских поселений, покрытия временных кассовых разрывов, возникающих при исполнении бюджетов городского и сельских поселений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0,1 процента годовых;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-для осуществления мероприятий, связанных с ликвидацией последствий стихийных бедствий и техногенных аварий - по ставке 0 процентов.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8"/>
        <w:jc w:val="both"/>
      </w:pPr>
      <w:r>
        <w:rPr>
          <w:sz w:val="28"/>
          <w:szCs w:val="28"/>
        </w:rPr>
        <w:t xml:space="preserve">3. Предоставление, использование и возврат городским и сельскими поселениями указанных в части 2 настоящей статьи бюджетных кредитов, полученных из бюджета района, осуществляются в порядке, установленном Муниципальным советом  Прохоровского района.</w:t>
      </w:r>
    </w:p>
    <w:p>
      <w:pPr>
        <w:pStyle w:val="Normal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pStyle w:val="Normal"/>
        <w:ind w:left="2268" w:hanging="1559"/>
        <w:jc w:val="both"/>
        <w:rPr>
          <w:b/>
          <w:sz w:val="28"/>
        </w:rPr>
      </w:pPr>
      <w:r>
        <w:rPr>
          <w:sz w:val="28"/>
        </w:rPr>
        <w:t xml:space="preserve">Статья 1</w:t>
      </w:r>
      <w:r>
        <w:rPr>
          <w:sz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Особенности исполнения районного бюджета муниципального района «Прохоровский район» в 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году</w:t>
      </w:r>
      <w:r>
        <w:rPr>
          <w:b/>
          <w:sz w:val="28"/>
        </w:rPr>
        <w:t xml:space="preserve"> </w:t>
      </w:r>
      <w:r>
        <w:rPr>
          <w:b/>
          <w:sz w:val="28"/>
        </w:rPr>
      </w:r>
    </w:p>
    <w:p>
      <w:pPr>
        <w:pStyle w:val="Normal"/>
        <w:ind w:left="2268" w:hanging="155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widowControl w:val="off"/>
        <w:rPr>
          <w:sz w:val="28"/>
        </w:rPr>
      </w:pPr>
      <w:r>
        <w:rPr>
          <w:color w:val="000000"/>
          <w:sz w:val="28"/>
        </w:rPr>
        <w:t xml:space="preserve">1. Установить в соответствии с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 xml:space="preserve"> HYPERLINK "consultantplus://offline/ref=F67560B81EA6D246EF4F73F55A3B95BD437A583D2314C39118ADC34CD6CB636B9F9DED3A36B1096542963FF3268C8DA8BEEC233AA2FAP13AM" </w:instrText>
      </w:r>
      <w:r>
        <w:rPr>
          <w:color w:val="000000"/>
          <w:sz w:val="28"/>
        </w:rPr>
        <w:fldChar w:fldCharType="separate"/>
      </w:r>
      <w:r>
        <w:rPr>
          <w:rStyle w:val="Hyperlink"/>
          <w:color w:val="000000"/>
          <w:sz w:val="28"/>
        </w:rPr>
        <w:t xml:space="preserve">пунктом 3 статьи 217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Бюджетного кодекса Российской Федерации, что основанием для внесения в 202</w:t>
      </w:r>
      <w:r>
        <w:rPr>
          <w:color w:val="000000"/>
          <w:sz w:val="28"/>
        </w:rPr>
        <w:t xml:space="preserve">3</w:t>
      </w:r>
      <w:r>
        <w:rPr>
          <w:color w:val="000000"/>
          <w:sz w:val="28"/>
        </w:rPr>
        <w:t xml:space="preserve"> году изменений в сводную бюджетную роспись районного </w:t>
      </w:r>
      <w:r>
        <w:rPr>
          <w:sz w:val="28"/>
        </w:rPr>
        <w:t xml:space="preserve">бюджета является распределение зарезервированных в составе утвержденных статьей 1 настоящего Решения бюджетных ассигнований в объеме до </w:t>
      </w:r>
      <w:r>
        <w:rPr>
          <w:sz w:val="28"/>
        </w:rPr>
        <w:t xml:space="preserve">10 000,0</w:t>
      </w:r>
      <w:r>
        <w:rPr>
          <w:sz w:val="28"/>
        </w:rPr>
        <w:t xml:space="preserve"> тыс. рублей, предусмотренных по подразделу «Общеэкономические вопросы» раздела «Национальная экономика» классификации расходов бюджетов на реализацию мероприятий, обеспечивающих повышение качества жизнедеятельности населения Прохоровского района Белгородской области, в том числе в виде межбюджетных трансфертов бюджетам поселений Прохоровского района Белгородской области, по решениям администрации Прохоровского района.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районного бюджета без внесения изменений в настоящее Решение: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выполнение обязательств по обеспечению необходимого уровня софинансирования расходных обязательств Прохоровского района в случае принятия областными органами власти решений по предоставлению межбюджетных трансфертов;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районного бюджета в соответствии с действующим законодательством.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Неиспользованные целевые средства, переданные из районного бюджета в бюджеты поселений, по состоянию на 1 января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года, образовавшиеся в связи с неполным использованием бюджетных ассигнований, утвержденных решением Муниципального совета Прохоровского района от 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421</w:t>
      </w:r>
      <w:r>
        <w:rPr>
          <w:sz w:val="28"/>
          <w:szCs w:val="28"/>
        </w:rPr>
        <w:t xml:space="preserve"> «О бюджете муниципального района «Прохоровский район» на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годов», подлежат возврату в районный бюджет в соответствии с действующим законодательством.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5"/>
        <w:jc w:val="both"/>
        <w:rPr>
          <w:b/>
          <w:sz w:val="28"/>
        </w:rPr>
      </w:pPr>
      <w:r>
        <w:rPr>
          <w:sz w:val="28"/>
        </w:rPr>
        <w:t xml:space="preserve">Статья 13</w:t>
      </w:r>
      <w:r>
        <w:rPr>
          <w:sz w:val="28"/>
        </w:rPr>
        <w:t xml:space="preserve">.</w:t>
      </w:r>
      <w:r>
        <w:rPr>
          <w:b/>
          <w:sz w:val="28"/>
        </w:rPr>
        <w:t xml:space="preserve"> Контроль за выполнением настоящего решения</w:t>
      </w:r>
      <w:r>
        <w:rPr>
          <w:b/>
          <w:sz w:val="28"/>
        </w:rPr>
      </w:r>
    </w:p>
    <w:p>
      <w:pPr>
        <w:pStyle w:val="Normal"/>
        <w:ind w:firstLine="705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решения возложить на постоянную комиссию по бюджету, муниципальной собственности, налогам и экономической политике </w:t>
      </w:r>
      <w:r>
        <w:rPr>
          <w:sz w:val="28"/>
        </w:rPr>
        <w:t xml:space="preserve">(</w:t>
      </w:r>
      <w:r>
        <w:rPr>
          <w:sz w:val="28"/>
        </w:rPr>
        <w:t xml:space="preserve">Бузанаков В.Ю</w:t>
      </w:r>
      <w:r>
        <w:rPr>
          <w:sz w:val="28"/>
        </w:rPr>
        <w:t xml:space="preserve">.)</w:t>
      </w:r>
      <w:r>
        <w:rPr>
          <w:sz w:val="28"/>
        </w:rPr>
        <w:t xml:space="preserve">.</w:t>
      </w:r>
    </w:p>
    <w:p>
      <w:pPr>
        <w:pStyle w:val="Normal"/>
        <w:ind w:firstLine="705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b/>
          <w:sz w:val="28"/>
        </w:rPr>
      </w:pPr>
      <w:r>
        <w:rPr>
          <w:sz w:val="28"/>
        </w:rPr>
        <w:tab/>
        <w:t xml:space="preserve">Статья 14</w:t>
      </w:r>
      <w:r>
        <w:rPr>
          <w:sz w:val="28"/>
        </w:rPr>
        <w:t xml:space="preserve">.</w:t>
      </w:r>
      <w:r>
        <w:rPr>
          <w:b/>
          <w:sz w:val="28"/>
        </w:rPr>
        <w:t xml:space="preserve"> Вступление в силу настоящего решения</w:t>
      </w:r>
    </w:p>
    <w:p>
      <w:pPr>
        <w:pStyle w:val="Normal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 Настоящее решение вступает в силу  с 1 января 202</w:t>
      </w:r>
      <w:r>
        <w:rPr>
          <w:sz w:val="28"/>
        </w:rPr>
        <w:t xml:space="preserve">3</w:t>
      </w:r>
      <w:r>
        <w:rPr>
          <w:sz w:val="28"/>
        </w:rPr>
        <w:t xml:space="preserve"> года.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</w:rPr>
      </w:r>
    </w:p>
    <w:p>
      <w:pPr>
        <w:pStyle w:val="Normal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</w:rPr>
        <w:t xml:space="preserve">овета  района</w:t>
      </w:r>
      <w:r>
        <w:rPr>
          <w:b/>
          <w:sz w:val="28"/>
        </w:rPr>
        <w:t xml:space="preserve">     </w:t>
        <w:tab/>
        <w:tab/>
        <w:t xml:space="preserve">                                                   О. Пономарева</w:t>
      </w:r>
      <w:r>
        <w:rPr>
          <w:b/>
          <w:sz w:val="28"/>
        </w:rPr>
      </w:r>
    </w:p>
    <w:p>
      <w:pPr>
        <w:pStyle w:val="Normal"/>
        <w:jc w:val="both"/>
      </w:pPr>
      <w:r>
        <w:t xml:space="preserve"> </w:t>
      </w:r>
    </w:p>
    <w:p>
      <w:pPr>
        <w:pStyle w:val="Normal"/>
        <w:rPr>
          <w:b/>
        </w:rPr>
      </w:pPr>
      <w:r>
        <w:t xml:space="preserve">                                                                                                      </w:t>
      </w:r>
      <w:r>
        <w:rPr>
          <w:b/>
        </w:rPr>
        <w:t xml:space="preserve">Приложение  1</w:t>
      </w:r>
      <w:r>
        <w:rPr>
          <w:b/>
        </w:rPr>
      </w:r>
    </w:p>
    <w:p>
      <w:pPr>
        <w:pStyle w:val="Normal"/>
      </w:pPr>
      <w:r>
        <w:rPr>
          <w:sz w:val="28"/>
        </w:rPr>
        <w:t xml:space="preserve">    </w:t>
        <w:tab/>
        <w:tab/>
        <w:tab/>
        <w:tab/>
        <w:tab/>
        <w:tab/>
        <w:tab/>
      </w:r>
      <w:r>
        <w:t xml:space="preserve">к  решению Муниципального совета </w:t>
      </w:r>
      <w:r>
        <w:t xml:space="preserve">    </w:t>
        <w:tab/>
        <w:tab/>
        <w:tab/>
        <w:tab/>
        <w:tab/>
        <w:tab/>
        <w:tab/>
        <w:t xml:space="preserve">            </w:t>
      </w:r>
      <w:r>
        <w:t xml:space="preserve">Прохоровского района</w:t>
      </w:r>
    </w:p>
    <w:p>
      <w:pPr>
        <w:pStyle w:val="Normal"/>
      </w:pPr>
      <w:r>
        <w:tab/>
        <w:tab/>
        <w:tab/>
        <w:tab/>
        <w:tab/>
        <w:t xml:space="preserve">             </w:t>
      </w:r>
      <w:r>
        <w:t xml:space="preserve">       «О  районном бюджете </w:t>
      </w:r>
      <w:r>
        <w:t xml:space="preserve">муниципального</w:t>
      </w:r>
    </w:p>
    <w:p>
      <w:pPr>
        <w:pStyle w:val="Normal"/>
        <w:jc w:val="both"/>
      </w:pPr>
      <w:r>
        <w:t xml:space="preserve">  </w:t>
        <w:tab/>
        <w:tab/>
        <w:tab/>
        <w:tab/>
        <w:tab/>
        <w:tab/>
        <w:t xml:space="preserve">       </w:t>
      </w:r>
      <w:r>
        <w:t xml:space="preserve">района «Прохоровский район» на 202</w:t>
      </w:r>
      <w:r>
        <w:t xml:space="preserve">3</w:t>
      </w:r>
      <w:r>
        <w:t xml:space="preserve"> </w:t>
      </w:r>
      <w:r>
        <w:t xml:space="preserve">год</w:t>
      </w:r>
    </w:p>
    <w:p>
      <w:pPr>
        <w:pStyle w:val="Normal"/>
        <w:jc w:val="both"/>
      </w:pPr>
      <w:r>
        <w:tab/>
        <w:tab/>
        <w:tab/>
        <w:tab/>
        <w:tab/>
        <w:tab/>
        <w:t xml:space="preserve">        </w:t>
      </w:r>
      <w:r>
        <w:t xml:space="preserve">и на плановый период 202</w:t>
      </w:r>
      <w:r>
        <w:t xml:space="preserve">4</w:t>
      </w:r>
      <w:r>
        <w:t xml:space="preserve"> и 202</w:t>
      </w:r>
      <w:r>
        <w:t xml:space="preserve">5</w:t>
      </w:r>
      <w:r>
        <w:t xml:space="preserve">годов»</w:t>
      </w:r>
    </w:p>
    <w:p>
      <w:pPr>
        <w:pStyle w:val="Normal"/>
      </w:pPr>
      <w:r>
        <w:t xml:space="preserve"> </w:t>
      </w:r>
    </w:p>
    <w:p>
      <w:pPr>
        <w:pStyle w:val="Normal"/>
      </w:pP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</w:t>
      </w:r>
      <w:r>
        <w:rPr>
          <w:b/>
          <w:sz w:val="28"/>
          <w:szCs w:val="28"/>
        </w:rPr>
        <w:t xml:space="preserve">ки внутреннего финансирования деф</w:t>
      </w:r>
      <w:r>
        <w:rPr>
          <w:b/>
          <w:sz w:val="28"/>
          <w:szCs w:val="28"/>
        </w:rPr>
        <w:t xml:space="preserve">ицита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бюджета муниципального района «Прохоровский район»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(тыс. рублей)</w:t>
      </w:r>
    </w:p>
    <w:tbl>
      <w:tblPr>
        <w:tblW w:w="10065" w:type="dxa"/>
        <w:tblInd w:w="-17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269"/>
        <w:gridCol w:w="3545"/>
        <w:gridCol w:w="1310"/>
        <w:gridCol w:w="1382"/>
        <w:gridCol w:w="1559"/>
      </w:tblGrid>
      <w:tr>
        <w:trPr>
          <w:cantSplit/>
          <w:trHeight w:val="426"/>
        </w:trPr>
        <w:tc>
          <w:tcPr>
            <w:tcW w:w="2269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бюджетной классификации Российской Федерации</w:t>
            </w:r>
          </w:p>
        </w:tc>
        <w:tc>
          <w:tcPr>
            <w:tcW w:w="3545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gridSpan w:val="3"/>
            <w:tcW w:w="4251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</w:p>
        </w:tc>
      </w:tr>
      <w:tr>
        <w:trPr>
          <w:cantSplit/>
          <w:trHeight w:val="185"/>
        </w:trPr>
        <w:tc>
          <w:tcPr>
            <w:tcW w:w="2269" w:type="dxa"/>
            <w:vAlign w:val="top"/>
            <w:vMerge w:val="continue"/>
            <w:textDirection w:val="lrTb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vAlign w:val="top"/>
            <w:vMerge w:val="continue"/>
            <w:textDirection w:val="lrTb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</w:t>
            </w: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gridSpan w:val="2"/>
            <w:tcW w:w="2941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плановый период</w:t>
            </w:r>
          </w:p>
        </w:tc>
      </w:tr>
      <w:tr>
        <w:trPr>
          <w:cantSplit/>
          <w:trHeight w:val="80"/>
        </w:trPr>
        <w:tc>
          <w:tcPr>
            <w:tcW w:w="2269" w:type="dxa"/>
            <w:vAlign w:val="top"/>
            <w:vMerge w:val="continue"/>
            <w:textDirection w:val="lrTb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vAlign w:val="top"/>
            <w:vMerge w:val="continue"/>
            <w:textDirection w:val="lrTb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</w:t>
            </w: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</w:t>
            </w: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>
        <w:trPr>
          <w:trHeight w:val="417"/>
        </w:trPr>
        <w:tc>
          <w:tcPr>
            <w:tcW w:w="2269" w:type="dxa"/>
            <w:vAlign w:val="top"/>
            <w:textDirection w:val="lrTb"/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54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средств, направленных на финансирование дефицита</w:t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26 705,</w:t>
            </w:r>
            <w:r>
              <w:rPr>
                <w:b/>
                <w:sz w:val="20"/>
                <w:szCs w:val="20"/>
              </w:rPr>
              <w:t xml:space="preserve">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</w:p>
        </w:tc>
      </w:tr>
      <w:tr>
        <w:trPr/>
        <w:tc>
          <w:tcPr>
            <w:tcW w:w="2269" w:type="dxa"/>
            <w:vAlign w:val="top"/>
            <w:textDirection w:val="lrTb"/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01 05 00 00 00 0000 000</w:t>
            </w:r>
          </w:p>
        </w:tc>
        <w:tc>
          <w:tcPr>
            <w:tcW w:w="3545" w:type="dxa"/>
            <w:vAlign w:val="top"/>
            <w:textDirection w:val="lrTb"/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Изменение остатков средств на счетах по учету средств бюджета</w:t>
            </w:r>
          </w:p>
        </w:tc>
        <w:tc>
          <w:tcPr>
            <w:tcW w:w="131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26 705,</w:t>
            </w:r>
            <w:r>
              <w:rPr>
                <w:b/>
                <w:sz w:val="20"/>
                <w:szCs w:val="20"/>
              </w:rPr>
              <w:t xml:space="preserve">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</w:p>
        </w:tc>
      </w:tr>
      <w:tr>
        <w:trPr>
          <w:trHeight w:val="459"/>
        </w:trPr>
        <w:tc>
          <w:tcPr>
            <w:tcW w:w="2269" w:type="dxa"/>
            <w:vAlign w:val="top"/>
            <w:textDirection w:val="lrTb"/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01 05 00 00 00 0000 500</w:t>
            </w:r>
          </w:p>
        </w:tc>
        <w:tc>
          <w:tcPr>
            <w:tcW w:w="3545" w:type="dxa"/>
            <w:vAlign w:val="top"/>
            <w:textDirection w:val="lrTb"/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Увеличение остатков средств бюджетов</w:t>
            </w:r>
          </w:p>
        </w:tc>
        <w:tc>
          <w:tcPr>
            <w:tcW w:w="131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2 247 029,0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1 686 513,6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 76</w:t>
            </w:r>
            <w:r>
              <w:rPr>
                <w:b/>
                <w:sz w:val="20"/>
                <w:szCs w:val="20"/>
              </w:rPr>
              <w:t xml:space="preserve">4 </w:t>
            </w:r>
            <w:r>
              <w:rPr>
                <w:b/>
                <w:sz w:val="20"/>
                <w:szCs w:val="20"/>
              </w:rPr>
              <w:t xml:space="preserve">322</w:t>
            </w:r>
            <w:r>
              <w:rPr>
                <w:b/>
                <w:sz w:val="20"/>
                <w:szCs w:val="20"/>
              </w:rPr>
              <w:t xml:space="preserve">,</w:t>
            </w: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269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01 05 02 00 00 0000 500</w:t>
            </w:r>
          </w:p>
        </w:tc>
        <w:tc>
          <w:tcPr>
            <w:tcW w:w="354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</w:t>
            </w:r>
          </w:p>
        </w:tc>
        <w:tc>
          <w:tcPr>
            <w:tcW w:w="13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2 247 029,0</w:t>
            </w:r>
            <w:r>
              <w:rPr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1 686 513,6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1 764 322,3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11"/>
        </w:trPr>
        <w:tc>
          <w:tcPr>
            <w:tcW w:w="2269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01 05 02 01 00 0000 510</w:t>
            </w:r>
          </w:p>
        </w:tc>
        <w:tc>
          <w:tcPr>
            <w:tcW w:w="354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</w:t>
            </w:r>
          </w:p>
        </w:tc>
        <w:tc>
          <w:tcPr>
            <w:tcW w:w="13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2 247 029,0</w:t>
            </w:r>
            <w:r>
              <w:rPr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1 686 513,6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1 764 322,3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47"/>
        </w:trPr>
        <w:tc>
          <w:tcPr>
            <w:tcW w:w="2269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01 05 02 01 05 0000 510</w:t>
            </w:r>
          </w:p>
        </w:tc>
        <w:tc>
          <w:tcPr>
            <w:tcW w:w="354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бюджета Прохоровского района</w:t>
            </w:r>
          </w:p>
        </w:tc>
        <w:tc>
          <w:tcPr>
            <w:tcW w:w="13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2 247 029,0</w:t>
            </w:r>
            <w:r>
              <w:rPr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1 686 513,6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1 764 322,3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tcW w:w="2269" w:type="dxa"/>
            <w:vAlign w:val="top"/>
            <w:textDirection w:val="lrTb"/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01 05 00 00 00 0000 600</w:t>
            </w:r>
          </w:p>
        </w:tc>
        <w:tc>
          <w:tcPr>
            <w:tcW w:w="3545" w:type="dxa"/>
            <w:vAlign w:val="top"/>
            <w:textDirection w:val="lrTb"/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Уменьшение остатков средств бюджетов</w:t>
            </w:r>
          </w:p>
        </w:tc>
        <w:tc>
          <w:tcPr>
            <w:tcW w:w="131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2 273</w:t>
            </w:r>
            <w:r>
              <w:rPr>
                <w:b/>
                <w:sz w:val="20"/>
                <w:szCs w:val="20"/>
              </w:rPr>
              <w:t xml:space="preserve"> 734,8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1 686 513,6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1 764 322,3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269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01 05 02 00 00 0000 600</w:t>
            </w:r>
          </w:p>
        </w:tc>
        <w:tc>
          <w:tcPr>
            <w:tcW w:w="354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</w:t>
            </w:r>
          </w:p>
        </w:tc>
        <w:tc>
          <w:tcPr>
            <w:tcW w:w="13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2 273 734,8</w:t>
            </w:r>
            <w:r>
              <w:rPr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1 686 513,6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1 764 322,3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69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01 05 02 01 00 0000 610</w:t>
            </w:r>
          </w:p>
        </w:tc>
        <w:tc>
          <w:tcPr>
            <w:tcW w:w="354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</w:t>
            </w:r>
          </w:p>
        </w:tc>
        <w:tc>
          <w:tcPr>
            <w:tcW w:w="13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2 273 734,8</w:t>
            </w:r>
            <w:r>
              <w:rPr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1 686 513,6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1 764 322,3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69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01 05 02 01 05 0000 610</w:t>
            </w:r>
          </w:p>
        </w:tc>
        <w:tc>
          <w:tcPr>
            <w:tcW w:w="3545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бюджета Прохоровского района</w:t>
            </w:r>
          </w:p>
        </w:tc>
        <w:tc>
          <w:tcPr>
            <w:tcW w:w="13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2 273 734,8</w:t>
            </w:r>
            <w:r>
              <w:rPr>
                <w:sz w:val="20"/>
                <w:szCs w:val="20"/>
              </w:rPr>
            </w:r>
          </w:p>
        </w:tc>
        <w:tc>
          <w:tcPr>
            <w:tcW w:w="138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1 686 513,6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1 764 322,3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           Приложение  2</w:t>
      </w:r>
      <w:r>
        <w:rPr>
          <w:b/>
        </w:rPr>
      </w:r>
    </w:p>
    <w:p>
      <w:pPr>
        <w:pStyle w:val="Normal"/>
      </w:pPr>
      <w:r>
        <w:rPr>
          <w:sz w:val="28"/>
        </w:rPr>
        <w:t xml:space="preserve">    </w:t>
        <w:tab/>
        <w:tab/>
        <w:tab/>
        <w:tab/>
        <w:tab/>
        <w:tab/>
        <w:tab/>
      </w:r>
      <w:r>
        <w:t xml:space="preserve">к  решению Муниципального совета </w:t>
      </w:r>
      <w:r>
        <w:t xml:space="preserve">    </w:t>
        <w:tab/>
        <w:tab/>
        <w:tab/>
        <w:tab/>
        <w:tab/>
        <w:tab/>
        <w:tab/>
        <w:t xml:space="preserve">            </w:t>
      </w:r>
      <w:r>
        <w:t xml:space="preserve">Прохоровского района</w:t>
      </w:r>
    </w:p>
    <w:p>
      <w:pPr>
        <w:pStyle w:val="Normal"/>
      </w:pPr>
      <w:r>
        <w:tab/>
        <w:tab/>
        <w:tab/>
        <w:tab/>
        <w:tab/>
        <w:t xml:space="preserve">             </w:t>
      </w:r>
      <w:r>
        <w:t xml:space="preserve">       «О  районном бюджете </w:t>
      </w:r>
      <w:r>
        <w:t xml:space="preserve">муниципального</w:t>
      </w:r>
    </w:p>
    <w:p>
      <w:pPr>
        <w:pStyle w:val="Normal"/>
        <w:jc w:val="both"/>
      </w:pPr>
      <w:r>
        <w:t xml:space="preserve">  </w:t>
        <w:tab/>
        <w:tab/>
        <w:tab/>
        <w:tab/>
        <w:tab/>
        <w:tab/>
        <w:t xml:space="preserve">       </w:t>
      </w:r>
      <w:r>
        <w:t xml:space="preserve">района «Прохоровский район» на 202</w:t>
      </w:r>
      <w:r>
        <w:t xml:space="preserve">3</w:t>
      </w:r>
      <w:r>
        <w:t xml:space="preserve"> </w:t>
      </w:r>
      <w:r>
        <w:t xml:space="preserve">год</w:t>
      </w:r>
    </w:p>
    <w:p>
      <w:pPr>
        <w:pStyle w:val="Normal"/>
        <w:jc w:val="both"/>
      </w:pPr>
      <w:r>
        <w:tab/>
        <w:tab/>
        <w:tab/>
        <w:tab/>
        <w:tab/>
        <w:tab/>
        <w:t xml:space="preserve">        </w:t>
      </w:r>
      <w:r>
        <w:t xml:space="preserve">и на плановый период 202</w:t>
      </w:r>
      <w:r>
        <w:t xml:space="preserve">4</w:t>
      </w:r>
      <w:r>
        <w:t xml:space="preserve"> и 202</w:t>
      </w:r>
      <w:r>
        <w:t xml:space="preserve">5 </w:t>
      </w:r>
      <w:r>
        <w:t xml:space="preserve">годов»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spacing w:lineRule="auto" w:line="276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Нормат</w:t>
      </w:r>
      <w:r>
        <w:rPr>
          <w:b/>
          <w:caps/>
          <w:sz w:val="28"/>
          <w:szCs w:val="28"/>
        </w:rPr>
        <w:t xml:space="preserve">ивы  ЗАЧИСЛЕНИЙ отдельных видов </w:t>
      </w:r>
      <w:r>
        <w:rPr>
          <w:b/>
          <w:caps/>
          <w:sz w:val="28"/>
          <w:szCs w:val="28"/>
        </w:rPr>
        <w:t xml:space="preserve">НАЛОГО</w:t>
      </w:r>
      <w:r>
        <w:rPr>
          <w:b/>
          <w:caps/>
          <w:sz w:val="28"/>
          <w:szCs w:val="28"/>
        </w:rPr>
        <w:t xml:space="preserve">ВЫХ И НЕНАЛОГОВЫХ ПОСТУПЛЕНИЙ </w:t>
      </w:r>
      <w:r>
        <w:rPr>
          <w:b/>
          <w:caps/>
          <w:sz w:val="28"/>
          <w:szCs w:val="28"/>
        </w:rPr>
        <w:t xml:space="preserve">в бюджет муниципального района «ПРОХОРОВСКИЙ  РАЙОН» </w:t>
      </w:r>
      <w:r>
        <w:rPr>
          <w:b/>
          <w:caps/>
          <w:sz w:val="28"/>
          <w:szCs w:val="28"/>
        </w:rPr>
      </w:r>
    </w:p>
    <w:p>
      <w:pPr>
        <w:pStyle w:val="Normal"/>
        <w:jc w:val="center"/>
        <w:spacing w:lineRule="auto" w:line="276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на 202</w:t>
      </w:r>
      <w:r>
        <w:rPr>
          <w:b/>
          <w:caps/>
          <w:sz w:val="28"/>
          <w:szCs w:val="28"/>
        </w:rPr>
        <w:t xml:space="preserve">3</w:t>
      </w:r>
      <w:r>
        <w:rPr>
          <w:b/>
          <w:caps/>
          <w:sz w:val="28"/>
          <w:szCs w:val="28"/>
        </w:rPr>
        <w:t xml:space="preserve"> год И ПЛАНОВЫЙ ПЕРИОД 202</w:t>
      </w:r>
      <w:r>
        <w:rPr>
          <w:b/>
          <w:caps/>
          <w:sz w:val="28"/>
          <w:szCs w:val="28"/>
        </w:rPr>
        <w:t xml:space="preserve">4</w:t>
      </w:r>
      <w:r>
        <w:rPr>
          <w:b/>
          <w:caps/>
          <w:sz w:val="28"/>
          <w:szCs w:val="28"/>
        </w:rPr>
        <w:t xml:space="preserve"> и 202</w:t>
      </w:r>
      <w:r>
        <w:rPr>
          <w:b/>
          <w:caps/>
          <w:sz w:val="28"/>
          <w:szCs w:val="28"/>
        </w:rPr>
        <w:t xml:space="preserve">5</w:t>
      </w:r>
      <w:r>
        <w:rPr>
          <w:b/>
          <w:caps/>
          <w:sz w:val="28"/>
          <w:szCs w:val="28"/>
        </w:rPr>
        <w:t xml:space="preserve"> ГОДОВ</w:t>
      </w:r>
      <w:r>
        <w:rPr>
          <w:b/>
          <w:caps/>
          <w:sz w:val="28"/>
          <w:szCs w:val="28"/>
        </w:rPr>
      </w:r>
    </w:p>
    <w:p>
      <w:pPr>
        <w:pStyle w:val="Normal"/>
        <w:jc w:val="center"/>
        <w:spacing w:lineRule="auto" w:line="276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ind w:left="360"/>
        <w:jc w:val="right"/>
        <w:spacing w:lineRule="auto" w:line="276"/>
        <w:rPr>
          <w:sz w:val="22"/>
          <w:szCs w:val="22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sz w:val="22"/>
          <w:szCs w:val="22"/>
        </w:rPr>
        <w:t xml:space="preserve">(процентов)</w:t>
      </w:r>
    </w:p>
    <w:tbl>
      <w:tblPr>
        <w:tblW w:w="9797" w:type="dxa"/>
        <w:tblInd w:w="3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</w:tblPr>
      <w:tblGrid>
        <w:gridCol w:w="2912"/>
        <w:gridCol w:w="4961"/>
        <w:gridCol w:w="1924"/>
      </w:tblGrid>
      <w:tr>
        <w:trPr>
          <w:trHeight w:val="383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бюджетной классификации</w:t>
            </w:r>
          </w:p>
        </w:tc>
        <w:tc>
          <w:tcPr>
            <w:tcW w:w="496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дохода</w:t>
            </w:r>
            <w:r>
              <w:rPr>
                <w:sz w:val="22"/>
                <w:szCs w:val="22"/>
              </w:rPr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Бюджет муниципального района</w:t>
            </w:r>
          </w:p>
        </w:tc>
      </w:tr>
      <w:tr>
        <w:trPr>
          <w:trHeight w:val="62"/>
        </w:trPr>
        <w:tc>
          <w:tcPr>
            <w:tcW w:w="2912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2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</w:tr>
      <w:tr>
        <w:trPr>
          <w:trHeight w:val="31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ind w:right="-39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2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1 09 04000 00 0000 110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Налоги на имущество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2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1 09 04010 02 0000 110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предприятий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62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1 09 06000 02 0000 110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налоги и сборы (по отмененным налогам и сборам субъектов Российской Федерации)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2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1 09 06010 02 0000 110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Налог с продаж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</w:t>
            </w:r>
          </w:p>
        </w:tc>
      </w:tr>
      <w:tr>
        <w:trPr>
          <w:trHeight w:val="62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1 09 07000 00 0000 110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налоги и сборы (по отмененным местным налогам и сборам)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1 09 07010 05 0000 110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Налог на рекламу, мобилизуемый на территориях муниципальных районов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1 09 07030 05 0000 110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9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1 09 07040 05 0000 110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1 09 07050 05 0000 110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местные налоги и сбор, мобилизуемые на территориях муниципальных районов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части доходов от оказания платных услуг и компенсации затрат государства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1 13 01995 05 0000 130</w:t>
            </w:r>
            <w:r>
              <w:rPr>
                <w:bCs/>
                <w:sz w:val="22"/>
                <w:szCs w:val="22"/>
                <w:highlight w:val="yellow"/>
              </w:rPr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части доходов от продажи материальных и нематериальных активов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1 14 03050 05 0000 410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 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62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части административных платежей и сборов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1 15 02050 05 0000 140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Платежи, взимаемые организациями муниципальных районов за выполнение определенных функций  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62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части штрафов, санкций, возмещения ущерба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3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1 16 10032 05 0000 140</w:t>
            </w:r>
          </w:p>
        </w:tc>
        <w:tc>
          <w:tcPr>
            <w:tcW w:w="4961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1 16 10031 05 0000 140</w:t>
            </w:r>
          </w:p>
        </w:tc>
        <w:tc>
          <w:tcPr>
            <w:tcW w:w="4961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1 16 07090 05 0000 140</w:t>
            </w:r>
          </w:p>
        </w:tc>
        <w:tc>
          <w:tcPr>
            <w:tcW w:w="4961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1 16 07010 05 0000 140</w:t>
            </w:r>
          </w:p>
        </w:tc>
        <w:tc>
          <w:tcPr>
            <w:tcW w:w="4961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1 16 07090 05 0000 140</w:t>
            </w:r>
          </w:p>
        </w:tc>
        <w:tc>
          <w:tcPr>
            <w:tcW w:w="4961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1 16 10081 05 0000 140</w:t>
            </w:r>
          </w:p>
        </w:tc>
        <w:tc>
          <w:tcPr>
            <w:tcW w:w="4961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1 16 10082 05 0000 140</w:t>
            </w:r>
          </w:p>
        </w:tc>
        <w:tc>
          <w:tcPr>
            <w:tcW w:w="4961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62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части прочих неналоговых доходов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1 17 01050 05 0000 180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Невыясненные поступления,  зачисляемые в бюджеты муниципальных районов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  <w:tr>
        <w:trPr>
          <w:trHeight w:val="345"/>
        </w:trPr>
        <w:tc>
          <w:tcPr>
            <w:tcW w:w="2912" w:type="dxa"/>
            <w:vAlign w:val="center"/>
            <w:textDirection w:val="lrTb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1 17 05050 05 0000 180</w:t>
            </w:r>
          </w:p>
        </w:tc>
        <w:tc>
          <w:tcPr>
            <w:tcW w:w="4961" w:type="dxa"/>
            <w:vAlign w:val="top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неналоговые доходы бюджетов муниципальных районов</w:t>
            </w:r>
          </w:p>
        </w:tc>
        <w:tc>
          <w:tcPr>
            <w:tcW w:w="192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</w:tr>
    </w:tbl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Примечание:</w:t>
      </w:r>
    </w:p>
    <w:p>
      <w:pPr>
        <w:pStyle w:val="Normal"/>
        <w:ind w:firstLine="708"/>
        <w:jc w:val="both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           Приложение  3</w:t>
      </w:r>
      <w:r>
        <w:rPr>
          <w:b/>
        </w:rPr>
      </w:r>
    </w:p>
    <w:p>
      <w:pPr>
        <w:pStyle w:val="Normal"/>
      </w:pPr>
      <w:r>
        <w:rPr>
          <w:sz w:val="28"/>
        </w:rPr>
        <w:t xml:space="preserve">    </w:t>
        <w:tab/>
        <w:tab/>
        <w:tab/>
        <w:tab/>
        <w:tab/>
        <w:tab/>
        <w:tab/>
      </w:r>
      <w:r>
        <w:t xml:space="preserve">к  решению Муниципального совета </w:t>
      </w:r>
      <w:r>
        <w:t xml:space="preserve">    </w:t>
        <w:tab/>
        <w:tab/>
        <w:tab/>
        <w:tab/>
        <w:tab/>
        <w:tab/>
        <w:tab/>
        <w:t xml:space="preserve">            </w:t>
      </w:r>
      <w:r>
        <w:t xml:space="preserve">Прохоровского района</w:t>
      </w:r>
    </w:p>
    <w:p>
      <w:pPr>
        <w:pStyle w:val="Normal"/>
      </w:pPr>
      <w:r>
        <w:tab/>
        <w:tab/>
        <w:tab/>
        <w:tab/>
        <w:tab/>
        <w:t xml:space="preserve">             </w:t>
      </w:r>
      <w:r>
        <w:t xml:space="preserve">       «О  районном бюджете </w:t>
      </w:r>
      <w:r>
        <w:t xml:space="preserve">муниципального</w:t>
      </w:r>
    </w:p>
    <w:p>
      <w:pPr>
        <w:pStyle w:val="Normal"/>
        <w:jc w:val="both"/>
      </w:pPr>
      <w:r>
        <w:t xml:space="preserve">  </w:t>
        <w:tab/>
        <w:tab/>
        <w:tab/>
        <w:tab/>
        <w:tab/>
        <w:tab/>
        <w:t xml:space="preserve">       </w:t>
      </w:r>
      <w:r>
        <w:t xml:space="preserve">района «Прохоровский район» на 202</w:t>
      </w:r>
      <w:r>
        <w:t xml:space="preserve">3</w:t>
      </w:r>
      <w:r>
        <w:t xml:space="preserve"> </w:t>
      </w:r>
      <w:r>
        <w:t xml:space="preserve">год</w:t>
      </w:r>
    </w:p>
    <w:p>
      <w:pPr>
        <w:pStyle w:val="Normal"/>
        <w:jc w:val="both"/>
      </w:pPr>
      <w:r>
        <w:tab/>
        <w:tab/>
        <w:tab/>
        <w:tab/>
        <w:tab/>
        <w:tab/>
        <w:t xml:space="preserve">        </w:t>
      </w:r>
      <w:r>
        <w:t xml:space="preserve">и на плановый период 202</w:t>
      </w:r>
      <w:r>
        <w:t xml:space="preserve">4</w:t>
      </w:r>
      <w:r>
        <w:t xml:space="preserve"> и 202</w:t>
      </w:r>
      <w:r>
        <w:t xml:space="preserve">5</w:t>
      </w:r>
      <w:r>
        <w:t xml:space="preserve"> </w:t>
      </w:r>
      <w:r>
        <w:t xml:space="preserve">годов»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Доходы</w:t>
      </w:r>
      <w:r>
        <w:rPr>
          <w:b/>
          <w:sz w:val="28"/>
        </w:rPr>
        <w:t xml:space="preserve"> бюджета муниципального района «</w:t>
      </w:r>
      <w:r>
        <w:rPr>
          <w:b/>
          <w:sz w:val="28"/>
        </w:rPr>
        <w:t xml:space="preserve">Прохоровский район</w:t>
      </w:r>
      <w:r>
        <w:rPr>
          <w:b/>
          <w:sz w:val="28"/>
        </w:rPr>
        <w:t xml:space="preserve">»</w:t>
      </w:r>
      <w:r>
        <w:rPr>
          <w:b/>
          <w:sz w:val="28"/>
        </w:rPr>
        <w:t xml:space="preserve"> </w:t>
      </w: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на 202</w:t>
      </w:r>
      <w:r>
        <w:rPr>
          <w:b/>
          <w:sz w:val="28"/>
        </w:rPr>
        <w:t xml:space="preserve">3</w:t>
      </w:r>
      <w:r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 xml:space="preserve">4</w:t>
      </w:r>
      <w:r>
        <w:rPr>
          <w:b/>
          <w:sz w:val="28"/>
        </w:rPr>
        <w:t xml:space="preserve"> и 202</w:t>
      </w:r>
      <w:r>
        <w:rPr>
          <w:b/>
          <w:sz w:val="28"/>
        </w:rPr>
        <w:t xml:space="preserve">5 </w:t>
      </w:r>
      <w:r>
        <w:rPr>
          <w:b/>
          <w:sz w:val="28"/>
        </w:rPr>
        <w:t xml:space="preserve">годов</w:t>
      </w:r>
      <w:r>
        <w:rPr>
          <w:b/>
          <w:sz w:val="28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(тыс. рублей)</w:t>
      </w:r>
      <w:r>
        <w:rPr>
          <w:b/>
          <w:sz w:val="22"/>
          <w:szCs w:val="22"/>
        </w:rPr>
      </w:r>
    </w:p>
    <w:tbl>
      <w:tblPr>
        <w:tblW w:w="9980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0"/>
        <w:gridCol w:w="3880"/>
        <w:gridCol w:w="1180"/>
        <w:gridCol w:w="1240"/>
        <w:gridCol w:w="1180"/>
      </w:tblGrid>
      <w:tr>
        <w:trPr>
          <w:cantSplit/>
          <w:trHeight w:val="94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Код бюджетной классификации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дохода</w:t>
            </w:r>
          </w:p>
        </w:tc>
        <w:tc>
          <w:tcPr>
            <w:gridSpan w:val="3"/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60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умма</w:t>
            </w:r>
          </w:p>
        </w:tc>
      </w:tr>
      <w:tr>
        <w:trPr>
          <w:cantSplit/>
          <w:trHeight w:val="52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2023год</w:t>
            </w:r>
          </w:p>
        </w:tc>
        <w:tc>
          <w:tcPr>
            <w:gridSpan w:val="2"/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42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плановый период</w:t>
            </w:r>
          </w:p>
        </w:tc>
      </w:tr>
      <w:tr>
        <w:trPr>
          <w:cantSplit/>
          <w:trHeight w:val="52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2024 год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2025 год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000 1 00 00000 00 0000 000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Налоговые и неналоговые доходы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486 848,0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522 939,0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564 151,0</w:t>
            </w:r>
          </w:p>
        </w:tc>
      </w:tr>
      <w:tr>
        <w:trPr>
          <w:trHeight w:val="223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000 1 01 02000 01 0000 110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440 956,0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475 791,0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516 234,0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000 1 03 02000 01 0000 110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16 856,0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17 887,0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18 336,0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000 1 05 0101101 0000 110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Упрощенная система налогообложения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4 045,0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3 543,0</w:t>
            </w:r>
          </w:p>
        </w:tc>
      </w:tr>
      <w:tr>
        <w:trPr>
          <w:trHeight w:val="111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000 1 05 03010 01 0000 110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Единый сельскохозяйственный налог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1 279,0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1 384,0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000 1 05 04020 02 0000 110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Налог, взимаемый в связи с применением патентной системы налогообложения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4 965,0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5 164,0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5 371,0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000 1 08 00000 00 0000 110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3 883,0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4 038,0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4 200,0</w:t>
            </w:r>
          </w:p>
        </w:tc>
      </w:tr>
      <w:tr>
        <w:trPr>
          <w:trHeight w:val="49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000 1 1105010 00 0000  120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9 400,0</w:t>
            </w:r>
          </w:p>
        </w:tc>
      </w:tr>
      <w:tr>
        <w:trPr>
          <w:trHeight w:val="584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000 1 11 05035 05 0000 120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000 1 12 01000 01 0000 120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Плата за негативное воздействие на окружающую среду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845,0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914,0</w:t>
            </w:r>
          </w:p>
        </w:tc>
      </w:tr>
      <w:tr>
        <w:trPr>
          <w:trHeight w:val="311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000 1 13 01995 05 0000 130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доходы от оказания услуг (работ) получателями средств бюджетов муниципальных районов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841,0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874,0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000 1 13 02995 05 0000 130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доходы от компенсации затрат бюджетов муниципальных районов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226,0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235,0</w:t>
            </w:r>
          </w:p>
        </w:tc>
      </w:tr>
      <w:tr>
        <w:trPr>
          <w:trHeight w:val="668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000 1 14 02050 05 0000 410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000 1 14 06010 00 0000 430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1 300,0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000 1 16 00000 00 0000 000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Штрафы, санкции, возмещение ущерба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811,0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843,0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877,0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000 1 17 00000 00 0000 000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неналоговые доходы бюджетам муниципальных районов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000 2 00 00000 00 0000 000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1 760 181,0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1 163 574,6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1 200 171,3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000 2 02 00000 00 0000 000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1 702 091,0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1 105 036,4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1 138 794,3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000 2 02 10000 00 0000 150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субъектов Российской Федерации и муниципальных образований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197 170,6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187 312,1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187 312,1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000 2 02 15001 05 0000 150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Дотации бюджетам муниципальных районов на выравнивание  бюджетной обеспеченности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197 170,6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187 312,1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187 312,1</w:t>
            </w:r>
          </w:p>
        </w:tc>
      </w:tr>
      <w:tr>
        <w:trPr>
          <w:trHeight w:val="139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000 2 02 20000 00 0000 150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663 363,6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49 442,6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44 611,8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000 2 02 20041 05 0000 150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муниципальных </w:t>
            </w:r>
            <w:r>
              <w:rPr>
                <w:color w:val="000000"/>
                <w:sz w:val="18"/>
                <w:szCs w:val="18"/>
              </w:rPr>
              <w:t xml:space="preserve">районов на стро</w:t>
            </w:r>
            <w:r>
              <w:rPr>
                <w:color w:val="000000"/>
                <w:sz w:val="18"/>
                <w:szCs w:val="18"/>
              </w:rPr>
              <w:t xml:space="preserve">ительство, модернизацию, ремонт и содержание автомобильных дорог общего пользования, в том числе дорог в поселениях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14 452,0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000 2 02 20077 05 0000 150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592 408,5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5 309,6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000 2 02 20216 05 0000 150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17 765,0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000 2 02 25299 05 0000 150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000 2 02 25304 05 0000 150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организацию бесплатного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8 232,1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8 232,1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8 232,1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000 2 02 25497 05 0000 150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 реализацию мероприятий по обеспечению жильем молодых семей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14 863,5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13 428,5</w:t>
            </w:r>
          </w:p>
        </w:tc>
      </w:tr>
      <w:tr>
        <w:trPr>
          <w:cantSplit/>
          <w:trHeight w:val="143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880" w:type="dxa"/>
            <w:vAlign w:val="center"/>
            <w:vMerge w:val="restart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Субсидия бюджетам муниципальных районов на поддержку отрасли культуры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8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153,1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24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153,1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8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cantSplit/>
          <w:trHeight w:val="7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25519 05 0 000 150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880" w:type="dxa"/>
            <w:vAlign w:val="center"/>
            <w:vMerge w:val="continue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8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24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8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000 2 02 25555 05 0000 150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2022 год на закупку контейнеров для раздельного накопления ТКО в рамках федерального проекта "Комплексная система по обращению с ТКО", национального проекта "Экология"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000 2 02 29999 05 0000 150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субсидии бюджетам муниципальных районов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14 375,0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20 835,1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22 951,2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000 2 02 30000 00 0000 150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831 256,8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868 281,7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906 870,4</w:t>
            </w:r>
          </w:p>
        </w:tc>
      </w:tr>
      <w:tr>
        <w:trPr>
          <w:trHeight w:val="94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000 2 02 30021 05 0000 150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1 941,0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000 2 02 30022 05 0000 150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2 998,0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3 061,0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3 162,0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000 2 02 30024 05 0000 150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740 424,2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777 214,4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803 989,0</w:t>
            </w:r>
          </w:p>
        </w:tc>
      </w:tr>
      <w:tr>
        <w:trPr>
          <w:trHeight w:val="59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000 2 02 30027 05 0000 150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районов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6 638,0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7 140,0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000 2 02 30029 05 0000 150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районов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4 513,0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000 2 02 35082 05 0000 150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обеспечение предоставления жилых 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11 404,2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11 119,1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22 238,1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000 2 02 35120 05 0000 150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000 2 02 35250 05 0000 150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34 704,0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34 704,0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34 704,0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000 2 02 35303 05 0000 150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ежемесячное денежное 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17 968,0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17 968,0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17 968,0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000 2 02 35462 05 0000 150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000 2 02 35930 05 0000 150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1 362,0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000 2 02 39999 05 0000 150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субвенции бюджетам муниципальных районов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9 378,4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9 759,2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9 780,2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000 2 02 40000 00 0000 150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Иные межбюджетные трансферты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68 390,0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58 538,2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61 377,0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000 2 02 40014 0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  <w:t xml:space="preserve">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58 090,0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58 538,2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61 377,0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000 2 02 45454 05 0000 150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000 2 02 49999 05 0000 150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муниципальных районов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5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880" w:type="dxa"/>
            <w:vAlign w:val="center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ИТОГО: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2 247 029,0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4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1 686 513,6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8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1 764 322,3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b/>
        </w:rPr>
      </w:pPr>
      <w:r>
        <w:t xml:space="preserve">                                                                                                      </w:t>
      </w:r>
      <w:r>
        <w:rPr>
          <w:b/>
        </w:rPr>
        <w:t xml:space="preserve">Приложение  </w:t>
      </w:r>
      <w:r>
        <w:rPr>
          <w:b/>
        </w:rPr>
        <w:t xml:space="preserve">4</w:t>
      </w:r>
      <w:r>
        <w:rPr>
          <w:b/>
        </w:rPr>
      </w:r>
    </w:p>
    <w:p>
      <w:pPr>
        <w:pStyle w:val="Normal"/>
      </w:pPr>
      <w:r>
        <w:rPr>
          <w:sz w:val="28"/>
        </w:rPr>
        <w:t xml:space="preserve">    </w:t>
        <w:tab/>
        <w:tab/>
        <w:tab/>
        <w:tab/>
        <w:tab/>
        <w:tab/>
        <w:tab/>
      </w:r>
      <w:r>
        <w:t xml:space="preserve">к  решению Муниципального совета </w:t>
      </w:r>
      <w:r>
        <w:t xml:space="preserve">    </w:t>
        <w:tab/>
        <w:tab/>
        <w:tab/>
        <w:tab/>
        <w:tab/>
        <w:tab/>
        <w:tab/>
        <w:t xml:space="preserve">            </w:t>
      </w:r>
      <w:r>
        <w:t xml:space="preserve">Прохоровского района</w:t>
      </w:r>
    </w:p>
    <w:p>
      <w:pPr>
        <w:pStyle w:val="Normal"/>
      </w:pPr>
      <w:r>
        <w:tab/>
        <w:tab/>
        <w:tab/>
        <w:tab/>
        <w:tab/>
        <w:t xml:space="preserve">             </w:t>
      </w:r>
      <w:r>
        <w:t xml:space="preserve">       «О  районном бюджете </w:t>
      </w:r>
      <w:r>
        <w:t xml:space="preserve">муниципального</w:t>
      </w:r>
    </w:p>
    <w:p>
      <w:pPr>
        <w:pStyle w:val="Normal"/>
        <w:jc w:val="both"/>
      </w:pPr>
      <w:r>
        <w:t xml:space="preserve">  </w:t>
        <w:tab/>
        <w:tab/>
        <w:tab/>
        <w:tab/>
        <w:tab/>
        <w:tab/>
        <w:t xml:space="preserve">       </w:t>
      </w:r>
      <w:r>
        <w:t xml:space="preserve">района «Прохоровский район» на 202</w:t>
      </w:r>
      <w:r>
        <w:t xml:space="preserve">3</w:t>
      </w:r>
      <w:r>
        <w:t xml:space="preserve"> </w:t>
      </w:r>
      <w:r>
        <w:t xml:space="preserve">год</w:t>
      </w:r>
    </w:p>
    <w:p>
      <w:pPr>
        <w:pStyle w:val="Normal"/>
        <w:jc w:val="both"/>
      </w:pPr>
      <w:r>
        <w:tab/>
        <w:tab/>
        <w:tab/>
        <w:tab/>
        <w:tab/>
        <w:tab/>
        <w:t xml:space="preserve">        </w:t>
      </w:r>
      <w:r>
        <w:t xml:space="preserve">и на плановый период 202</w:t>
      </w:r>
      <w:r>
        <w:t xml:space="preserve">4</w:t>
      </w:r>
      <w:r>
        <w:t xml:space="preserve"> и 202</w:t>
      </w:r>
      <w:r>
        <w:t xml:space="preserve">5 </w:t>
      </w:r>
      <w:r>
        <w:t xml:space="preserve">годов»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Ведомственная структура расходов </w:t>
      </w: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бюджета муниципального района «Прохоровский район» </w:t>
      </w: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на 202</w:t>
      </w:r>
      <w:r>
        <w:rPr>
          <w:b/>
          <w:sz w:val="28"/>
        </w:rPr>
        <w:t xml:space="preserve">3</w:t>
      </w:r>
      <w:r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 xml:space="preserve">4</w:t>
      </w:r>
      <w:r>
        <w:rPr>
          <w:b/>
          <w:sz w:val="28"/>
        </w:rPr>
        <w:t xml:space="preserve"> и 202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годов</w:t>
      </w:r>
      <w:r>
        <w:rPr>
          <w:b/>
          <w:sz w:val="28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(тыс. рублей)</w:t>
      </w:r>
      <w:r>
        <w:rPr>
          <w:b/>
          <w:sz w:val="20"/>
          <w:szCs w:val="20"/>
        </w:rPr>
      </w:r>
    </w:p>
    <w:tbl>
      <w:tblPr>
        <w:tblW w:w="9930" w:type="dxa"/>
        <w:tblInd w:w="93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17"/>
        <w:gridCol w:w="567"/>
        <w:gridCol w:w="425"/>
        <w:gridCol w:w="425"/>
        <w:gridCol w:w="1464"/>
        <w:gridCol w:w="662"/>
        <w:gridCol w:w="990"/>
        <w:gridCol w:w="990"/>
        <w:gridCol w:w="990"/>
      </w:tblGrid>
      <w:tr>
        <w:trPr>
          <w:cantSplit/>
          <w:trHeight w:val="330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Наименование показателя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6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Ведомство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25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Раздел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25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Подраздел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6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Целевая статья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62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Вид расхода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161616"/>
                <w:sz w:val="16"/>
                <w:szCs w:val="16"/>
              </w:rPr>
            </w:pPr>
            <w:r>
              <w:rPr>
                <w:b/>
                <w:bCs/>
                <w:color w:val="161616"/>
                <w:sz w:val="16"/>
                <w:szCs w:val="16"/>
              </w:rPr>
              <w:t xml:space="preserve">2023 год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161616"/>
                <w:sz w:val="16"/>
                <w:szCs w:val="16"/>
              </w:rPr>
            </w:pPr>
            <w:r>
              <w:rPr>
                <w:b/>
                <w:bCs/>
                <w:color w:val="161616"/>
                <w:sz w:val="16"/>
                <w:szCs w:val="16"/>
              </w:rPr>
              <w:t xml:space="preserve">2024 год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161616"/>
                <w:sz w:val="16"/>
                <w:szCs w:val="16"/>
              </w:rPr>
            </w:pPr>
            <w:r>
              <w:rPr>
                <w:b/>
                <w:bCs/>
                <w:color w:val="161616"/>
                <w:sz w:val="16"/>
                <w:szCs w:val="16"/>
              </w:rPr>
              <w:t xml:space="preserve">2025 год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46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662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Администрация Прохоровского района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6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662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843 875,0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215 875,7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234 754,7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Общегосударственные вопросы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118 261,5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114 304,9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116 659,6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2 650,7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2 786,1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2 897,6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2 650,7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2 786,1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2 897,6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2 650,7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2 786,1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2 897,6</w:t>
            </w:r>
          </w:p>
        </w:tc>
      </w:tr>
      <w:tr>
        <w:trPr>
          <w:trHeight w:val="266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99 9 00 00210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2 650,7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2 786,1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2 897,6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35,2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35,2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35,2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52 012,3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54 367,9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55 650,6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52 012,3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54 367,9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55 650,6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52 012,3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54 367,9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55 650,6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99 9 00 00310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9 410,1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9 890,9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10 286,6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36 148,8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37 995,9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39 394,0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5 944,7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5 972,4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5 461,3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508,7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Судебная система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99 9 00 51200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проведения выборов и референдумов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Резервные фонды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2 000,0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Резервный фонд администрации Прохоровского района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99 9 00 20450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общегосударственные вопросы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54 162,3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55 114,7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56 063,1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1 460,7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1 420,3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1 472,0</w:t>
            </w:r>
          </w:p>
        </w:tc>
      </w:tr>
      <w:tr>
        <w:trPr>
          <w:trHeight w:val="311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01 1 01 20310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безнадзорности и правонарушений несовершеннолетних и защита их прав»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593,0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614,0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568,0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593,0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614,0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созданию и организации деятельности территориальных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01 4 01 71220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545,0</w:t>
            </w:r>
          </w:p>
        </w:tc>
      </w:tr>
      <w:tr>
        <w:trPr>
          <w:trHeight w:val="146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созданию и организации деятельности территориальных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01 4 01 71220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792,7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01 7 02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792,7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01 7 02 90019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общественного самоуправления и социальной активности населения муниципального района «Прохоровский район»»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1 370,0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1 370,0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1 370,0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территориального общественного самоуправления  социальной активности населения»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социально значимых мероприятий, направленных на развитие общественного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и проведение районного конкурса проектов территориальных общественных самоуправлений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12 1 01 21420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общественного самоуправления с привлечением общественных организаций и инициативных групп населения»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12 2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«Грантовая поддержка социально значимых инициатив»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Гранты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12 2 01 20850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системы поощрения граждан и организаций за высокие показатели общественно-полезной деятельности и заслуги в социально-экономическом развитии муниципального района «Прохоровский район»»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12 3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«Поощрение граждан и организаций района в социально-экономической сфере и общественной деятельности»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Премии и поощрения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12 3 01 20860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12 3 01 29990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51 331,6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52 324,4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53 221,1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расходы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51 331,6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52 324,4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53 221,1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45 223,7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47 528,8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49 425,5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5 807,9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4 495,6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3 495,6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6 186,6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6 372,7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6 577,8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Органы юстиции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1 506,0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1 622,0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1 506,0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1 622,0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защиты и реализации прав граждан и организации в сфере государственной регистрации актов гражданского состояния»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04 8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1 506,0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1 622,0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«Осуществление переданных полномочий Российской Федерации на государственную регистрацию актов гражданского состояния»»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04 8 01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1 246,0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1 310,0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1 362,0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субъект полномочий Российской Федерации на государственную регистрацию актов гражданского состояния»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04 8 01 59300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1 234,0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1 297,0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1 349,0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04 8 01 59300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«Мероприятия»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04 8 02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04 8 02 29990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04 8 02 29990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4 133,2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4 255,3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4 408,4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4 133,2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4 255,3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4 408,4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top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«Снижение рисков, смягчение последствий чрезвычайных ситуаций природного и техногенного характера,  защита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01 3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4 133,2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4 255,3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4 408,4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защиты и безопасности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4 127,2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4 249,3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4 402,4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top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01 3 01 00590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3 640,3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3 826,4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top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01 3 01 00590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262,9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262,9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по созданию, развертыванию, поддержанию в готовности системы «112»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01 3 01 20980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и поддержание в постоянной готовности муниципальных систем оповещения и информирование населения о чрезвычайной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01 3 01 20981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  <w:noWrap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осуществление мероприятий по территориальной обороне и гражданской обороне»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01 3 03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01 3 03 29990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547,4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527,4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527,4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527,4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правонарушений и обеспечение безопасности дорожного движения»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по безопасности дорожного движения»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01 2 01 20360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по охране общественного порядка»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01 2 02 29990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«Профилактика правонарушений администрации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01 2 03 29990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«Противодействие терроризму и экстремизму»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«Подготовка и издание наглядных пособий и методических материалов антитеррористической и противоэкстремистской направленности»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01 5 02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01 5 02 29990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«Построение и развитие аппаратно-программного комплекса «Безопасный город»»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371,4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«Формирование комплексной, многоуровневой системы обучения общественной безопасности»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01 6 01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371,4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мероприятий по развитию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01 6 01 20350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 экономика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80 556,3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44 180,7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55 567,7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Сельское хозяйство и рыболовство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477,9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422,7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477,9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422,7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сельского хозяйства»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545,7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477,9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422,7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08 2 06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178,9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186,1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по содержанию  скотомогильников (биотермических ям) 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08 2 06 73870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186,1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«Осуществление деятельности по обращению с животными без владельцев»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08 2 07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373,7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299,0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236,6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08 2 07 73880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236,6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Водное хозяйство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8 124,1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8 124,1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водохозяйственного комплекса»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8 124,1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08 7 01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8 124,1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в области использования и охраны водных объектов (капитальный ремонт гидротехнических сооружений)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 7 01 L0650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8 124,1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24 717,0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15 037,7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24 592,5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«Совершенствование и развитие транспортной системы и дорожной сети Прохоровского района»     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24 717,0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15 037,7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24 592,5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«Создание условий для предоставления транспортных услуг и организации транспортного обслуживания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24 717,0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15 037,7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24 592,5</w:t>
            </w:r>
          </w:p>
        </w:tc>
      </w:tr>
      <w:tr>
        <w:trPr>
          <w:trHeight w:val="945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транспортного обслуживания населения в пригородном межмуниципальном сообщении»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24 617,0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14 937,7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24 492,5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транспортного обслуживания населения в муниципальном образовании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03 1 01 63810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23 169,9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13 490,6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23 045,4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транспортного обслуживания населения автомобильным транспортом по межмуниципальным маршрутам регулярных перевозок в пригородном межмуниципальном сообщении 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03 1 01 73810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1 439,0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1 439,0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1 439,0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установлению органами местного самоуправления регулируемых тарифов на перевозки по муниципальным маршрутам регулярных перевозок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03 1 01 73850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«Субсидии организациям автомобильного транспорта»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начального профессионального и среднего профессионального образования автомобильным транспортом общего пользования в пригородном сообщении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03 1 02 63820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Дорожное хозяйство (дорожные фонды)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49 073,0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18 336,0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«Совершенствование и развитие транспортной системы и дорожной сети Прохоровского района»     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49 073,0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18 336,0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«Совершенствование и развитие дорожной сети автомобильных дорог общего пользования»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49 073,0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18 336,0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«Содержание и ремонт автомобильных дорог общего пользования»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16 856,0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18 336,0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03 2 02 20570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14 255,0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17 887,0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18 336,0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Межбюджетные трансферты на осуществление части полномочий муниципального района по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03 2 02 80570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2 601,0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«Капитальный ремонт автомобильных дорог и мостов общего пользования местного значения, капитальный ремонт и ремонт автомобильных дорог общего пользования населенных пунктов»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17 765,0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Капитальный ремонт и ремонт сети автомобильных дорог общего пользования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03 2 03 72140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17 765,0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«Строительство (реконструкция) автомобильных дорог общего пользования»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03 2 04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14 452,0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(реконструкция)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03 2 04 72130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14 452,0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Связь и информатика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1 780,7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1 780,7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1 780,7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1 780,7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информационного общества»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2 050,7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1 780,7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1 780,7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«Создание условий для предоставления государственных и муниципальных услуг с использованием современных информационных и телекоммуникационных технологий»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предоставления государственных и муниципальных услуг с использованием современных информационных и телекоммуникационных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07 1 01 25010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«Модернизация и развитие инфраструктуры связи, программного и технического комплекса корпоративной сети администрации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820,7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Модернизация и развитие программного и технического комплекса корпоративной сети администрации Прохоровского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07 1 02 25030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820,7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«Сопровождение Региональной информационно-аналитической системы»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390,0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07 1 03 25040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информационной безопасности в информационном обществе»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07 1 04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07 1 04 25050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национальной экономики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4 169,9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8 997,4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2 311,7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2 280,0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7 780,0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и государственная поддержка малого и среднего предпринимательства»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проведения районных съездов, форумов, конференций с участием предпринимательства, а также конкурсов предпринимателей по различным номинациям»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«Повышение качества управления муниципальным имуществом и земельными ресурсами»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1 780,0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7 280,0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«Совершенствование управления и распоряжения муниципальным имуществом»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08 3 01 29990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08 3 02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652,0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08 3 02 00460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652,0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выполнения»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850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08 3 04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1 000,0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6 500,0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850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08 3 04 70470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1 889,9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1 217,4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1 131,7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09 2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1 889,9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1 217,4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1 131,7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«Строительство (реконструкция), капитальный и текущий ремонт объектов муниципальной собственности»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09 2 05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Капитальный и текущий ремонт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09 2 05 22110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«Содержание объектов муниципальной собственности»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09 2 07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1 789,9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1 117,4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1 131,7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09 2 07 29990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1 789,9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1 117,4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1 131,7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Жилищно-коммунальное хозяйство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15 703,4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16 684,7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15 554,0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Жилищное хозяйство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242,0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09 2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по проведению капитального ремонта многоквартирных домов»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по проведению капитального ремонта многоквартирных домов 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09 2 01 60570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242,0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Благоустройство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15 461,4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16 442,7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15 312,0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туризма и музейного дела»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федеральной целевой программы «Увековечение памяти погибшим при защите Отечества на 2019-2024 годы»»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05 3 03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184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федеральной целевой программы «Увековечение памяти погибших при защите Отечества на 2019 - 2024 годы»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3 03 L2990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14 347,0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15 312,0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09 2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14 347,0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14 820,0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15 312,0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наружного освещения населенных пунктов»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11 821,0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12 294,0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12 786,0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09 2 02 71340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11 821,0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12 294,0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12 786,0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областных и районных конкурсов по благоустройству муниципальных учреждений (организаций)»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и проведение районных конкурсов по благоустройству территорий поселений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09 2 03 21360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«Выплата социального пособия на погребение и возмещение расходов по гарантированному перечню услуг по погребению»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09 2 04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09 2 04 71350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«Проведение мероприятий по очистке, дезинфекции и благоустройству прилегающей территории шахтных колодцев»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850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09 2 08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2 205,0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2 205,0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2 205,0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 на 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(Межбюджетные трансферты)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09 2 08 81440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2 205,0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2 205,0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2 205,0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«Формирование современной городской среды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 «Благоустройство общественных территорий и иных территорий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11 2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Федеральный проект «Формирование комфортной городской среды» национального проекта «Экология»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 2 F2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2 F2 55550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Охрана окружающей среды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628,0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охраны окружающей среды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628,0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деятельности административной комиссии»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01 7 01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578,0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01 7 01 71310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01 7 01 71310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588 108,2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378,0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Дошкольное 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42 629,5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42 629,5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дошкольного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42 629,5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«Развитие инфраструктуры системы дошкольного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42 629,5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Капитальный ремонт объектов 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02 1 03 72120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42 629,5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Общее 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545 100,7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545 100,7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общего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545 100,7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«Развитие инфраструктуры системы общего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545 100,7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Капитальный ремонт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02 2 03 72120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228 407,4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2 03 L7501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316 693,3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Профессиональная подготовка, переподготовка и повышение квалификации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 Прохоровском районе»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муниципальной службы»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10 1 01 21010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полномочий в сфере кадровой политики с применением технологий проектного 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10 1 03 21010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«Противодействие коррупции»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10 2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«Проведение антикоррупционного обучения»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10 2 01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10 2 01 29990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образования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 мероприятие «Реализация мероприятий  по раннему выявлению потребителей наркотиков»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раннему выявлению потребителей наркотиков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01 1 02 20320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безнадзорности и правонарушений несовершеннолетних и защита их прав»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 мероприятие «Реализация мероприятий, направленных на профилактику преступлений и правонарушений»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01 4 02 29990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Социальная политика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33 025,0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31 835,7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37 814,6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Социальное обеспечение населения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1 330,0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1 330,0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1 330,0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отдельных категорий граждан»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04 1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«Социальная поддержка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(Социальное обеспечение и иные выплаты населению)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04 1 02 73820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04 4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равной доступности услуг общественного транспорта для отдельных категорий граждан (проездные билеты)»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04 4 05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льгот на проезд при осуществлении регулярных перевозок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04 4 05 13820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04 4 06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04 4 06 29990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Прохоровском районе»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муниципальной службы»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928,0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928,0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928,0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«Поддержка молодых специалистов»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Единовременное пособие молодым специалистам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10 1 02 19980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«Единовременная выплата врачам общей практики на жизненное обустройство, привлекаемых для работы в офисах семейного врача сельских медицинских округов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10 1 04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единовременных компенсационных выплат медицинским работникам, прибывшим (переехавшим) на работу в сельские населенные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10 1 04 11380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«Компенсация врачу общей практики оплаты съемного жилья (в случае не предоставления служебного жилья), привлекаемых для работы в офисах семейного врача сельских медицинских округов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10 1 05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Ежемесячная денежная компенсация оплаты съемного  жилого помещения  врачам общей практики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10 1 05 19990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«Социальная поддержка обучающихся в образовательных учреждениях высшего профессионального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10 1 06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468,0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Ежемесячная дополнительная выплата студентам Прохоровского района, обучающимся в образовательных учреждениях высшего профессионального образования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10 1 06 11010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Охрана семьи и детства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30 946,0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29 718,7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35 666,6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30 946,0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29 718,7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35 666,6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«Стимулирование развития жилищного строительства»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09 1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30 946,0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29 718,7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35 666,6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жильем молодых семей»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14 863,5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13 290,0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13 428,5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 1 02 L4970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14 863,5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13 428,5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жильем детей-сирот, детей, оставшихся без попечения родителей, и лиц из их числа по договорам найма специализированных жилых помещений»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11 404,2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11 119,1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22 238,1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09 1 03 70820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11 404,2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11 119,1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22 238,1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«Предоставление благоустроенных жилых помещений семьям с детьми-инвалидами»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09 1 09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4 678,3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5 309,6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по обеспечению жильем семей, имеющих детей-инвалидов,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09 1 09 73900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4 678,3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5 309,6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социальной политики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818,0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749,0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787,0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в области охраны труда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99 9 00 71210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Средства массовой информации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1 575,0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Периодическая печать и издательства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1 575,0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1 575,0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«Информирование населения Прохоровского района о деятельности органов местного самоуправления в печатных средствах массовой информации»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1 575,0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«Поддержка печатных средств массовой информации»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1 575,0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07 3 01 21020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1 575,0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Контрольно-счетная комиссия муниципального района "Прохоровский район"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2 214,7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2 322,8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2 411,9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Общегосударственные вопросы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2 129,8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2 237,9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2 327,0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2 129,8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2 237,9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2 327,0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2 129,8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2 237,9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2 327,0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2 129,8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2 237,9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2 327,0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по оплате труда председателя контрольно-счетной комиссии муниципального образования и его заместителя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99 9 00 00810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1 457,9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1 532,3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1 593,6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660,3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721,8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11,6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 экономика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84,9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Связь и информатика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84,9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информационного общества»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84,9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«Создание условий для предоставления государственных и муниципальных услуг с использованием современных информационных и телекоммуникационных технологий»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84,9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предоставления государственных и муниципальных услуг с использованием современных информационных и телекоммуникационных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856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07 1 01 25010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84,9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Управление финансов и налоговой политики администрации Прохоровского района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147 222,6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136 722,7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139 767,8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Общегосударственные вопросы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25 431,9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26 640,0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27 648,5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11 620,1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12 193,3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12 664,7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11 620,1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12 193,3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12 664,7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11 620,1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12 193,3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12 664,7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99 9 00 00310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1 855,5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1 950,4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2 028,4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9 359,0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9 837,3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10 230,7</w:t>
            </w:r>
          </w:p>
        </w:tc>
      </w:tr>
      <w:tr>
        <w:trPr>
          <w:trHeight w:val="11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405,6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общегосударственные вопросы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13 811,8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14 446,7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14 983,8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13 811,8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14 446,7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14 983,8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Иные непрограммные расходы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99 9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13 811,8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14 446,7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14 983,8</w:t>
            </w:r>
          </w:p>
        </w:tc>
      </w:tr>
      <w:tr>
        <w:trPr>
          <w:trHeight w:val="189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12 776,3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13 429,2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13 966,3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1 013,2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1 013,2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99 9 00 00591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 экономика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1 241,7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6 722,6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6 957,2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Связь и информатика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1 241,7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6 722,6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6 957,2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1 241,7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6 722,6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6 957,2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информационного общества»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1 241,7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6 722,6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6 957,2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«Сопровождение Региональной информационно-аналитической системы»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1 241,7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6 722,6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6 957,2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07 1 03 25040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1 241,7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6 722,6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6 957,2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Профессиональная подготовка, переподготовка и повышение квалификации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Прохоровском районе»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муниципальной службы»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10 1 01 21010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120 529,0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103 340,1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105 142,1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120 529,0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103 340,1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105 142,1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120 529,0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103 340,1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105 142,1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120 529,0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103 340,1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105 142,1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99 9 00 70110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41 544,0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41 544,0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41 544,0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Дотации на выравнивание бюджетной обеспеченности поселений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99 9 00 80010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78 985,0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61 796,1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63 598,1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Прохоровского района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794 808,1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829 162,7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848 578,3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 экономика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Связь и информатика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820,0</w:t>
            </w:r>
          </w:p>
        </w:tc>
      </w:tr>
      <w:tr>
        <w:trPr>
          <w:trHeight w:val="113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информационного общества»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«Сопровождение Региональной информационно-аналитической системы»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07 1 03 25040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754 813,7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785 564,9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803 500,2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Дошкольное 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148 024,2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151 980,5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157 622,8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148 024,2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151 980,5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157 622,8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дошкольного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147 924,2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151 880,5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157 522,8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образовательных программ дошкольного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145 253,0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149 102,5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154 633,8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21 422,0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20 318,5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20 698,8</w:t>
            </w:r>
          </w:p>
        </w:tc>
      </w:tr>
      <w:tr>
        <w:trPr>
          <w:trHeight w:val="319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02 1 01 73020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123 831,0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128 784,0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133 935,0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«Возмещение расходов на питание воспитанников дополнительных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02 1 05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2 671,2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2 778,0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2 889,0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Компенсация расходов на питание воспитанников дошкольных учреждений, получивших льготу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02 1 05 23030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2 671,2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2 889,0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02 6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в сфере образования»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02 6 03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02 6 03 29990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Общее 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559 358,9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584 280,5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594 873,6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559 308,9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584 230,5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594 823,6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общего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558 668,9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583 590,5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594 183,6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программ общего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558 668,9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583 590,5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594 183,6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121 958,2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122 953,8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117 656,9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02 2 01 53030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17 968,0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17 968,0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17 968,0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02 2 01 73040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405 970,0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429 896,0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445 786,0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02 2 01 73060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1 941,0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2 01 L3040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10 831,7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10 831,7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10 831,7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02 6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640,0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640,0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640,0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в сфере образования»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02 6 03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640,0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640,0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640,0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02 6 03 29990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02 6 03 29990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Дополнительное образование детей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15 184,6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15 184,6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 «Развитие дополнительного образования, поддержка талантливых и одаренных детей»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15 184,6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02 3 05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15 184,6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02 3 05 00590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15 184,6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Профессиональная подготовка, переподготовка и повышение квалификации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02 6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«Профессиональная подготовка, переподготовка и повышение квалификации»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02 6 02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квалификации, профессиональная подготовка и переподготовка кадров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02 6 02 21010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образования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33 046,9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34 366,8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35 521,2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33 046,9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34 366,8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35 521,2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безопасного, качественного отдыха и оздоровления детей»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4 512,0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4 533,0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«Проведение детской оздоровительной кампании»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4 512,0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4 533,0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02 4 01 20650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02 4 01 70650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системы оценки качества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20 896,5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21 871,1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22 718,9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 «Реализация механизмов  оценки качества  образования в соответствии с государственными образовательными стандартами»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02 5 01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20 896,5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21 871,1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22 718,9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 муниципальных 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5 810,2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6 107,0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6 351,4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419,3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 муниципальных 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02 5 01 00591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14 351,2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15 084,5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15 687,9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02 5 01 00591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286,8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249,3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02 5 01 00591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7 638,4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7 962,7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8 248,3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02 6 01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7 638,4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7 962,7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8 248,3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02 6 01 90019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6 046,2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6 355,2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6 609,3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02 6 01 90019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1 544,4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1 559,7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1 591,2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02 6 01 90019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47,8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Социальная политика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39 174,4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42 777,8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44 258,1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Социальное обеспечение населения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34 726,4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36 223,7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37 704,0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22 236,4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23 123,7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24 054,0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дошкольного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4 610,0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4 840,0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5 210,0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02 1 04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4 610,0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4 840,0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5 210,0</w:t>
            </w:r>
          </w:p>
        </w:tc>
      </w:tr>
      <w:tr>
        <w:trPr>
          <w:trHeight w:val="798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02 1 04 73220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3 720,0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4 220,0</w:t>
            </w:r>
          </w:p>
        </w:tc>
      </w:tr>
      <w:tr>
        <w:trPr>
          <w:trHeight w:val="291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02 1 04 73220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общего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16 951,4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17 557,7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18 063,0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02 2 04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16 951,4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17 557,7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18 063,0</w:t>
            </w:r>
          </w:p>
        </w:tc>
      </w:tr>
      <w:tr>
        <w:trPr>
          <w:trHeight w:val="351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02 2 04 73220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11 801,4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12 157,7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12 463,0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02 2 04 73220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дополнительного образования, поддержка талантливых и одаренных детей»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726,0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781,0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02 3 04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726,0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781,0</w:t>
            </w:r>
          </w:p>
        </w:tc>
      </w:tr>
      <w:tr>
        <w:trPr>
          <w:trHeight w:val="226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02 3 04 73220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02 3 04 73220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12 490,0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13 100,0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13 650,0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семьи и детства»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04 3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12 490,0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13 100,0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13 650,0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«Предоставление мер социальной поддержки семьям и детям»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12 490,0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13 100,0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13 650,0</w:t>
            </w:r>
          </w:p>
        </w:tc>
      </w:tr>
      <w:tr>
        <w:trPr>
          <w:trHeight w:val="479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04 3 01 72880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12 490,0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13 650,0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Охрана семьи и детства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4 513,0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4 513,0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дошкольного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4 513,0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«Государственная поддержка предоставления  дошкольного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4 513,0</w:t>
            </w:r>
          </w:p>
        </w:tc>
      </w:tr>
      <w:tr>
        <w:trPr>
          <w:trHeight w:val="187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02 1 02 73030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4 513,0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социальной политики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2 041,1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2 041,1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«Доступная среда»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2 041,1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04 7 01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2 041,1</w:t>
            </w:r>
          </w:p>
        </w:tc>
      </w:tr>
      <w:tr>
        <w:trPr>
          <w:trHeight w:val="490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871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04 7 01 70270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2 041,1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МКУ «Управление культуры и туризма»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239 378,0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229 328,5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238 948,3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 экономика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647,0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Связь и информатика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647,0</w:t>
            </w:r>
          </w:p>
        </w:tc>
      </w:tr>
      <w:tr>
        <w:trPr>
          <w:trHeight w:val="333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647,0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информационного общества»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647,0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«Сопровождение Региональной информационно-аналитической системы»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647,0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07 1 03 25040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647,0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22 197,0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22 811,5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23 705,0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Дополнительное образование детей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23 689,0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23 689,0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 «Развитие дополнительного образования в сфере культуры»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23 689,0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05 5 01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23 689,0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23 689,0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Профессиональная подготовка, переподготовка и повышение квалификации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 Прохоровского района»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муниципальной службы»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10 1 01 21010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Культура, кинематография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216 107,0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205 425,0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214 135,3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175 787,9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163 409,2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170 485,4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175 727,9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163 349,2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170 425,4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библиотечного дела»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53 206,9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44 813,0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45 537,3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41 753,8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43 659,9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44 537,3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37 042,8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39 822,5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42 413,5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4 709,0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3 835,4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2 121,8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«Комплектование книжных фондов библиотек»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05 1 02 21440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</w:t>
            </w:r>
          </w:p>
        </w:tc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1 02 L5192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Федеральный проект «Культурная среда» национального проекта «Культура»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 1 A1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10 300,0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модельных муниципальных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1 A1 54540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«Культурно-досуговая деятельность и народное творчество»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115 043,9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112 393,6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118 536,5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113 543,9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110 893,6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117 036,5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47 616,7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51 156,9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54 439,2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20 645,5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14 401,3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14 818,6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45 279,7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45 333,4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47 776,7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общественно значимых мероприятий, направленных на популяризацию традиционной культуры района,  развитие народных художественных ремесел»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05 2 02 29990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05 2 02 29990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туризма и музейного дела»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5 923,1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6 142,6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6 351,6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5 923,1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6 142,6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6 351,6</w:t>
            </w:r>
          </w:p>
        </w:tc>
      </w:tr>
      <w:tr>
        <w:trPr>
          <w:trHeight w:val="293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05 3 01 00590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5 923,1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6 142,6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6 351,6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05 4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1 554,0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общественно значимых мероприятий и творческих проектов»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05 4 06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1 554,0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Укрепление материально-технической базы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05 4 06 75560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1 554,0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40 319,1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42 015,8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43 649,9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40 319,1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42 015,8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43 649,9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40 319,1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42 015,8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43 649,9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40 319,1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42 015,8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43 649,9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27 385,0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28 480,3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29 619,0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05 4 01 00591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6 685,8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7 059,4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7 342,0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05 4 01 00591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467,5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444,5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05 4 01 00591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05 4 01 90019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4 527,9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4 758,8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4 948,7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05 4 01 90019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593,3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630,1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5,6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Социальная политика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461,0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Социальное обеспечение населения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461,0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«Социальная поддержка муниципальных учреждений культуры и 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социальной поддержки работникам культуры муниципальных учреждений (организаций), проживающим и работающим в сельских населенных пунктах, рабочих поселках (поселках городского типа) на территории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05 4 02 12220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 «Развитие дополнительного образования в сфере культуры»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384,0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414,0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05 5 02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384,0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414,0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05 5 02 73220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294,0</w:t>
            </w:r>
          </w:p>
        </w:tc>
      </w:tr>
      <w:tr>
        <w:trPr>
          <w:trHeight w:val="363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05 5 02 73220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Управление социальной защиты населения администрации Прохоровского района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194 344,8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201 539,8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206 648,9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Социальная политика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194 344,8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201 539,8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206 648,9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Пенсионное обеспечение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7 465,1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7 846,6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8 160,4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7 465,1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7 846,6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8 160,4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7 465,1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7 846,6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8 160,4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«Выплата пенсии за выслугу лет лицам, замещавшим муниципальные должности и должности муниципальной службы»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6 687,2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7 029,0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7 310,1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муниципальной доплаты к пенсии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04 4 01 12610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муниципальной доплаты к пенсии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04 4 01 12610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6 622,4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6 960,9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7 239,4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«Доплата к государственной пенсии лицам, замещавшим должности в органах государственной власти и 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04 4 03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777,9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817,6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04 4 03 12610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муниципальной доплаты к пенсии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04 4 03 12610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767,5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838,9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Социальное обслуживание населения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46 821,9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49 273,5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49 595,5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46 821,9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49 273,5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49 595,5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социального обслуживания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41 484,4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43 658,5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43 793,0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41 484,4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43 658,5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43 793,0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04 2 01 71590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41 484,4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43 658,5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43 793,0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75,5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04 4 06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04 4 06 29990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5 262,4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5 540,0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5 727,0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04 6 02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5 262,4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5 540,0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5 727,0</w:t>
            </w:r>
          </w:p>
        </w:tc>
      </w:tr>
      <w:tr>
        <w:trPr>
          <w:trHeight w:val="181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04 6 02 71590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3 379,0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3 552,0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3 694,0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обеспечению права граждан на социальное обслуживание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04 6 02 71590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1 852,4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1 957,0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обеспечению права граждан на социальное обслуживание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04 6 02 71590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Социальное обеспечение населения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110 560,6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113 619,5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116 671,8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110 560,6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113 619,5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116 671,8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отдельных категорий граждан»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04 1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93 680,4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96 026,2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98 468,2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«Оплата жилищно-коммунальных услуг отдельным категориям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60 221,4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61 142,2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62 116,2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04 1 01 52500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04 1 01 52500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34 229,0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34 229,0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34 229,0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гражданам  субсидий на оплату 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04 1 01 71510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04 1 01 71510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2 960,0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3 117,0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ветеранам труда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04 1 01 72510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04 1 01 72510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7 180,0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7 500,0</w:t>
            </w:r>
          </w:p>
        </w:tc>
      </w:tr>
      <w:tr>
        <w:trPr>
          <w:trHeight w:val="438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04 1 01 72520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04 1 01 72520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 многодетным семьям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04 1 01 72530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04 1 01 72530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4 160,0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 иным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04 1 01 72540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 иным категориям граждан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04 1 01 72540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электроэнергии, приобретенной на нужды электроотопления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04 1 01 72570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105,0</w:t>
            </w:r>
          </w:p>
        </w:tc>
      </w:tr>
      <w:tr>
        <w:trPr>
          <w:trHeight w:val="667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электроэнергии, приобретенной на нужды электроотопления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04 1 01 72570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8 776,4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9 121,2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9 121,2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04 1 01 74620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04 1 01 74620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01 R4620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«Социальная поддержка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33 459,0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34 884,0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36 352,0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пособий малоимущим гражданам и гражданам, оказавшимся в трудной жизненной ситуации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пособий малоимущим гражданам и гражданам, оказавшимся в трудной жизненной ситуации 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субсидий ветеранам боевых действий и  другим категориям военнослужащих, лицам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04 1 02 72360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субсидий ветеранам боевых действий и  другим категориям военнослужащих, лицам 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04 1 02 72360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178,0</w:t>
            </w:r>
          </w:p>
        </w:tc>
      </w:tr>
      <w:tr>
        <w:trPr>
          <w:trHeight w:val="624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04 1 02 72370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1,4</w:t>
            </w:r>
          </w:p>
        </w:tc>
      </w:tr>
      <w:tr>
        <w:trPr>
          <w:trHeight w:val="956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04 1 02 72370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ежемесячных денежных выплат  ветеранам труда, ветеранам военной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04 1 02 72410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04 1 02 72410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10 760,0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11 271,0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11 773,0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ежемесячных денежных выплат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04 1 02 72420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04 1 02 72420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ежемесячных денежных выплат  реабилитированным лицам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04 1 02 72430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04 1 02 72430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ежемесячных денежных выплат  лицам, родившимся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04 1 02 72450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04 1 02 72450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21 890,0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22 754,0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материальной и иной помощи для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04 1 02 72620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социального обслуживания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04 2 01 71690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21,0</w:t>
            </w:r>
          </w:p>
        </w:tc>
      </w:tr>
      <w:tr>
        <w:trPr>
          <w:trHeight w:val="120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семьи и детства»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04 3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15 287,0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15 943,0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16 596,0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«Предоставление мер социальной поддержки семьям и детям»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15 287,0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15 943,0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16 596,0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пособий гражданам, имеющим детей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04 3 01 72850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пособий гражданам, имеющим детей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04 3 01 72850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14 720,0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15 301,0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15 880,0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04 3 01 72880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(Социальное обеспечение и иные выплаты населению)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04 3 01 72880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04 4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1 572,2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1 629,3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1 586,6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«Выплата пособий лицам, которым присвоено звание «Почетный гражданин Прохоровского района»»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620,8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708,1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04 4 02 12140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04 4 02 12140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702,4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04 4 06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850,6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865,4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767,6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04 4 06 29990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737,6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04 4 06 29990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по социальной поддержке семей и детей»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04 4 07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110,9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Единовременная ежегодная выплата полным многодетным семьям, имеющим 5 и более детей, к началу учебного года 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04 4 07 12880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Единовременная ежегодная выплата полным многодетным семьям, имеющим 5 и более детей, к началу учебного года   (Социальное обеспечение и иные выплаты населению)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04 4 07 12880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Охрана семьи и детства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15 224,0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15 897,0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16 798,0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15 224,0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15 897,0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16 798,0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семьи и детства»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15 224,0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15 897,0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16 798,0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«Предоставление мер социальной поддержки семьям и детям»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4 574,0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4 757,0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4 948,0</w:t>
            </w:r>
          </w:p>
        </w:tc>
      </w:tr>
      <w:tr>
        <w:trPr>
          <w:trHeight w:val="305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04 3 01 73000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120,0</w:t>
            </w:r>
          </w:p>
        </w:tc>
      </w:tr>
      <w:tr>
        <w:trPr>
          <w:trHeight w:val="105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04 3 01 73000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4 657,0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4 828,0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04 3 02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10 650,0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11 140,0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11 850,0</w:t>
            </w:r>
          </w:p>
        </w:tc>
      </w:tr>
      <w:tr>
        <w:trPr>
          <w:trHeight w:val="713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04 3 02 71530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</w:t>
            </w:r>
          </w:p>
        </w:tc>
      </w:tr>
      <w:tr>
        <w:trPr>
          <w:trHeight w:val="828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04 3 02 71530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мер по социальной защите граждан, являющихся усыновителями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04 3 02 72860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45,0</w:t>
            </w:r>
          </w:p>
        </w:tc>
      </w:tr>
      <w:tr>
        <w:trPr>
          <w:trHeight w:val="357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04 3 02 72860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3 830,0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4 304,0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4 473,0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содержание ребенка в семье опекуна и приемной семье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04 3 02 72870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содержание ребенка в семье опекуна, приемной семье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04 3 02 72870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4 988,0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5 292,0</w:t>
            </w:r>
          </w:p>
        </w:tc>
      </w:tr>
      <w:tr>
        <w:trPr>
          <w:trHeight w:val="269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вознаграждения, причитающегося приемным родителям, и на обеспечение приемным семьям гарантий социальной защиты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04 3 02 72890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1 800,0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социальной политики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14 273,2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14 903,2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15 423,2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14 273,2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14 903,2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15 423,2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«Поддержка социально-ориентированных некоммерческих организаций»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1 671,0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«Осуществление расходов по поддержке социально-ориентированных некоммерческих организаций»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04 5 01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1 671,0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04 5 01 21020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12 602,2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13 232,2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13 752,2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04 6 01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9 664,0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10 155,0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10 560,0</w:t>
            </w:r>
          </w:p>
        </w:tc>
      </w:tr>
      <w:tr>
        <w:trPr>
          <w:trHeight w:val="118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04 6 01 71230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9 624,0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10 115,0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10 520,0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предоставления отдельных мер социальной защиты населения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04 6 01 71230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04 6 03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1 118,0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1 175,0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1 222,0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04 6 03 71240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04 6 03 71240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«Осуществление деятельности по опеке и попечительству в отношении совершеннолетних лиц»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04 6 04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512,0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535,0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04 6 04 71250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деятельности по опеке и попечительству в отношении совершеннолетних лиц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04 6 04 71250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04 6 05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1 307,0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1 366,0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1 415,0</w:t>
            </w:r>
          </w:p>
        </w:tc>
      </w:tr>
      <w:tr>
        <w:trPr>
          <w:trHeight w:val="180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по предоставлению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04 6 05 71260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1 158,0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1 266,0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по предоставлению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04 6 05 71260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предоставления социального пособия на погребение»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04 6 06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1,2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1,2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предоставления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04 6 06 71270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1,2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МКУ «Управление физической культуры, спорта и молодежной политики»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51 891,6</w:t>
            </w:r>
          </w:p>
        </w:tc>
        <w:tc>
          <w:tcPr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53 804,4</w:t>
            </w:r>
          </w:p>
        </w:tc>
        <w:tc>
          <w:tcPr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55 639,4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 экономика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327,3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Связь и информатика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327,3</w:t>
            </w:r>
          </w:p>
        </w:tc>
      </w:tr>
      <w:tr>
        <w:trPr>
          <w:trHeight w:val="518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327,3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информационного общества»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362,3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327,3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«Сопровождение Региональной информационно-аналитической системы»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362,3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327,3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07 1 03 25040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327,3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5 269,7</w:t>
            </w:r>
          </w:p>
        </w:tc>
        <w:tc>
          <w:tcPr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5 446,7</w:t>
            </w:r>
          </w:p>
        </w:tc>
        <w:tc>
          <w:tcPr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5 614,1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Молодежная политика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5 269,7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5 446,7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5 614,1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5 269,7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5 446,7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5 614,1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и повышение эффективности молодежной политики»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06  2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5 269,7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5 446,7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5 614,1</w:t>
            </w:r>
          </w:p>
        </w:tc>
      </w:tr>
      <w:tr>
        <w:trPr>
          <w:trHeight w:val="113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«Развитие созидательной активности молодежи, повышение уровня духовно-нравственного и патриотического сознания и самосознания молодежи»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06  2 01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06 2 01 29990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рационального и целенаправленного исследования свободного времени молодежи для отдыха и расширения культурного кругозора»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06  2 02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4 919,7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5 096,7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5 264,1</w:t>
            </w:r>
          </w:p>
        </w:tc>
      </w:tr>
      <w:tr>
        <w:trPr>
          <w:trHeight w:val="966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06 2 02 00590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3 475,0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3 652,5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3 798,6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 муниципальных учреждений (организаций)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06 2 02 00590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1 026,9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1 026,4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1 047,7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06 2 02 00590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06 2 02 29990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377,8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творческих конкурсов для детей и молодежи»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06  2 03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200,0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Гранты (Социальное обеспечение и иные выплаты населению)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06 2 03 20850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Физическая культура и спорт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46 259,6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48 030,4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49 698,0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Массовый спорт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39 992,3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41 458,4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42 875,4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39 937,3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41 403,4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42 820,4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физической культуры и массового спорта»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06 1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25 028,8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26 027,4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26 947,8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24 356,6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25 355,2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26 275,6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24 356,6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25 355,2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26 275,6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«Мероприятия по развитию видов спорта, культивируемых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672,2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06 1 02 29990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672,2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«Создание эффективной системы физического воспитания, ориентированной на особенности развития детей и подростков»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06 4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14 908,5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15 376,0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15 872,6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13 842,3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14 309,8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14 806,4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13 842,3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14 309,8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14 806,4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спортивных мероприятий»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1 066,2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1 066,2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1 066,2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06 4 02 29990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06 4 02 29990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816,2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13 1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55,0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13 1 01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55,0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физической культуры и спорта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6 267,3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6 572,0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6 822,6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6 267,3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6 572,0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6 822,6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06 3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6 267,3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6 572,0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6 822,6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3 853,9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4 037,9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4 189,3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06 3 01 90019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3 600,9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3 784,9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3 936,3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06 3 01 90019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06 3 01 90019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06 3 02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2 413,4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2 534,1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2 633,3</w:t>
            </w:r>
          </w:p>
        </w:tc>
      </w:tr>
      <w:tr>
        <w:trPr>
          <w:trHeight w:val="1054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06 3 02 00591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2 361,7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2 482,4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2 581,6</w:t>
            </w:r>
          </w:p>
        </w:tc>
      </w:tr>
      <w:tr>
        <w:trPr>
          <w:trHeight w:val="419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417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874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06 3 02 00591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51,7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17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64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2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2 273 734,8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1 668 756,6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1 726 749,3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          Приложение  </w:t>
      </w:r>
      <w:r>
        <w:rPr>
          <w:b/>
        </w:rPr>
        <w:t xml:space="preserve">5</w:t>
      </w:r>
      <w:r>
        <w:rPr>
          <w:b/>
        </w:rPr>
      </w:r>
    </w:p>
    <w:p>
      <w:pPr>
        <w:pStyle w:val="Normal"/>
      </w:pPr>
      <w:r>
        <w:rPr>
          <w:sz w:val="28"/>
        </w:rPr>
        <w:t xml:space="preserve">    </w:t>
        <w:tab/>
        <w:tab/>
        <w:tab/>
        <w:tab/>
        <w:tab/>
        <w:tab/>
        <w:tab/>
      </w:r>
      <w:r>
        <w:t xml:space="preserve">к  решению Муниципального совета </w:t>
      </w:r>
      <w:r>
        <w:t xml:space="preserve">    </w:t>
        <w:tab/>
        <w:tab/>
        <w:tab/>
        <w:tab/>
        <w:tab/>
        <w:tab/>
        <w:tab/>
        <w:t xml:space="preserve">            </w:t>
      </w:r>
      <w:r>
        <w:t xml:space="preserve">Прохоровского района</w:t>
      </w:r>
    </w:p>
    <w:p>
      <w:pPr>
        <w:pStyle w:val="Normal"/>
      </w:pPr>
      <w:r>
        <w:tab/>
        <w:tab/>
        <w:tab/>
        <w:tab/>
        <w:tab/>
        <w:t xml:space="preserve">             </w:t>
      </w:r>
      <w:r>
        <w:t xml:space="preserve">       «О  районном бюджете </w:t>
      </w:r>
      <w:r>
        <w:t xml:space="preserve">муниципального</w:t>
      </w:r>
    </w:p>
    <w:p>
      <w:pPr>
        <w:pStyle w:val="Normal"/>
        <w:jc w:val="both"/>
      </w:pPr>
      <w:r>
        <w:t xml:space="preserve">  </w:t>
        <w:tab/>
        <w:tab/>
        <w:tab/>
        <w:tab/>
        <w:tab/>
        <w:tab/>
        <w:t xml:space="preserve">       </w:t>
      </w:r>
      <w:r>
        <w:t xml:space="preserve">района «Прохоровский район» на 202</w:t>
      </w:r>
      <w:r>
        <w:t xml:space="preserve">3</w:t>
      </w:r>
      <w:r>
        <w:t xml:space="preserve"> </w:t>
      </w:r>
      <w:r>
        <w:t xml:space="preserve">год</w:t>
      </w:r>
    </w:p>
    <w:p>
      <w:pPr>
        <w:pStyle w:val="Normal"/>
        <w:jc w:val="both"/>
      </w:pPr>
      <w:r>
        <w:tab/>
        <w:tab/>
        <w:tab/>
        <w:tab/>
        <w:tab/>
        <w:tab/>
        <w:t xml:space="preserve">        </w:t>
      </w:r>
      <w:r>
        <w:t xml:space="preserve">и на плановый период 202</w:t>
      </w:r>
      <w:r>
        <w:t xml:space="preserve">4</w:t>
      </w:r>
      <w:r>
        <w:t xml:space="preserve"> и 202</w:t>
      </w:r>
      <w:r>
        <w:t xml:space="preserve">5 </w:t>
      </w:r>
      <w:r>
        <w:t xml:space="preserve">годов»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Распределение  бюджетных ассигнований по разделам, подразделам, целевым статьям (муниципальным программам Прохоровского района и непрограммным направлениям деятельности), группам видов расходов классификации расходов районного бюджета </w:t>
      </w: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на 202</w:t>
      </w:r>
      <w:r>
        <w:rPr>
          <w:b/>
          <w:sz w:val="28"/>
        </w:rPr>
        <w:t xml:space="preserve">3</w:t>
      </w:r>
      <w:r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 xml:space="preserve">4</w:t>
      </w:r>
      <w:r>
        <w:rPr>
          <w:b/>
          <w:sz w:val="28"/>
        </w:rPr>
        <w:t xml:space="preserve"> и 202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годов</w:t>
      </w: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(тыс. рублей)</w:t>
      </w: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544" w:type="dxa"/>
        <w:tblInd w:w="93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01"/>
        <w:gridCol w:w="425"/>
        <w:gridCol w:w="425"/>
        <w:gridCol w:w="1276"/>
        <w:gridCol w:w="567"/>
        <w:gridCol w:w="1170"/>
        <w:gridCol w:w="990"/>
        <w:gridCol w:w="990"/>
      </w:tblGrid>
      <w:tr>
        <w:trPr>
          <w:cantSplit/>
          <w:trHeight w:val="330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показателя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25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Раздел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25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Подраздел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276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Целевая статья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6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Вид расхода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2023 год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2024 год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2025 год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42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56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7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Общегосударственные вопросы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145 823,2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143 182,8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146 635,1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2 650,7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2 786,1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2 897,6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2 650,7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2 786,1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2 897,6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2 650,7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2 786,1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2 897,6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99 9 00 00210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2 650,7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2 786,1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2 897,6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35,2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35,2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35,2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52 012,3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54 367,9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55 650,6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52 012,3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54 367,9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55 650,6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52 012,3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54 367,9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55 650,6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99 9 00 00310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9 410,1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9 890,9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10 286,6</w:t>
            </w:r>
          </w:p>
        </w:tc>
      </w:tr>
      <w:tr>
        <w:trPr>
          <w:trHeight w:val="571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36 148,8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37 995,9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39 394,0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5 944,7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5 972,4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5 461,3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508,7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Судебная система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99 9 00 51200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13 749,9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14 431,2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14 991,7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13 749,9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14 431,2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14 991,7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13 749,9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14 431,2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14 991,7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99 9 00 00310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1 855,5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1 950,4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2 028,4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99 9 00 00810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1 457,9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1 532,3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1 593,6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10 019,3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10 531,3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10 952,5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417,2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417,2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417,2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проведения выборов и референдумов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Резервные фонды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2 000,0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Резервный фонд администрации Прохоровского района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99 9 00 20450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2 000,0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Другие общегосударственные вопросы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67 974,1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69 561,4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71 046,9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1 460,7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1 420,3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1 472,0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01 1 01 20310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«Профилактика безнадзорности и правонарушений несовершеннолетних и защита их прав»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593,0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614,0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568,0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593,0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614,0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созданию и организации деятельности территориальных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01 4 01 71220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созданию и организации деятельности территориальных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01 4 01 71220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792,7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858,0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01 7 02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792,7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858,0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01 7 02 90019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общественного самоуправления и социальной активности населения муниципального района «Прохоровский район»»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1 370,0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1 370,0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1 370,0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территориального общественного самоуправления  социальной активности населения»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социально значимых мероприятий, направленных на развитие общественного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и проведение районного конкурса проектов территориальных общественных самоуправлений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12 1 01 21420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общественного самоуправления с привлечением общественных организаций и инициативных групп населения»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«Грантовая поддержка социально значимых инициатив»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Гранты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12 2 01 20850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системы поощрения граждан и организаций за высокие показатели общественно-полезной деятельности и заслуги в социально-экономическом развитии муниципального района «Прохоровский район»»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«Поощрение граждан и организаций района в социально-экономической сфере и общественной деятельности»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Премии и поощрения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12 3 01 20860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12 3 01 29990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65 143,4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66 771,1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68 204,9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расходы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65 143,4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66 771,1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68 204,9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45 223,7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47 528,8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49 425,5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5 807,9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4 495,6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3 495,6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12 776,3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13 429,2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13 966,3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1 031,2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1 013,2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1 013,2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6 186,6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6 372,7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6 577,8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Органы юстиции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1 506,0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1 622,0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1 506,0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1 622,0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защиты и реализации прав граждан и организации в сфере государственной регистрации актов гражданского состояния»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04 8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1 506,0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1 622,0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«Осуществление переданных полномочий Российской Федерации на государственную регистрацию актов гражданского состояния»»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04 8 01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1 246,0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1 310,0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1 362,0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04 8 01 59300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1 234,0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1 297,0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1 349,0</w:t>
            </w:r>
          </w:p>
        </w:tc>
      </w:tr>
      <w:tr>
        <w:trPr>
          <w:trHeight w:val="97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04 8 01 59300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«Мероприятия»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04 8 02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04 8 02 29990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04 8 02 29990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4 133,2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4 255,3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4 408,4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4 133,2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4 255,3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4 408,4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top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«Снижение рисков, смягчение последствий чрезвычайных ситуаций природного и техногенного характера,  защита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01 3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4 133,2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4 255,3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4 408,4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защиты и безопасности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4 127,2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4 249,3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4 402,4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01 3 01 00590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3 640,3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3 826,4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3 979,5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01 3 01 00590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262,9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262,9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по созданию, развертыванию, поддержанию в готовности системы «112»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01 3 01 20980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и поддержание в постоянной готовности муниципальных систем оповещения и информирование населения о чрезвычайной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01 3 01 20981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  <w:noWrap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осуществление мероприятий по территориальной обороне и гражданской обороне»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01 3 03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01 3 03 29990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547,4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527,4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«Профилактика правонарушений и обеспечение безопасности дорожного движения»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по безопасности дорожного движения»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01 2 01 20360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по охране общественного порядка»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01 2 02 29990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«Профилактика правонарушений администрации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01 2 03 29990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«Противодействие терроризму и экстремизму»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«Подготовка и издание наглядных пособий и методических материалов антитеррористической и противоэкстремистской направленности»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01 5 02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01 5 02 29990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«Построение и развитие аппаратно-программного комплекса «Безопасный город»»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371,4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«Формирование комплексной, многоуровневой системы обучения общественной безопасности»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01 6 01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371,4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Финансовое обеспечение мероприятий по развитию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01 6 01 20350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Национальная  экономика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83 710,2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52 781,5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64 404,1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Сельское хозяйство и рыболовство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422,7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422,7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сельского хозяйства»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545,7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477,9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422,7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08 2 06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178,9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186,1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по содержанию  скотомогильников (биотермических ям) 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08 2 06 73870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186,1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«Осуществление деятельности по обращению с животными без владельцев»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08 2 07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373,7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299,0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236,6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08 2 07 73880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236,6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Водное хозяйство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8 124,1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8 124,1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водохозяйственного комплекса»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8 124,1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«Капитальный ремонт гидротехнических сооружений, находящихся в муниципальной собственности, капитальный ремонт и ликвидация </w:t>
              <w:br/>
              <w:t xml:space="preserve">бесхозяйных гидротехнических сооружений»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08 7 01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8 124,1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в области использования и охраны водных объектов (капитальный ремонт гидротехнических сооружений)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7 01 L0650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8 124,1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24 717,0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15 037,7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24 592,5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«Совершенствование и развитие транспортной системы и дорожной сети Прохоровского района»     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24 717,0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15 037,7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24 592,5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«Создание условий для предоставления транспортных услуг и организации транспортного обслуживания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24 717,0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15 037,7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24 592,5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транспортного обслуживания населения в пригородном межмуниципальном сообщении»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24 617,0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14 937,7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24 492,5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транспортного обслуживания населения в муниципальном образовании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03 1 01 63810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23 169,9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13 490,6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23 045,4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транспортного обслуживания населения автомобильным транспортом по межмуниципальным маршрутам регулярных перевозок в пригородном межмуниципальном сообщении 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03 1 01 73810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установлению органами местного самоуправления регулируемых тарифов на перевозки по муниципальным маршрутам регулярных перевозок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03 1 01 73850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«Субсидии организациям автомобильного транспорта»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начального профессионального и среднего профессионального образования автомобильным транспортом общего пользования в пригородном сообщении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03 1 02 63820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Дорожное хозяйство (дорожные фонды)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49 073,0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18 336,0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«Совершенствование и развитие транспортной системы и дорожной сети Прохоровского района»     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49 073,0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18 336,0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«Совершенствование и развитие дорожной сети автомобильных дорог общего пользования»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49 073,0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18 336,0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«Содержание и ремонт автомобильных дорог общего пользования»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16 856,0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18 336,0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03 2 02 20570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14 255,0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17 887,0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 xml:space="preserve">18 336,0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 на осуществление части полномочий муниципального района по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03 2 02 80570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2 601,0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«Капитальный ремонт автомобильных дорог и мостов общего пользования местного значения, капитальный ремонт и ремонт автомобильных дорог общего пользования населенных пунктов»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17 765,0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и ремонт сети автомобильных дорог общего пользования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03 2 03 72140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17 765,0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«Строительство (реконструкция) автомобильных дорог общего пользования»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03 2 04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14 452,0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(реконструкция)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03 2 04 72130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14 452,0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Связь и информатика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5 204,6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10 381,5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10 617,1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5 204,6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10 381,5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10 617,1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информационного общества»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5 204,6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10 381,5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10 617,1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«Создание условий для предоставления государственных и муниципальных услуг с использованием современных информационных и телекоммуникационных технологий»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предоставления государственных и муниципальных услуг с использованием современных информационных и телекоммуникационных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07 1 01 25010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«Модернизация и развитие инфраструктуры связи, программного и технического комплекса корпоративной сети администрации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820,7</w:t>
            </w:r>
          </w:p>
        </w:tc>
      </w:tr>
      <w:tr>
        <w:trPr>
          <w:trHeight w:val="175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Модернизация и развитие программного и технического комплекса корпоративной сети администрации Прохоровского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07 1 02 25030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820,7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«Сопровождение Региональной информационно-аналитической системы»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3 543,9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8 990,8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9 226,4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07 1 03 25040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3 543,9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8 990,8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9 226,4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информационной безопасности в информационном обществе»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07 1 04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07 1 04 25050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Другие вопросы в области национальной экономики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4 169,9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8 997,4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2 311,7</w:t>
            </w:r>
          </w:p>
        </w:tc>
      </w:tr>
      <w:tr>
        <w:trPr>
          <w:trHeight w:val="506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2 280,0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7 780,0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1 180,0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и государственная поддержка малого и среднего предпринимательства»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проведения районных съездов, форумов, конференций с участием предпринимательства, а также конкурсов предпринимателей по различным номинациям»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«Повышение качества управления муниципальным имуществом и земельными ресурсами»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780,0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7 280,0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«Совершенствование управления и распоряжения муниципальным имуществом»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08 3 01 29990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08 3 02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652,0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08 3 02 00460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652,0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выполнения»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08 3 04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1 000,0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6 500,0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08 3 04 70470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1 889,9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1 217,4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1 131,7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09 2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1 889,9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1 217,4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1 131,7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«Строительство (реконструкция), капитальный и текущий ремонт объектов муниципальной собственности»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09 2 05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и текущий ремонт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09 2 05 22110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«Содержание объектов муниципальной собственности»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09 2 07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1 789,9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1 117,4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1 131,7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09 2 07 29990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1 789,9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1 117,4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1 131,7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Жилищно-коммунальное хозяйство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15 703,4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16 684,7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15 554,0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Жилищное хозяйство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242,0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09 2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по проведению капитального ремонта многоквартирных домов»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по проведению капитального ремонта многоквартирных домов 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09 2 01 60570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Благоустройство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15 461,4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16 442,7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15 312,0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туризма и музейного дела»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федеральной целевой программы «Увековечение памяти погибшим при защите Отечества на 2019-2024 годы»»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05 3 03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федеральной целевой программы «Увековечение памяти погибших при защите Отечества на 2019 - 2024 годы»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3 03 L2990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14 347,0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15 312,0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09 2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14 347,0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14 820,0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15 312,0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наружного освещения населенных пунктов»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11 821,0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12 294,0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12 786,0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09 2 02 71340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11 821,0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12 294,0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12 786,0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областных и районных конкурсов по благоустройству муниципальных учреждений (организаций)»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и проведение районных конкурсов по благоустройству территорий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09 2 03 21360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«Выплата социального пособия на погребение и возмещение расходов по гарантированному перечню услуг по погребению»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09 2 04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09 2 04 71350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«Проведение мероприятий по очистке, дезинфекции и благоустройству прилегающей территории шахтных колодцев»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09 2 08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2 205,0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2 205,0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2 205,0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 на 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(Межбюджетные трансферты)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09 2 08 81440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2 205,0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2 205,0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2 205,0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«Формирование современной городской среды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 «Благоустройство общественных территорий и иных территорий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Федеральный проект «Формирование комфортной городской среды» национального проекта "Экология"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 2 F2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программ формирования современной городской среды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2 F2 55550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Охрана окружающей среды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628,0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Другие вопросы в области охраны окружающей среды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628,0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деятельности административной комиссии»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01 7 01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578,0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628,0</w:t>
            </w:r>
          </w:p>
        </w:tc>
      </w:tr>
      <w:tr>
        <w:trPr>
          <w:trHeight w:val="291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01 7 01 71310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01 7 01 71310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1 370 408,6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814 221,1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833 217,3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Дошкольное 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190 653,7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151 980,5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157 622,8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190 653,7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151 980,5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157 622,8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дошкольного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190 553,7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151 880,5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157 522,8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образовательных программ дошкольного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145 253,0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149 102,5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154 633,8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21 422,0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20 318,5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20 698,8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02 1 01 73020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123 831,0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128 784,0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133 935,0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«Развитие инфраструктуры системы дошкольного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42 629,5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объектов 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02 1 03 72120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42 629,5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«Возмещение расходов на питание воспитанников дополнительных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02 1 05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2 671,2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2 778,0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2 889,0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Компенсация расходов на питание воспитанников дошкольных учреждений, получивших льготу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02 1 05 23030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2 671,2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2 889,0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02 6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в сфере образования»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02 6 03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02 6 03 29990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Общее образование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1 104 459,6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584 280,5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594 873,6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1 104 409,6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584 230,5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594 823,6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общего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1 103 769,6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583 590,5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594 183,6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программ общего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558 668,9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583 590,5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594 183,6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121 958,2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122 953,8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117 656,9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02 2 01 53030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17 968,0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17 968,0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17 968,0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02 2 01 73040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405 970,0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429 896,0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445 786,0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02 2 01 73060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1 941,0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01 L3040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10 831,7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10 831,7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10 831,7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«Развитие инфраструктуры системы общего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545 100,7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02 2 03 72120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228 407,4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03 L7501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316 693,3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02 6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640,0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640,0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640,0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в сфере образования» 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02 6 03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640,0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640,0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640,0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02 6 03 29990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02 6 03 29990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Дополнительное образование детей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36 266,7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37 434,6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38 873,6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15 184,6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 «Развитие дополнительного образования, поддержка талантливых и одаренных детей»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15 184,6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02 3 05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15 184,6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02 3 05 00590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15 184,6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23 689,0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 «Развитие дополнительного образования в сфере культуры»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23 689,0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05 5 01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23 689,0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23 689,0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Профессиональная подготовка, переподготовка и повышение квалификации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562,0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562,0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562,0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02 6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«Профессиональная подготовка, переподготовка и повышение квалификации»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02 6 02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квалификации, профессиональная подготовка и переподготовка кадров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02 6 02 21010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 Прохоровском районе»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муниципальной службы»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246,0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166,0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10 1 01 21010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полномочий в сфере кадровой политики с применением технологий проектного 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10 1 03 21010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«Противодействие коррупции»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«Проведение антикоррупционного обучения»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10 2 01 29990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Молодежная политика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5 269,7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5 446,7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5 614,1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5 269,7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5 446,7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5 614,1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и повышение эффективности молодежной политики»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06  2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5 269,7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5 446,7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5 614,1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«Развитие созидательной активности молодежи, повышение уровня духовно-нравственного и патриотического сознания и самосознания молодежи»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06  2 01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06 2 01 29990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рационального и целенаправленного исследования свободного времени молодежи для отдыха и расширения культурного кругозора»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06  2 02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4 919,7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5 096,7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5 264,1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06 2 02 00590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3 475,0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3 652,5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3 798,6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 муниципальных учреждений (организаций)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06 2 02 00590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1 026,9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1 026,4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1 047,7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06 2 02 00590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06 2 02 29990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377,8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творческих конкурсов для детей и молодежи»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06  2 03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200,0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Гранты (Социальное обеспечение и иные выплаты населению)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06 2 03 20850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Другие вопросы в области образования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33 196,9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34 516,8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35 671,2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 мероприятие «Реализация мероприятий  по раннему выявлению потребителей наркотиков»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раннему выявлению потребителей наркотиков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01 1 02 20320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«Профилактика безнадзорности и правонарушений несовершеннолетних и защита их прав»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 мероприятие «Реализация мероприятий, направленных на профилактику преступлений и правонарушений»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01 4 02 29990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33 046,9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34 366,8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35 521,2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безопасного, качественного отдыха и оздоровления детей»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4 512,0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4 533,0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«Проведение детской оздоровительной кампании»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4 512,0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4 533,0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02 4 01 20650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02 4 01 70650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системы оценки качества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20 896,5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21 871,1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22 718,9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 «Реализация механизмов  оценки качества  образования в соответствии с государственными образовательными стандартами»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02 5 01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20 896,5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21 871,1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22 718,9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 муниципальных 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5 810,2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6 107,0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6 351,4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419,3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 муниципальных 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02 5 01 00591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14 351,2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15 084,5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15 687,9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02 5 01 00591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286,8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249,3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02 5 01 00591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7 638,4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7 962,7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8 248,3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02 6 01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7 638,4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7 962,7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8 248,3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02 6 01 90019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6 046,2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6 355,2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6 609,3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02 6 01 90019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1 544,4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1 559,7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1 591,2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02 6 01 90019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47,8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Культура, кинематография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216 107,0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205 425,0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214 135,3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175 787,9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163 409,2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170 485,4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175 727,9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163 349,2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170 425,4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библиотечного дела»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53 206,9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44 813,0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45 537,3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41 753,8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43 659,9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44 537,3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37 042,8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39 822,5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42 413,5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4 709,0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3 835,4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2 121,8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«Комплектование книжных фондов библиотек»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05 1 02 21440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1 000,0</w:t>
            </w:r>
          </w:p>
        </w:tc>
      </w:tr>
      <w:tr>
        <w:trPr>
          <w:trHeight w:val="209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1 02 L5192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Федеральный проект «Культурная среда» национального проекта «Культура»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1 А1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10 300,0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модельных муниципальных библиотек 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1 А1 54540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«Культурно-досуговая деятельность и народное творчество»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115 043,9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112 393,6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118 536,5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113 543,9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110 893,6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117 036,5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47 616,7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51 156,9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54 439,2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20 645,5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14 401,3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14 818,6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45 279,7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45 333,4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47 776,7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общественно значимых мероприятий, направленных на популяризацию традиционной культуры района,  развитие народных художественных ремесел»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05 2 02 29990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05 2 02 29990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туризма и музейного дела»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5 923,1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6 142,6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6 351,6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5 923,1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6 142,6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6 351,6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05 3 01 00590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5 923,1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6 142,6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6 351,6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05 4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1 554,0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общественно значимых мероприятий и творческих проектов»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05 4 06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1 554,0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Укрепление материально-технической базы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05 4 06 75560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1 554,0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40 319,1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42 015,8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43 649,9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40 319,1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42 015,8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43 649,9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40 319,1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42 015,8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43 649,9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40 319,1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42 015,8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43 649,9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27 385,0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28 480,3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29 619,0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6 685,8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7 059,4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7 342,0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467,5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444,5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4 527,9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4 758,8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4 948,7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593,3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630,1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Социальная политика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266 973,2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276 599,3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289 182,6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Пенсионное обеспечение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7 465,1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7 846,6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8 160,4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7 465,1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7 846,6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8 160,4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7 465,1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7 846,6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8 160,4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«Выплата пенсии за выслугу лет лицам, замещавшим муниципальные должности и должности муниципальной службы»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6 687,2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7 029,0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7 310,1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муниципальной доплаты к пенсии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04 4 01 12610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муниципальной доплаты к пенсии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04 4 01 12610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6 622,4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6 960,9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7 239,4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«Доплата к государственной пенсии лицам, замещавшим должности в органах государственной власти и 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04 4 03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777,9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817,6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850,3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04 4 03 12610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муниципальной доплаты к пенсии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04 4 03 12610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767,5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838,9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Социальное обслуживание населения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46 821,9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49 273,5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49 595,5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46 821,9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49 273,5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49 595,5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социального обслуживания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41 484,4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43 658,5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43 793,0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41 484,4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43 658,5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43 793,0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04 2 01 71590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41 484,4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43 658,5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43 793,0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04 4 06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04 4 06 29990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5 262,4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5 540,0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5 727,0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04 6 02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5 262,4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5 540,0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5 727,0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04 6 02 71590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3 379,0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3 552,0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3 694,0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обеспечению права граждан на социальное обслуживание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04 6 02 71590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1 852,4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1 957,0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2 002,0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обеспечению права граждан на социальное обслуживание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04 6 02 71590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Социальное обеспечение населения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147 046,0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151 619,2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156 166,8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22 236,4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23 123,7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24 054,0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дошкольного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4 610,0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4 840,0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5 210,0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02 1 04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4 610,0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4 840,0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5 210,0</w:t>
            </w:r>
          </w:p>
        </w:tc>
      </w:tr>
      <w:tr>
        <w:trPr>
          <w:trHeight w:val="713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02 1 04 73220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4 220,0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02 1 04 73220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общего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16 951,4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17 557,7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18 063,0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02 2 04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16 951,4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17 557,7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18 063,0</w:t>
            </w:r>
          </w:p>
        </w:tc>
      </w:tr>
      <w:tr>
        <w:trPr>
          <w:trHeight w:val="784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11 801,4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12 157,7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12 463,0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дополнительного образования, поддержка талантливых и одаренных детей»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726,0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781,0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02 3 04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726,0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781,0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02 3 04 73220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02 3 04 73220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123 452,6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127 121,5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130 723,8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отдельных категорий граждан»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04 1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93 712,4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96 058,2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98 500,2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«Оплата жилищно-коммунальных услуг отдельным категориям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60 221,4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61 142,2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62 116,2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04 1 01 52500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04 1 01 52500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34 229,0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34 229,0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34 229,0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гражданам  субсидий на оплату 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04 1 01 71510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04 1 01 71510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3 117,0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ветеранам труда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04 1 01 72510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04 1 01 72510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7 180,0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04 1 01 72520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04 1 01 72520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 многодетным семьям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04 1 01 72530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04 1 01 72530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4 160,0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 иным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04 1 01 72540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 иным категориям граждан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04 1 01 72540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2 522,0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денежных компенсаций расходов по оплате электроэнергии, приобретенной на нужды электроотопления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04 1 01 72570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денежных компенсаций расходов по оплате электроэнергии, приобретенной на нужды электроотопления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04 1 01 72570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8 776,4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9 121,2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9 121,2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04 1 01 74620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04 1 01 74620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01 R4620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«Социальная поддержка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33 491,0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34 916,0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36 384,0</w:t>
            </w:r>
          </w:p>
        </w:tc>
      </w:tr>
      <w:tr>
        <w:trPr>
          <w:trHeight w:val="175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пособий малоимущим гражданам и гражданам, оказавшимся в трудной жизненной ситуации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пособий малоимущим гражданам и гражданам, оказавшимся в трудной жизненной ситуации 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субсидий ветеранам боевых действий и  другим категориям военнослужащих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04 1 02 72360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субсидий ветеранам боевых действий и  другим категориям военнослужащих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04 1 02 72360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04 1 02 72370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04 1 02 72370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ежемесячных денежных выплат  ветеранам труда, ветеранам военной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04 1 02 72410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04 1 02 72410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10 760,0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11 271,0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11 773,0</w:t>
            </w:r>
          </w:p>
        </w:tc>
      </w:tr>
      <w:tr>
        <w:trPr>
          <w:trHeight w:val="628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ежемесячных денежных выплат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04 1 02 72420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04 1 02 72420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ежемесячных денежных выплат  реабилитированным лицам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04 1 02 72430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04 1 02 72430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ежемесячных денежных выплат  лицам, родившимся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04 1 02 72450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04 1 02 72450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21 890,0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22 754,0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материальной и иной помощи для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04 1 02 72620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(Социальное обеспечение и иные выплаты населению)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04 1 02 73820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социального обслуживания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21,0</w:t>
            </w:r>
          </w:p>
        </w:tc>
      </w:tr>
      <w:tr>
        <w:trPr>
          <w:trHeight w:val="187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04 2 01 71690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семьи и детства»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04 3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27 777,0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29 043,0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30 246,0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«Предоставление мер социальной поддержки семьям и детям»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27 777,0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29 043,0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30 246,0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пособий гражданам, имеющим детей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04 3 01 72850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пособий гражданам, имеющим детей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04 3 01 72850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14 720,0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15 301,0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15 880,0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04 3 01 72880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(Социальное обеспечение и иные выплаты населению)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04 3 01 72880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04 3 01 72880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12 490,0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13 650,0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04 4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1 942,2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1 999,3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1 956,6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«Выплата пособий лицам, которым присвоено звание «Почетный гражданин Прохоровского района»»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620,8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708,1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04 4 02 12140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04 4 02 12140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702,4</w:t>
            </w:r>
          </w:p>
        </w:tc>
      </w:tr>
      <w:tr>
        <w:trPr>
          <w:trHeight w:val="201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равной доступности услуг общественного транспорта для отдельных категорий граждан (проездные билеты)»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04 4 05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льгот на проезд при осуществлении регулярных перевозок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04 4 05 13820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04 4 06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1 210,6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1 225,4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1 127,6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04 4 06 29990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1 180,6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1 195,4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1 097,6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04 4 06 29990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по социальной поддержке семей и детей»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04 4 07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110,9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Единовременная ежегодная выплата полным многодетным семьям, имеющим 5 и более детей, к началу учебного года 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04 4 07 12880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Единовременная ежегодная выплата полным многодетным семьям, имеющим 5 и более детей, к началу учебного года   (Социальное обеспечение и иные выплаты населению)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04 4 07 12880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«Социальная поддержка муниципальных учреждений культуры и 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47,0</w:t>
            </w:r>
          </w:p>
        </w:tc>
      </w:tr>
      <w:tr>
        <w:trPr>
          <w:trHeight w:val="581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социальной поддержки работникам культуры муниципальных учреждений (организаций), проживающим и работающим в сельских населенных пунктах, рабочих поселках (поселках городского типа) на территории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05 4 02 12220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 «Развитие дополнительного образования в сфере культуры»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384,0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414,0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05 5 02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384,0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414,0</w:t>
            </w:r>
          </w:p>
        </w:tc>
      </w:tr>
      <w:tr>
        <w:trPr>
          <w:trHeight w:val="70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05 5 02 73220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05 5 02 73220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Прохоровском районе»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муниципальной службы»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«Поддержка молодых специалистов»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Единовременное пособие молодым специалистам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10 1 02 19980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«Единовременная выплата врачам общей практики на жизненное обустройство, привлекаемых для работы в офисах семейного врача сельских медицинских округов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10 1 04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350,0</w:t>
            </w:r>
          </w:p>
        </w:tc>
      </w:tr>
      <w:tr>
        <w:trPr>
          <w:trHeight w:val="146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Финансовое обеспечение единовременных компенсационных выплат медицинским работникам, прибывшим (переехавшим) на работу в сельские населенные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10 1 04 11380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«Компенсация врачу общей практики оплаты съемного жилья (в случае не предоставления служебного жилья), привлекаемых для работы в офисах семейного врача сельских медицинских округов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10 1 05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Ежемесячная денежная компенсация оплаты съемного  жилого помещения  врачам общей практики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10 1 05 19990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«Поддержка молодых специалистов»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10 1 06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468,0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Ежемесячная дополнительная выплата студентам Прохоровского района, обучающимся в образовательных учреждениях высшего профессионального образования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10 1 06 11010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468,0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Охрана семьи и детства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50 618,0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50 128,7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56 977,6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4 513,0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дошкольного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4 513,0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«Государственная поддержка предоставления  дошкольного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4 513,0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02 1 02 73030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4 513,0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15 224,0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15 897,0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16 798,0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семьи и детства»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15 224,0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15 897,0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16 798,0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«Предоставление мер социальной поддержки семьям и детям»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4 574,0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4 757,0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4 948,0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04 3 01 73000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04 3 01 73000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4 657,0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4 828,0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04 3 02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10 650,0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11 140,0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11 850,0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04 3 02 71530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04 3 02 71530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осуществлению мер по социальной защите граждан, являющихся усыновителями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04 3 02 72860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осуществлению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04 3 02 72860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3 830,0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4 304,0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4 473,0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содержание ребенка в семье опекуна и приемной семье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04 3 02 72870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04 3 02 72870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4 988,0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5 292,0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вознаграждения, причитающегося приемным родителям, и на обеспечение приемным семьям гарантий социальной защиты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04 3 02 72890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30 946,0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29 718,7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35 666,6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«Стимулирование развития жилищного строительства»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09 1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30 946,0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29 718,7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35 666,6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жильем молодых семей»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14 863,5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13 290,0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13 428,5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1 02 L4970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14 863,5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13 428,5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жильем детей-сирот, детей, оставшихся без попечения родителей, и лиц из их числа по договорам найма специализированных жилых помещений»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11 404,2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11 119,1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22 238,1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09 1 03 70820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11 404,2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11 119,1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22 238,1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«Предоставление благоустроенных жилых помещений семьям с детьми-инвалидами»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09 1 09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4 678,3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5 309,6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по обеспечению жильем семей, имеющих детей-инвалидов,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09 1 09 73900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4 678,3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5 309,6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Другие вопросы в области социальной политики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15 022,2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17 731,3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18 282,3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14 273,2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16 944,3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17 464,3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«Поддержка социально-ориентированных некоммерческих организаций»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1 671,0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«Осуществление расходов по поддержке социально-ориентированных некоммерческих организаций»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04 5 01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1 671,0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04 5 01 21020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1 671,0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12 602,2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13 232,2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13 752,2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04 6 01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9 664,0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10 155,0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10 560,0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04 6 01 71230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9 624,0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10 115,0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10 520,0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предоставления отдельных мер социальной защиты населения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04 6 01 71230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04 6 03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1 118,0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1 175,0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1 222,0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04 6 03 71240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04 6 03 71240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«Осуществление деятельности по опеке и попечительству в отношении совершеннолетних лиц»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04 6 04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512,0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535,0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04 6 04 71250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деятельности по опеке и попечительству в отношении совершеннолетних лиц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04 6 04 71250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04 6 05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1 307,0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1 366,0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1 415,0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по предоставлению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04 6 05 71260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1 158,0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1 266,0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по предоставлению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04 6 05 71260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предоставления социального пособия на погребение»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04 6 06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1,2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1,2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по предоставлению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04 6 06 71270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«Доступная среда»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04 7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2 041,1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04 7 01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2 041,1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04 7 01 70270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2 041,1</w:t>
            </w:r>
          </w:p>
        </w:tc>
      </w:tr>
      <w:tr>
        <w:trPr>
          <w:trHeight w:val="18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749,0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787,0</w:t>
            </w:r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818,0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в области охраны труда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99 9 00 71210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Физическая культура и спорт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46 259,6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48 030,4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49 698,0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Массовый спорт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39 992,3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41 458,4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42 875,4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39 937,3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41 403,4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42 820,4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физической культуры и массового спорта»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06 1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25 028,8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26 027,4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26 947,8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24 356,6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25 355,2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26 275,6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24 356,6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25 355,2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26 275,6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«Мероприятия по развитию видов спорта, культивируемых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672,2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06 1 02 29990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672,2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«Создание эффективной системы физического воспитания, ориентированной на особенности развития детей и подростков»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06 4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14 908,5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15 376,0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15 872,6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13 842,3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14 309,8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14 806,4</w:t>
            </w:r>
          </w:p>
        </w:tc>
      </w:tr>
      <w:tr>
        <w:trPr>
          <w:trHeight w:val="143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13 842,3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14 309,8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14 806,4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спортивных мероприятий»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1 066,2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1 066,2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1 066,2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06 4 02 29990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06 4 02 29990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816,2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13 1 01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55,0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Другие вопросы в области физической культуры и спорта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6 267,3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6 572,0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6 822,6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6 267,3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6 572,0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6 822,6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06 3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6 267,3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6 572,0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6 822,6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3 853,9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4 037,9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4 189,3</w:t>
            </w:r>
          </w:p>
        </w:tc>
      </w:tr>
      <w:tr>
        <w:trPr>
          <w:trHeight w:val="288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06 3 01 90019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3 600,9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3 936,3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06 3 01 90019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06 3 01 90019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06 3 02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2 413,4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2 534,1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2 633,3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06 3 02 00591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2 361,7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2 482,4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2 581,6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06 3 02 00591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51,7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Средства массовой информации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1 575,0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Периодическая печать и издательства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1 575,0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1 575,0</w:t>
            </w:r>
          </w:p>
        </w:tc>
      </w:tr>
      <w:tr>
        <w:trPr>
          <w:trHeight w:val="444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«Информирование населения Прохоровского района о деятельности органов местного самоуправления в печатных средствах массовой информации»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07 3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1 575,0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Основное мероприятие «Поддержка печатных средств массовой информации»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07 3 01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1 575,0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07 3 01 21020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1 575,0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120 529,0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103 340,1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105 142,1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4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120 529,0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103 340,1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4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105 142,1</w:t>
            </w:r>
          </w:p>
        </w:tc>
      </w:tr>
      <w:tr>
        <w:trPr>
          <w:trHeight w:val="6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120 529,0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103 340,1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105 142,1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99 9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120 529,0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103 340,1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105 142,1</w:t>
            </w:r>
          </w:p>
        </w:tc>
      </w:tr>
      <w:tr>
        <w:trPr>
          <w:trHeight w:val="219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полномочий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99 9 00 70110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41 544,0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41 544,0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41 544,0</w:t>
            </w:r>
          </w:p>
        </w:tc>
      </w:tr>
      <w:tr>
        <w:trPr>
          <w:trHeight w:val="96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701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Дотации на выравнивание бюджетной обеспеченности поселений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99 9 00 80010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7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78 985,0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61 796,1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990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63 598,1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701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25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567" w:type="dxa"/>
            <w:vAlign w:val="bottom"/>
            <w:textDirection w:val="lrTb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7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2 273 734,8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1 668 756,6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0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1 726 749,3</w:t>
            </w:r>
          </w:p>
        </w:tc>
      </w:tr>
    </w:tbl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              Приложение  </w:t>
      </w:r>
      <w:r>
        <w:rPr>
          <w:b/>
        </w:rPr>
        <w:t xml:space="preserve">6</w:t>
      </w:r>
      <w:r>
        <w:rPr>
          <w:b/>
        </w:rPr>
      </w:r>
    </w:p>
    <w:p>
      <w:pPr>
        <w:pStyle w:val="Normal"/>
      </w:pPr>
      <w:r>
        <w:rPr>
          <w:sz w:val="28"/>
        </w:rPr>
        <w:t xml:space="preserve">    </w:t>
        <w:tab/>
        <w:tab/>
        <w:tab/>
        <w:tab/>
        <w:tab/>
        <w:tab/>
        <w:tab/>
      </w:r>
      <w:r>
        <w:t xml:space="preserve">к  решению Муниципального совета </w:t>
      </w:r>
      <w:r>
        <w:t xml:space="preserve">    </w:t>
        <w:tab/>
        <w:tab/>
        <w:tab/>
        <w:tab/>
        <w:tab/>
        <w:tab/>
        <w:tab/>
        <w:t xml:space="preserve">            </w:t>
      </w:r>
      <w:r>
        <w:t xml:space="preserve">Прохоровского района</w:t>
      </w:r>
    </w:p>
    <w:p>
      <w:pPr>
        <w:pStyle w:val="Normal"/>
      </w:pPr>
      <w:r>
        <w:tab/>
        <w:tab/>
        <w:tab/>
        <w:tab/>
        <w:tab/>
        <w:t xml:space="preserve">             </w:t>
      </w:r>
      <w:r>
        <w:t xml:space="preserve">       «О  районном бюджете </w:t>
      </w:r>
      <w:r>
        <w:t xml:space="preserve">муниципального</w:t>
      </w:r>
    </w:p>
    <w:p>
      <w:pPr>
        <w:pStyle w:val="Normal"/>
        <w:jc w:val="both"/>
      </w:pPr>
      <w:r>
        <w:t xml:space="preserve">  </w:t>
        <w:tab/>
        <w:tab/>
        <w:tab/>
        <w:tab/>
        <w:tab/>
        <w:tab/>
        <w:t xml:space="preserve">       </w:t>
      </w:r>
      <w:r>
        <w:t xml:space="preserve">района «Прохоровский район» на 202</w:t>
      </w:r>
      <w:r>
        <w:t xml:space="preserve">3</w:t>
      </w:r>
      <w:r>
        <w:t xml:space="preserve"> </w:t>
      </w:r>
      <w:r>
        <w:t xml:space="preserve">год</w:t>
      </w:r>
    </w:p>
    <w:p>
      <w:pPr>
        <w:pStyle w:val="Normal"/>
        <w:jc w:val="both"/>
      </w:pPr>
      <w:r>
        <w:tab/>
        <w:tab/>
        <w:tab/>
        <w:tab/>
        <w:tab/>
        <w:tab/>
        <w:t xml:space="preserve">        </w:t>
      </w:r>
      <w:r>
        <w:t xml:space="preserve">и на плановый период 202</w:t>
      </w:r>
      <w:r>
        <w:t xml:space="preserve">4</w:t>
      </w:r>
      <w:r>
        <w:t xml:space="preserve"> и 202</w:t>
      </w:r>
      <w:r>
        <w:t xml:space="preserve">5 </w:t>
      </w:r>
      <w:r>
        <w:t xml:space="preserve">годов»</w:t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(тыс. рублей)</w:t>
      </w:r>
    </w:p>
    <w:tbl>
      <w:tblPr>
        <w:tblW w:w="9938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59"/>
        <w:gridCol w:w="1418"/>
        <w:gridCol w:w="441"/>
        <w:gridCol w:w="457"/>
        <w:gridCol w:w="661"/>
        <w:gridCol w:w="1134"/>
        <w:gridCol w:w="1134"/>
        <w:gridCol w:w="1134"/>
      </w:tblGrid>
      <w:tr>
        <w:trPr>
          <w:cantSplit/>
          <w:trHeight w:val="330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показателя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Целевая статья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41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Рз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5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61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ВР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161616"/>
                <w:sz w:val="18"/>
                <w:szCs w:val="18"/>
              </w:rPr>
            </w:pPr>
            <w:r>
              <w:rPr>
                <w:b/>
                <w:bCs/>
                <w:color w:val="161616"/>
                <w:sz w:val="18"/>
                <w:szCs w:val="18"/>
              </w:rPr>
              <w:t xml:space="preserve">2023 год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161616"/>
                <w:sz w:val="18"/>
                <w:szCs w:val="18"/>
              </w:rPr>
            </w:pPr>
            <w:r>
              <w:rPr>
                <w:b/>
                <w:bCs/>
                <w:color w:val="161616"/>
                <w:sz w:val="18"/>
                <w:szCs w:val="18"/>
              </w:rPr>
              <w:t xml:space="preserve">2024 год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161616"/>
                <w:sz w:val="18"/>
                <w:szCs w:val="18"/>
              </w:rPr>
            </w:pPr>
            <w:r>
              <w:rPr>
                <w:b/>
                <w:bCs/>
                <w:color w:val="161616"/>
                <w:sz w:val="18"/>
                <w:szCs w:val="18"/>
              </w:rPr>
              <w:t xml:space="preserve">2025 год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441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45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661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6 849,3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6 958,0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7 185,8</w:t>
            </w:r>
          </w:p>
        </w:tc>
      </w:tr>
      <w:tr>
        <w:trPr>
          <w:trHeight w:val="581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01 1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01 1 01 20310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 мероприятие «Реализация мероприятий  по раннему выявлению потребителей наркотиков»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по раннему выявлению потребителей наркотиков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01 1 02 20320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«Профилактика правонарушений и обеспечение безопасности дорожного движения»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01 2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146,0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мероприятий по безопасности дорожного движения»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01 2 01 20360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мероприятий по охране общественного порядка»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01 2 02 29990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«Профилактика правонарушений администрации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01 2 03 29990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top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«Снижение рисков, смягчение последствий чрезвычайных ситуаций природного и техногенного характера,  защита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01 3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4 133,2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4 255,3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4 408,4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защиты и безопасности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4 127,2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4 249,3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4 402,4</w:t>
            </w:r>
          </w:p>
        </w:tc>
      </w:tr>
      <w:tr>
        <w:trPr>
          <w:trHeight w:val="249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top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01 3 01 00590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3 640,3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3 826,4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3 979,5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top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01 3 01 00590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262,9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262,9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по созданию, развертыванию, поддержанию в готовности системы «112»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01 3 01 20980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и поддержание в постоянной готовности муниципальных систем оповещения и информирование населения о чрезвычайной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01 3 01 20981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  <w:noWrap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и осуществление мероприятий по территориальной обороне и гражданской обороне»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01 3 03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01 3 03 29990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«Профилактика безнадзорности и правонарушений несовершеннолетних и защита их прав»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01 4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643,0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664,0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593,0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614,0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территориальных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01 4 01 71220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территориальных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01 4 01 71220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 мероприятие «Реализация мероприятий, направленных на профилактику преступлений и правонарушений»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«Противодействие терроризму и экстремизму»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01 5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«Подготовка и издание наглядных пособий и методических материалов антитеррористической и противоэкстремистской направленности»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01 5 02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01 5 02 29990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«Построение и развитие аппаратно-программного комплекса «Безопасный город»»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01 6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371,4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«Формирование комплексной, многоуровневой системы обучения общественной безопасности»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01 6 01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371,4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Финансовое обеспечение мероприятий по развитию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01 6 01 20350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01 7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1 370,7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1 432,3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1 486,0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«Формирование комплексной, многоуровневой системы обучения общественной безопасности»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01 7 01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01 7 01 71310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01 7 01 71310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01 7 02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792,7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01 7 02 90019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858,0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«Развитие образования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1 369 178,3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813 151,6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832 017,2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дошкольного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199 611,7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161 233,5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167 245,8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образовательных программ дошкольного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145 253,0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149 102,5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154 633,8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21 422,0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20 318,5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20 698,8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02 1 01 73020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123 831,0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128 784,0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133 935,0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«Государственная поддержка предоставления  дошкольного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4 513,0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02 1 02 73030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4 448,0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«Развитие инфраструктуры системы дошкольного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42 629,5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объектов 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02 1 03 72120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42 629,5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02 1 04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4 610,0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4 840,0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5 210,0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02 1 04 73220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02 1 04 73220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«Возмещение расходов на питание воспитанников дополнительных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02 1 05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2 671,2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2 778,0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2 889,0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Компенсация расходов на питание воспитанников дошкольных учреждений, получивших льготу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02 1 05 23030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2 671,2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2 889,0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общего образования»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02 2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1 120 721,0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601 148,2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612 246,6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программ общего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558 668,9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583 590,5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594 183,6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121 958,2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122 953,8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117 656,9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02 2 01 53030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17 968,0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17 968,0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17 968,0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02 2 01 73040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405 970,0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429 896,0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445 786,0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02 2 01 73060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1 941,0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2 01 L3040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10 831,7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10 831,7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10 831,7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«Развитие инфраструктуры системы общего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545 100,7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02 2 03 72120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228 407,4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2 03 L7501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316 693,3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02 2 04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16 951,4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17 557,7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18 063,0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02 2 04 73220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11 801,4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12 157,7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12 463,0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02 2 04 73220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дополнительного образования, поддержка талантливых и одаренных детей»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02 3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14 760,7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15 365,1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15 965,6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02 3 04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726,0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781,0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02 3 04 73220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02 3 04 73220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02 3 05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15 184,6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02 3 05 00590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14 085,7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14 639,1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15 184,6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«Обеспечение безопасного, качественного отдыха и оздоровления детей»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02 4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4 512,0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4 533,0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4 554,0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«Проведение детской оздоровительной кампании»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4 512,0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4 533,0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02 4 01 20650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02 4 01 70650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системы оценки качества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02 5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20 896,5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21 871,1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22 718,9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 «Реализация механизмов  оценки качества  образования в соответствии с государственными образовательными стандартами»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02 5 01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20 896,5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21 871,1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22 718,9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 муниципальных 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5 810,2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6 107,0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6 351,4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419,3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 муниципальных 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02 5 01 00591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14 351,2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15 084,5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15 687,9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02 5 01 00591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286,8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249,3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02 5 01 00591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02 6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8 676,4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9 000,7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9 286,3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02 6 01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7 638,4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7 962,7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8 248,3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02 6 01 90019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6 046,2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6 355,2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6 609,3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02 6 01 90019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1 544,4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1 559,7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1 591,2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02 6 01 90019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«Профессиональная подготовка, переподготовка и повышение квалификации»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02 6 02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квалификации, профессиональная подготовка и переподготовка кадров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02 6 02 21010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мероприятий в сфере образования»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02 6 03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740,0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02 6 03 29990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02 6 03 29990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02 6 03 29990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«Совершенствование и развитие транспортной системы и дорожной сети Прохоровского района»     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73 790,0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32 924,7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42 928,5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«Создание условий для предоставления транспортных услуг и организации транспортного обслуживания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03 1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24 717,0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15 037,7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24 592,5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транспортного обслуживания населения в пригородном межмуниципальном сообщении»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03 1 01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24 617,0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14 937,7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24 492,5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транспортного обслуживания населения в муниципальном образовании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03 1 01 63810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23 169,9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13 490,6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23 045,4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транспортного обслуживания населения автомобильным транспортом по межмуниципальным маршрутам регулярных перевозок в пригородном межмуниципальном сообщении 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03 1 01 73810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1 439,0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1 439,0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1 439,0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установлению органами местного самоуправления регулируемых тарифов на перевозки по муниципальным маршрутам регулярных перевозок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03 1 01 73850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«Субсидии организациям автомобильного транспорта»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03 1 02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начального профессионального и среднего профессионального образования автомобильным транспортом общего пользования в пригородном сообщении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03 1 02 63820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«Совершенствование и развитие дорожной сети автомобильных дорог общего пользования»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03 2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49 073,0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18 336,0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«Содержание и ремонт автомобильных дорог общего пользования»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03 2 02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16 856,0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18 336,0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03 2 02 20570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14 255,0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17 887,0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18 336,0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трансферты на осуществление части полномочий муниципального района по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03 2 02 80570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2 601,0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77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«Капитальный ремонт автомобильных дорог и мостов общего пользования местного значения, капитальный ремонт и ремонт автомобильных дорог общего пользования населенных пунктов»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03 2 03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17 765,0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и ремонт сети автомобильных дорог общего пользования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03 2 03 72140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17 765,0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«Строительство (реконструкция) автомобильных дорог общего пользования»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03 2 04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14 452,0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(реконструкция)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03 2 04 72130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14 452,0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208 742,8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218 652,9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224 364,0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«Реализация переданных государственных полномочий по социальной поддержке отдельных категорий граждан»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04 1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93 712,4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96 058,2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98 500,2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«Оплата жилищно-коммунальных услуг отдельным категориям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60 221,4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61 142,2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62 116,2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04 1 01 52500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04 1 01 52500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34 229,0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34 229,0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34 229,0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гражданам  субсидий на оплату 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04 1 01 71510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04 1 01 71510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2 960,0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3 117,0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жилищно-коммунальных услуг ветеранам труда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04 1 01 72510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04 1 01 72510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7 180,0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04 1 01 72520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6,0</w:t>
            </w:r>
          </w:p>
        </w:tc>
      </w:tr>
      <w:tr>
        <w:trPr>
          <w:trHeight w:val="361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04 1 01 72520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жилищно-коммунальных услуг  многодетным семьям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04 1 01 72530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04 1 01 72530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4 160,0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жилищно-коммунальных услуг  иным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04 1 01 72540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жилищно-коммунальных услуг  иным категориям граждан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04 1 01 72540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электроэнергии, приобретенной на нужды электроотопления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04 1 01 72570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денежных компенсаций расходов по оплате электроэнергии, приобретенной на нужды электроотопления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04 1 01 72570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8 776,4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9 121,2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9 121,2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04 1 01 74620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04 1 01 74620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01 R4620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22,0</w:t>
            </w:r>
          </w:p>
        </w:tc>
      </w:tr>
      <w:tr>
        <w:trPr>
          <w:trHeight w:val="630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«Социальная поддержка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33 491,0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34 916,0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36 384,0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пособий малоимущим гражданам и гражданам, оказавшимся в трудной жизненной ситуации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пособий малоимущим гражданам и гражданам, оказавшимся в трудной жизненной ситуации 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субсидий ветеранам боевых действий и  другим категориям военнослужащих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04 1 02 72360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субсидий ветеранам боевых действий и  другим категориям военнослужащих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04 1 02 72360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04 1 02 72370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04 1 02 72370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ежемесячных денежных выплат  ветеранам труда, ветеранам военной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04 1 02 72410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04 1 02 72410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10 760,0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11 271,0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11 773,0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ежемесячных денежных выплат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04 1 02 72420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04 1 02 72420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ежемесячных денежных выплат  реабилитированным лицам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04 1 02 72430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04 1 02 72430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ежемесячных денежных выплат  лицам, родившимся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04 1 02 72450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04 1 02 72450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21 100,0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21 890,0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22 754,0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материальной и иной помощи для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04 1 02 72620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344,0</w:t>
            </w:r>
          </w:p>
        </w:tc>
      </w:tr>
      <w:tr>
        <w:trPr>
          <w:trHeight w:val="257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(Социальное обеспечение и иные выплаты населению)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04 1 02 73820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«Обеспечение социального обслуживания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04 2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41 505,4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43 679,5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43 814,0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41 505,4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43 679,5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43 814,0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04 2 01 71590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41 484,4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43 658,5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43 793,0</w:t>
            </w:r>
          </w:p>
        </w:tc>
      </w:tr>
      <w:tr>
        <w:trPr>
          <w:trHeight w:val="367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04 2 01 71690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«Реализация переданных государственных полномочий по социальной поддержке семьи и детства»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04 3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43 001,0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44 940,0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47 044,0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«Предоставление мер социальной поддержки семьям и детям»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32 351,0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33 800,0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35 194,0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пособий гражданам, имеющим детей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04 3 01 72850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пособий гражданам, имеющим детей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04 3 01 72850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14 720,0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15 301,0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15 880,0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осуществлению мер социальной защиты многодетных семей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04 3 01 72880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осуществлению мер социальной защиты многодетных семей (Социальное обеспечение и иные выплаты населению)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04 3 01 72880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осуществлению мер социальной 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04 3 01 72880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12 490,0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13 650,0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04 3 01 73000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04 3 01 73000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4 657,0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4 828,0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04 3 02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10 650,0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11 140,0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11 850,0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04 3 02 71530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04 3 02 71530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осуществлению мер по социальной защите граждан, являющихся усыновителями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04 3 02 72860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осуществлению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04 3 02 72860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3 830,0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4 304,0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4 473,0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содержание ребенка в семье опекуна и приемной семье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04 3 02 72870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04 3 02 72870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4 988,0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5 292,0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вознаграждения, причитающегося приемным родителям, и на обеспечение приемным семьям гарантий социальной защиты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04 3 02 72890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04 4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9 482,4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9 920,9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10 192,5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«Выплата пенсии за выслугу лет лицам, замещавшим муниципальные должности и должности муниципальной службы»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6 687,2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7 029,0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7 310,1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муниципальной доплаты к пенсии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04 4 01 12610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муниципальной доплаты к пенсии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04 4 01 12610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6 622,4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6 960,9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7 239,4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«Выплата пособий лицам, которым присвоено звание «Почетный гражданин Прохоровского района»»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620,8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708,1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04 4 02 12140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04 4 02 12140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702,4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«Доплата к государственной пенсии лицам, замещавшим должности в органах государственной власти и 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04 4 03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777,9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817,6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850,3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04 4 03 12610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Выплата муниципальной доплаты к пенсии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04 4 03 12610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767,5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838,9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равной доступности услуг общественного транспорта для отдельных категорий граждан (проездные билеты)»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04 4 05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льгот на проезд при осуществлении регулярных перевозок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04 4 05 13820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04 4 06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1 285,7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1 300,4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1 203,1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04 4 06 29990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04 4 06 29990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1 180,6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1 195,4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1 097,6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04 4 06 29990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мероприятий по социальной поддержке семей и детей»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04 4 07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Единовременная ежегодная выплата полным многодетным семьям, имеющим 5 и более детей, к началу учебного года 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04 4 07 12880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Единовременная ежегодная выплата полным многодетным семьям, имеющим 5 и более детей, к началу учебного года   (Социальное обеспечение и иные выплаты населению) 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04 4 07 12880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«Поддержка социально-ориентированных некоммерческих организаций»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04 5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1 671,0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«Осуществление расходов по поддержке социально-ориентированных некоммерческих организаций»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04 5 01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1 671,0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04 5 01 21020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1 671,0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04 6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17 864,6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18 772,2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19 479,2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04 6 01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9 664,0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10 155,0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10 560,0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04 6 01 71230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9 624,0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10 115,0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предоставления отдельных мер социальной защиты населения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04 6 01 71230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04 6 02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5 262,4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5 540,0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5 727,0</w:t>
            </w:r>
          </w:p>
        </w:tc>
      </w:tr>
      <w:tr>
        <w:trPr>
          <w:trHeight w:val="90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04 6 02 71590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3 379,0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3 552,0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3 694,0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обеспечению права граждан на социальное обслуживание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04 6 02 71590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1 852,4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1 957,0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обеспечению права граждан на социальное обслуживание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04 6 02 71590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04 6 03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1 118,0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1 175,0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1 222,0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04 6 03 71240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1 171,0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04 6 03 71240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«Осуществление деятельности по опеке и попечительству в отношении совершеннолетних лиц»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04 6 04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535,0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554,0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04 6 04 71250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деятельности по опеке и попечительству в отношении совершеннолетних лиц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04 6 04 71250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04 6 05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1 307,0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1 366,0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1 415,0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по предоставлению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04 6 05 71260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1 158,0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1 217,0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1 266,0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по предоставлению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04 6 05 71260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предоставления социального пособия на погребение»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04 6 06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по предоставлению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04 6 06 71270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«Доступная среда»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04 7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2 041,1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04 7 01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2 041,1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04 7 01 70270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2 041,1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2 041,1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«Обеспечение защиты и реализации прав граждан и организации в сфере государственной регистрации актов гражданского состояния»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04 8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1 506,0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1 622,0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«Осуществление переданных полномочий Российской Федерации на государственную регистрацию актов гражданского состояния»»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04 8 01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1 246,0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1 310,0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1 362,0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04 8 01 59300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1 234,0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1 297,0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1 349,0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04 8 01 59300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«Мероприятия»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04 8 02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04 8 02 29990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04 8 02 29990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</w:t>
            </w:r>
          </w:p>
        </w:tc>
      </w:tr>
      <w:tr>
        <w:trPr>
          <w:trHeight w:val="631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239 771,4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229 221,9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238 225,3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библиотечного дела»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05 1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53 206,9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44 813,0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45 537,3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41 753,8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43 659,9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44 537,3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37 042,8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39 822,5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42 413,5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4 709,0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3 835,4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2 121,8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«Комплектование книжных фондов библиотек»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05 1 02 21440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1 000,0</w:t>
            </w:r>
          </w:p>
        </w:tc>
      </w:tr>
      <w:tr>
        <w:trPr>
          <w:trHeight w:val="113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1 02 L5192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Федеральный проект «Культурная среда» национального проекта «Культура»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1 А1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модельных муниципальных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1 А1 54540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«Культурно-досуговая деятельность и народное творчество»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05 2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115 043,9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112 393,6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118 536,5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113 543,9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110 893,6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117 036,5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47 616,7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51 156,9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54 439,2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20 645,5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14 401,3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14 818,6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45 279,7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45 333,4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47 776,7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05 2 01 00590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и проведение общественно значимых мероприятий, направленных на популяризацию традиционной культуры района,  развитие народных художественных ремесел»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05 2 02 29990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05 2 02 29990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туризма и музейного дела»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05 3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7 037,5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6 758,0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6 351,6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5 923,1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6 142,6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6 351,6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05 3 01 00590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5 923,1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6 142,6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6 351,6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мероприятий федеральной целевой программы "Увековечение памяти погибшим при защите Отечества на 2019-2024 годы"»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05 3 03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федеральной целевой программы «Увековечение памяти погибших при защите Отечества на 2019 - 2024 годы» 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3 03 L2990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1 114,4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615,4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05 4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41 918,1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42 061,8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43 696,9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40 319,1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42 015,8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43 649,9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27 385,0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28 480,3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29 619,0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653,0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6 685,8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7 059,4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7 342,0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467,5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444,5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05 4 01 00591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4 527,9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4 758,8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4 948,7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593,3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630,1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«Социальная поддержка муниципальных учреждений культуры и 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47,0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Меры социальной поддержки работникам культуры муниципальных учреждений (организаций), проживающим и работающим в сельских населенных пунктах, рабочих поселках (поселках городского типа) на территории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05 4 02 12220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Основное мероприятие «Реализация общественно значимых мероприятий и творческих проектов»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05 4 06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1 554,0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Укрепление материально-технической базы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05 4 06 75560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1 554,0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630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 «Развитие дополнительного образования в сфере культуры»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05 5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22 565,0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23 195,5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24 103,0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05 5 01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23 689,0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05 5 01 00590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22 181,0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22 795,5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23 689,0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«Социальная поддержка педагогических работников»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05 5 02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384,0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414,0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05 5 02 73220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05 5 02 73220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51 474,3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53 422,1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55 257,1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физической культуры и массового спорта»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06 1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25 028,8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26 027,4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26 947,8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06 1 01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24 356,6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25 355,2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26 275,6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06 1 01 00590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24 356,6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25 355,2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26 275,6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«Мероприятия по развитию видов спорта, культивируемых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06 1 02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672,2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06 1 02 29990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672,2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672,2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и повышение эффективности молодежной политики»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06  2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5 269,7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5 446,7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5 614,1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«Развитие созидательной активности молодежи, повышение уровня духовно-нравственного и патриотического сознания и самосознания молодежи»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06  2 01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06 2 01 29990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рационального и целенаправленного исследования свободного времени молодежи для отдыха и расширения культурного кругозора»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06  2 02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4 919,7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5 096,7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5 264,1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06 2 02 00590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3 475,0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3 652,5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3 798,6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 муниципальных учреждений (организаций)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06 2 02 00590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1 026,9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1 026,4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1 047,7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 муниципальных учреждений (организаций)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06 2 02 00590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06 2 02 29990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377,8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377,8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и проведение творческих конкурсов для детей и молодежи»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06  2 03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Гранты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06 2 03 20850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 «Обеспечение реализации муниципальной программы»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06 3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6 267,3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6 572,0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6 822,6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функций органов власти местного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06 3 01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3 853,9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4 037,9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4 189,3</w:t>
            </w:r>
          </w:p>
        </w:tc>
      </w:tr>
      <w:tr>
        <w:trPr>
          <w:trHeight w:val="203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06 3 01 90019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3 600,9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3 784,9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3 936,3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06 3 01 90019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06 3 01 90019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06 3 02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2 413,4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2 534,1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2 633,3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06 3 02 00591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2 482,4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2 581,6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06 3 02 00591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«Создание эффективной системы физического воспитания, ориентированной на особенности развития детей и подростков»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06 4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14 908,5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15 376,0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15 872,6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деятельности муниципальных учреждений»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06 4 01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13 842,3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14 309,8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14 806,4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06 4 01 00590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13 842,3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14 309,8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14 806,4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и проведение спортивных мероприятий»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06 4 02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1 066,2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1 066,2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1 066,2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06 4 02 29990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06 4 02 29990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816,2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816,2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6 660,6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11 895,5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12 192,1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информационного общества»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07 1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5 204,6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10 381,5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10 617,1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«Создание условий для предоставления государственных и муниципальных услуг с использованием современных информационных и телекоммуникационных технологий»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07 1 01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предоставления государственных и муниципальных услуг с использованием современных информационных и телекоммуникационных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07 1 01 25010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«Модернизация и развитие инфраструктуры связи, программного и технического комплекса корпоративной сети администрации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07 1 02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820,7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 и развитие программного и технического комплекса корпоративной сети администрации Прохоровского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07 1 02 25030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820,7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«Сопровождение Региональной информационно-аналитической системы»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07 1 03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3 543,9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8 990,8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9 226,4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07 1 03 25040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3 543,9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8 990,8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9 226,4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информационной безопасности в информационном обществе»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07 1 04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07 1 04 25050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«Информирование населения Прохоровского района о деятельности органов местного самоуправления в печатных средствах массовой информации»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07 3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1 575,0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«Поддержка печатных средств массовой информации»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07 3 01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1 575,0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07 3 01 21020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1 456,0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1 514,0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1 575,0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2 825,7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8 257,9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9 726,8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и государственная поддержка малого и среднего предпринимательства»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08 1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проведения районных съездов, форумов, конференций с участием предпринимательства, а также конкурсов предпринимателей по различным номинациям»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08 1 01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сельского хозяйства»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08 2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545,7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477,9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422,7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08 2 06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178,9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186,1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функций по содержанию  скотомогильников (биотермических ям) 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08 2 06 73870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186,1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«Осуществление деятельности по обращению с животными без владельцев»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08 2 07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373,7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299,0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236,6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08 2 07 73880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299,0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«Повышение качества управления муниципальным имуществом и земельными ресурсами»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08 3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1 780,0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7 280,0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«Совершенствование управления и распоряжения муниципальным имуществом»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08 3 01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08 3 01 29990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08 3 02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652,0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08 3 02 00460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08 3 04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08 3 04 70470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6 500,0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Подпрограмма «Развитие водохозяйственного комплекса»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08 7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8 124,1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Основное мероприятие «Капитальный ремонт гидротехнических сооружений, находящихся в муниципальной собственности, капитальный ремонт и ликвидация </w:t>
              <w:br/>
              <w:t xml:space="preserve">бесхозяйных гидротехнических сооружений»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08 7 01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8 124,1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в области использования и охраны водных объектов (капитальный ремонт гидротехнических сооружений)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 7 01 L0650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8 124,1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47 424,9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45 998,1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52 352,3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«Стимулирование развития жилищного строительства»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09 1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30 946,0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29 718,7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35 666,6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жильем молодых семей»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09 1 02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14 863,5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13 290,0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13 428,5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1 02 L4970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14 863,5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13 290,0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13 428,5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жильем детей-сирот, детей, оставшихся без попечения родителей, и лиц из их числа по договорам найма специализированных жилых помещений»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09 1 03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11 404,2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11 119,1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22 238,1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09 1 03 70820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11 404,2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11 119,1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22 238,1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«Предоставление благоустроенных жилых помещений семьям с детьми-инвалидами»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09 1 09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4 678,3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5 309,6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по обеспечению жильем семей, имеющих детей-инвалидов,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09 1 09 73900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4 678,3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5 309,6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09 2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16 478,9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16 279,4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16 685,7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мероприятий по проведению капитального ремонта многоквартирных домов»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09 2 01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по проведению капитального ремонта многоквартирных домов 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09 2 01 60570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242,0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наружного освещения населенных пунктов»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09 2 02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11 821,0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12 294,0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12 786,0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09 2 02 71340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11 821,0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12 294,0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12 786,0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и проведение областных и районных конкурсов по благоустройству муниципальных учреждений (организаций)»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09 2 03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и проведение районных конкурсов по благоустройству территорий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09 2 03 21360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«Выплата социального пособия на погребение и возмещение расходов по гарантированному перечню услуг по погребению»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09 2 04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09 2 04 71350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«Строительство (реконструкция), капитальный и текущий ремонт объектов муниципальной собственности»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09 2 05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и текущий ремонт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09 2 05 22110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«Содержание объектов муниципальной собственности»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09 2 07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1 789,9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1 117,4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1 131,7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09 2 07 29990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1 789,9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1 117,4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1 131,7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«Проведение мероприятий по очистке, дезинфекции и благоустройству прилегающей территории шахтных колодцев»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09 2 08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2 205,0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2 205,0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2 205,0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трансферты на 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09 2 08 81440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2 205,0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2 205,0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«Развитие системы муниципальной кадровой политики в Прохоровском районе»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1 192,0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1 192,0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1 192,0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муниципальной службы»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1 174,0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1 174,0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1 174,0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166,0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10 1 01 21010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166,0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166,0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«Поддержка молодых специалистов»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10 1 02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Единовременное пособие молодым специалистам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10 1 02 19980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«Реализация полномочий в сфере кадровой политики с применением технологий проектного 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10 1 03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10 1 03 21010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«Единовременная выплата врачам общей практики на жизненное обустройство, привлекаемых для работы в офисах семейного врача сельских медицинских округов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10 1 04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Финансовое обеспечение единовременных компенсационных выплат медицинским работникам, прибывшим (переехавшим) на работу в сельские населенные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10 1 04 11380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«Компенсация врачу общей практики оплаты съемного жилья (в случае не предоставления служебного жилья), привлекаемых для работы в офисах семейного врача сельских медицинских округов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10 1 05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Ежемесячная денежная компенсация оплаты съемного  жилого помещения  врачам общей практики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10 1 05 19990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«Социальная поддержка обучающихся в образовательных учреждениях высшего профессионального образования»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10 1 06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468,0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Ежемесячная дополнительная выплата студентам Прохоровского района, обучающимся в образовательных учреждениях высшего профессионального образования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10 1 06 11010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«Противодействие коррупции»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«Проведение антикоррупционного обучения»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10 2 01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10 2 01 29990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«Формирование современной городской среды на территории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 «Благоустройство общественных территорий и иных территорий Прохоровского района»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11 2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Федеральный проект «Формирование комфортной городской среды» национального проекта «Экология»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11 2 F2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программ формирования современной городской среды (Закупка товаров, работ и услуг для обеспечения государственных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2 F2 55550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1 007,3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«Развитие общественного самоуправления и социальной активности населения муниципального района «Прохоровский район»»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1 370,0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1 370,0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1 370,0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территориального общественного самоуправления  социальной активности населения»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12 1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и проведение социально значимых мероприятий, направленных на развитие общественного самоуправления»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600,0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и проведение районного конкурса проектов территориальных общественных самоуправлений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12 1 01 21420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общественного самоуправления с привлечением общественных организаций и инициативных групп населения»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12 2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«Грантовая поддержка социально значимых инициатив»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12 2 01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Гранты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12 2 01 20850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«Развитие системы поощрения граждан и организаций за высокие показатели общественно-полезной деятельности и заслуги в социально-экономическом развитии муниципального района «Прохоровский район»»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12 3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«Поощрение граждан и организаций района в социально-экономической сфере и общественной деятельности»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12 3 01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470,0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470,0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Премии и поощрения (Социальное обеспечение и иные выплаты населению)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12 3 01 20860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12 3 01 29990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Прохоровского района «Укрепление общественного здоровья»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165,0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«Укрепление общественного здоровья»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13 1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165,0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13 1 01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165,0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165,0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13 1 01 29990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Реализация функций органов власти местного самоуправления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264 290,5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244 539,6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249 773,2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Иные непрограммные мероприятия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99 9 00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264 290,5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244 539,6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249 773,2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99 9 00 00210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2 650,7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2 786,1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2 897,6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99 9 00 00310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9 410,1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9 890,9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10 286,6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99 9 00 00310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1 855,5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1 950,4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2 028,4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45 223,7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47 528,8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49 425,5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99 9 00 00590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5 807,9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4 495,6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3 495,6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12 776,3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13 429,2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13 966,3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1 031,2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1 013,2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1 013,2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99 9 00 00591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99 9 00 00810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1 457,9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1 532,3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1 593,6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администрации Прохоровского района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99 9 00 20450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07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99 9 00 29990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03 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99 9 00 51200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99 9 00 70110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41 544,0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41 544,0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41 544,0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в области охраны труда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99 9 00 71210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528,0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578,0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выравнивание бюджетной обеспеченности поселений (Межбюджетные трансферты)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99 9 00 80010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78 985,0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61 796,1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63 598,1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36 148,8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37 995,9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39 394,0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5 944,7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5 972,4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5 461,3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функций органов власти местного самоуправления (Иные бюджетные ассигнования)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508,7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508,7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10 019,3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10 531,3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10 952,5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417,2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417,2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417,2</w:t>
            </w:r>
          </w:p>
        </w:tc>
      </w:tr>
      <w:tr>
        <w:trPr>
          <w:trHeight w:val="72"/>
        </w:trPr>
        <w:tc>
          <w:tcPr>
            <w:shd w:val="clear" w:color="000000" w:fill="FFFFFF"/>
            <w:tcBorders>
              <w:left w:val="single" w:color="000000" w:sz="4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3559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418" w:type="dxa"/>
            <w:vAlign w:val="bottom"/>
            <w:textDirection w:val="lrTb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99 9 00 90019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4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457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661" w:type="dxa"/>
            <w:vAlign w:val="bottom"/>
            <w:textDirection w:val="lrTb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221,0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232,0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none" w:color="FFFFFF" w:sz="255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</w:t>
            </w:r>
          </w:p>
        </w:tc>
      </w:tr>
      <w:tr>
        <w:trPr>
          <w:trHeight w:val="52"/>
        </w:trPr>
        <w:tc>
          <w:tcPr>
            <w:shd w:val="clear" w:color="000000" w:fill="FFFFFF"/>
            <w:tcBorders>
              <w:left w:val="singl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559" w:type="dxa"/>
            <w:vAlign w:val="bottom"/>
            <w:textDirection w:val="lrTb"/>
            <w:noWrap/>
          </w:tcPr>
          <w:p>
            <w:pPr>
              <w:pStyle w:val="Normal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457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none" w:color="FFFFFF" w:sz="255" w:space="0"/>
              <w:bottom w:val="single" w:color="000000" w:sz="8" w:space="0"/>
            </w:tcBorders>
            <w:tcW w:w="661" w:type="dxa"/>
            <w:vAlign w:val="bottom"/>
            <w:textDirection w:val="lrTb"/>
            <w:noWrap/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 </w:t>
            </w:r>
          </w:p>
        </w:tc>
        <w:tc>
          <w:tcPr>
            <w:shd w:val="clear" w:color="000000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2 273 734,8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1 668 756,6</w:t>
            </w:r>
          </w:p>
        </w:tc>
        <w:tc>
          <w:tcPr>
            <w:shd w:val="clear" w:color="000000" w:fill="FFFFFF"/>
            <w:tcBorders>
              <w:left w:val="none" w:color="FFFFFF" w:sz="255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1 726 749,3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            Приложение  </w:t>
      </w:r>
      <w:r>
        <w:rPr>
          <w:b/>
        </w:rPr>
        <w:t xml:space="preserve">7</w:t>
      </w:r>
      <w:r>
        <w:rPr>
          <w:b/>
        </w:rPr>
      </w:r>
    </w:p>
    <w:p>
      <w:pPr>
        <w:pStyle w:val="Normal"/>
      </w:pPr>
      <w:r>
        <w:rPr>
          <w:sz w:val="28"/>
        </w:rPr>
        <w:t xml:space="preserve">    </w:t>
        <w:tab/>
        <w:tab/>
        <w:tab/>
        <w:tab/>
        <w:tab/>
        <w:tab/>
        <w:tab/>
      </w:r>
      <w:r>
        <w:t xml:space="preserve">к  решению Муниципального совета </w:t>
      </w:r>
      <w:r>
        <w:t xml:space="preserve">    </w:t>
        <w:tab/>
        <w:tab/>
        <w:tab/>
        <w:tab/>
        <w:tab/>
        <w:tab/>
        <w:tab/>
        <w:t xml:space="preserve">            </w:t>
      </w:r>
      <w:r>
        <w:t xml:space="preserve">Прохоровского района</w:t>
      </w:r>
    </w:p>
    <w:p>
      <w:pPr>
        <w:pStyle w:val="Normal"/>
      </w:pPr>
      <w:r>
        <w:tab/>
        <w:tab/>
        <w:tab/>
        <w:tab/>
        <w:tab/>
        <w:t xml:space="preserve">             </w:t>
      </w:r>
      <w:r>
        <w:t xml:space="preserve">       «О  районном бюджете </w:t>
      </w:r>
      <w:r>
        <w:t xml:space="preserve">муниципального</w:t>
      </w:r>
    </w:p>
    <w:p>
      <w:pPr>
        <w:pStyle w:val="Normal"/>
        <w:jc w:val="both"/>
      </w:pPr>
      <w:r>
        <w:t xml:space="preserve">  </w:t>
        <w:tab/>
        <w:tab/>
        <w:tab/>
        <w:tab/>
        <w:tab/>
        <w:tab/>
        <w:t xml:space="preserve">       </w:t>
      </w:r>
      <w:r>
        <w:t xml:space="preserve">района «Прохоровский район» на 202</w:t>
      </w:r>
      <w:r>
        <w:t xml:space="preserve">3</w:t>
      </w:r>
      <w:r>
        <w:t xml:space="preserve"> </w:t>
      </w:r>
      <w:r>
        <w:t xml:space="preserve">год</w:t>
      </w:r>
    </w:p>
    <w:p>
      <w:pPr>
        <w:pStyle w:val="Normal"/>
        <w:jc w:val="both"/>
      </w:pPr>
      <w:r>
        <w:tab/>
        <w:tab/>
        <w:tab/>
        <w:tab/>
        <w:tab/>
        <w:tab/>
        <w:t xml:space="preserve">        </w:t>
      </w:r>
      <w:r>
        <w:t xml:space="preserve">и на плановый период 202</w:t>
      </w:r>
      <w:r>
        <w:t xml:space="preserve">4</w:t>
      </w:r>
      <w:r>
        <w:t xml:space="preserve"> и 202</w:t>
      </w:r>
      <w:r>
        <w:t xml:space="preserve">5 </w:t>
      </w:r>
      <w:r>
        <w:t xml:space="preserve">годов»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</w:t>
      </w:r>
      <w:r>
        <w:rPr>
          <w:b/>
          <w:bCs/>
          <w:sz w:val="28"/>
          <w:szCs w:val="28"/>
        </w:rPr>
        <w:t xml:space="preserve">еделение бюджетных ассигнований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разделам, подразделам </w:t>
      </w:r>
      <w:r>
        <w:rPr>
          <w:b/>
          <w:bCs/>
          <w:sz w:val="28"/>
          <w:szCs w:val="28"/>
        </w:rPr>
        <w:t xml:space="preserve">классификации расходов бюджетов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</w:t>
      </w:r>
      <w:r>
        <w:rPr>
          <w:b/>
          <w:bCs/>
          <w:sz w:val="28"/>
          <w:szCs w:val="28"/>
        </w:rPr>
        <w:t xml:space="preserve">ествление  бюджетных инвестиций, предоставление субсидий на осуществление капитальных вложений  </w:t>
      </w:r>
      <w:r>
        <w:rPr>
          <w:b/>
          <w:bCs/>
          <w:sz w:val="28"/>
          <w:szCs w:val="28"/>
        </w:rPr>
        <w:t xml:space="preserve">в объекты муниципальной собственнос</w:t>
      </w:r>
      <w:r>
        <w:rPr>
          <w:b/>
          <w:bCs/>
          <w:sz w:val="28"/>
          <w:szCs w:val="28"/>
        </w:rPr>
        <w:t xml:space="preserve">ти Прохоровского района и предоставление субсидий бюджетам городского и сельских поселений на софинансирование капитальных вложений в объекты муниципальной собственности, включаемых в муниципальные программы Прохоровского района,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3 год и на плановый период 2024</w:t>
      </w:r>
      <w:r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715" w:type="dxa"/>
        <w:tblInd w:w="-88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7"/>
        <w:gridCol w:w="880"/>
        <w:gridCol w:w="679"/>
        <w:gridCol w:w="1560"/>
        <w:gridCol w:w="1559"/>
        <w:gridCol w:w="1500"/>
      </w:tblGrid>
      <w:tr>
        <w:trPr>
          <w:trHeight w:val="348"/>
        </w:trPr>
        <w:tc>
          <w:tcPr>
            <w:tcBorders>
              <w:left w:val="none"/>
              <w:top w:val="none"/>
              <w:right w:val="none"/>
              <w:bottom w:val="none"/>
            </w:tcBorders>
            <w:tcW w:w="453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top w:val="none"/>
              <w:right w:val="none"/>
              <w:bottom w:val="none"/>
            </w:tcBorders>
            <w:tcW w:w="880" w:type="dxa"/>
            <w:vAlign w:val="bottom"/>
            <w:textDirection w:val="lrTb"/>
          </w:tcPr>
          <w:p>
            <w:pPr>
              <w:pStyle w:val="Normal"/>
              <w:jc w:val="both"/>
            </w:pPr>
          </w:p>
        </w:tc>
        <w:tc>
          <w:tcPr>
            <w:tcBorders>
              <w:left w:val="none"/>
              <w:top w:val="none"/>
              <w:right w:val="none"/>
              <w:bottom w:val="none"/>
            </w:tcBorders>
            <w:tcW w:w="679" w:type="dxa"/>
            <w:vAlign w:val="bottom"/>
            <w:textDirection w:val="lrTb"/>
          </w:tcPr>
          <w:p>
            <w:pPr>
              <w:pStyle w:val="Normal"/>
            </w:pPr>
          </w:p>
        </w:tc>
        <w:tc>
          <w:tcPr>
            <w:tcBorders>
              <w:left w:val="none"/>
              <w:top w:val="none"/>
              <w:right w:val="none"/>
              <w:bottom w:val="none"/>
            </w:tcBorders>
            <w:tcW w:w="1560" w:type="dxa"/>
            <w:vAlign w:val="bottom"/>
            <w:textDirection w:val="lrTb"/>
            <w:noWrap/>
          </w:tcPr>
          <w:p>
            <w:pPr>
              <w:pStyle w:val="Normal"/>
            </w:pPr>
          </w:p>
        </w:tc>
        <w:tc>
          <w:tcPr>
            <w:gridSpan w:val="2"/>
            <w:tcBorders>
              <w:left w:val="none"/>
              <w:top w:val="none"/>
              <w:right w:val="none"/>
              <w:bottom w:val="none"/>
            </w:tcBorders>
            <w:tcW w:w="3059" w:type="dxa"/>
            <w:vAlign w:val="bottom"/>
            <w:textDirection w:val="lrTb"/>
            <w:noWrap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рублей)</w:t>
            </w:r>
          </w:p>
        </w:tc>
      </w:tr>
      <w:tr>
        <w:trPr>
          <w:cantSplit/>
          <w:trHeight w:val="25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537" w:type="dxa"/>
            <w:vAlign w:val="center"/>
            <w:vMerge w:val="restart"/>
            <w:textDirection w:val="lrTb"/>
          </w:tcPr>
          <w:p>
            <w:pPr>
              <w:pStyle w:val="Normal"/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</w:tcBorders>
            <w:tcW w:w="88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</w:tcBorders>
            <w:tcW w:w="679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gridSpan w:val="2"/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9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плановый период</w:t>
            </w:r>
          </w:p>
        </w:tc>
      </w:tr>
      <w:tr>
        <w:trPr>
          <w:cantSplit/>
          <w:trHeight w:val="70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4537" w:type="dxa"/>
            <w:vAlign w:val="center"/>
            <w:vMerge w:val="continue"/>
            <w:textDirection w:val="lrTb"/>
          </w:tcPr>
          <w:p>
            <w:pPr>
              <w:pStyle w:val="Normal"/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right w:val="single" w:color="000000" w:sz="4" w:space="0"/>
              <w:bottom w:val="single" w:color="000000" w:sz="4" w:space="0"/>
            </w:tcBorders>
            <w:tcW w:w="88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right w:val="single" w:color="000000" w:sz="4" w:space="0"/>
              <w:bottom w:val="single" w:color="000000" w:sz="4" w:space="0"/>
            </w:tcBorders>
            <w:tcW w:w="679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right w:val="single" w:color="000000" w:sz="4" w:space="0"/>
              <w:bottom w:val="single" w:color="000000" w:sz="4" w:space="0"/>
            </w:tcBorders>
            <w:tcW w:w="156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год</w:t>
            </w:r>
          </w:p>
        </w:tc>
      </w:tr>
      <w:tr>
        <w:trPr>
          <w:trHeight w:val="209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453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88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67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6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0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4537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88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67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6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604 927,1</w:t>
            </w: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17 044,1</w:t>
            </w: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0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22 238,1</w:t>
            </w:r>
            <w:r>
              <w:rPr>
                <w:b/>
                <w:bCs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453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Жилищно-коммунальное хозяйство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88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05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67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6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1 114,4</w:t>
            </w: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615,4</w:t>
            </w: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0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4537" w:type="dxa"/>
            <w:vAlign w:val="bottom"/>
            <w:textDirection w:val="lrTb"/>
          </w:tcPr>
          <w:p>
            <w:pPr>
              <w:pStyle w:val="Normal"/>
              <w:jc w:val="both"/>
              <w:rPr>
                <w:bCs/>
              </w:rPr>
              <w:outlineLvl w:val="2"/>
            </w:pPr>
            <w:r>
              <w:rPr>
                <w:bCs/>
              </w:rPr>
              <w:t xml:space="preserve">Благоустройство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880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05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679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03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60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1 114,4</w:t>
            </w:r>
            <w:r>
              <w:rPr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615,4</w:t>
            </w:r>
            <w:r>
              <w:rPr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00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453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Образование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88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07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67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6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587 730,2</w:t>
            </w: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0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4537" w:type="dxa"/>
            <w:vAlign w:val="bottom"/>
            <w:textDirection w:val="lrTb"/>
          </w:tcPr>
          <w:p>
            <w:pPr>
              <w:pStyle w:val="Normal"/>
              <w:jc w:val="both"/>
              <w:rPr>
                <w:bCs/>
              </w:rPr>
              <w:outlineLvl w:val="2"/>
            </w:pPr>
            <w:r>
              <w:rPr>
                <w:bCs/>
              </w:rPr>
              <w:t xml:space="preserve">Дошкольное образование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880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07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679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01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60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42 629,5</w:t>
            </w:r>
            <w:r>
              <w:rPr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00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4537" w:type="dxa"/>
            <w:vAlign w:val="bottom"/>
            <w:textDirection w:val="lrTb"/>
          </w:tcPr>
          <w:p>
            <w:pPr>
              <w:pStyle w:val="Normal"/>
              <w:jc w:val="both"/>
            </w:pPr>
            <w:r>
              <w:t xml:space="preserve">Общее образование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880" w:type="dxa"/>
            <w:vAlign w:val="bottom"/>
            <w:textDirection w:val="lrTb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679" w:type="dxa"/>
            <w:vAlign w:val="bottom"/>
            <w:textDirection w:val="lrTb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60" w:type="dxa"/>
            <w:vAlign w:val="bottom"/>
            <w:textDirection w:val="lrTb"/>
          </w:tcPr>
          <w:p>
            <w:pPr>
              <w:pStyle w:val="Normal"/>
              <w:jc w:val="center"/>
            </w:pPr>
            <w:r>
              <w:t xml:space="preserve">545 100,7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</w:tcPr>
          <w:p>
            <w:pPr>
              <w:pStyle w:val="Normal"/>
              <w:jc w:val="center"/>
            </w:pP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00" w:type="dxa"/>
            <w:vAlign w:val="bottom"/>
            <w:textDirection w:val="lrTb"/>
          </w:tcPr>
          <w:p>
            <w:pPr>
              <w:pStyle w:val="Normal"/>
              <w:jc w:val="center"/>
            </w:pP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4537" w:type="dxa"/>
            <w:vAlign w:val="bottom"/>
            <w:textDirection w:val="lrTb"/>
          </w:tcPr>
          <w:p>
            <w:pPr>
              <w:pStyle w:val="Normal"/>
              <w:jc w:val="both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Социальная политика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88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10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67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6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16 082,5</w:t>
            </w: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16 428,7</w:t>
            </w:r>
            <w:r>
              <w:rPr>
                <w:b/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0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</w:rPr>
              <w:outlineLvl w:val="2"/>
            </w:pPr>
            <w:r>
              <w:rPr>
                <w:b/>
                <w:bCs/>
              </w:rPr>
              <w:t xml:space="preserve">22 238,1</w:t>
            </w:r>
            <w:r>
              <w:rPr>
                <w:b/>
                <w:bCs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4537" w:type="dxa"/>
            <w:vAlign w:val="bottom"/>
            <w:textDirection w:val="lrTb"/>
          </w:tcPr>
          <w:p>
            <w:pPr>
              <w:pStyle w:val="Normal"/>
              <w:jc w:val="both"/>
              <w:rPr>
                <w:bCs/>
              </w:rPr>
              <w:outlineLvl w:val="2"/>
            </w:pPr>
            <w:r>
              <w:rPr>
                <w:bCs/>
              </w:rPr>
              <w:t xml:space="preserve">Охрана семьи и детства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880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10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679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04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60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16 082,5</w:t>
            </w:r>
            <w:r>
              <w:rPr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16 428,7</w:t>
            </w:r>
            <w:r>
              <w:rPr>
                <w:bCs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500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</w:rPr>
              <w:outlineLvl w:val="2"/>
            </w:pPr>
            <w:r>
              <w:rPr>
                <w:bCs/>
              </w:rPr>
              <w:t xml:space="preserve">22 238,1</w:t>
            </w:r>
            <w:r>
              <w:rPr>
                <w:bCs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</w:t>
      </w:r>
      <w:r>
        <w:rPr>
          <w:b/>
        </w:rPr>
        <w:t xml:space="preserve">Приложение  </w:t>
      </w:r>
      <w:r>
        <w:rPr>
          <w:b/>
        </w:rPr>
        <w:t xml:space="preserve">8</w:t>
      </w:r>
      <w:r>
        <w:rPr>
          <w:b/>
        </w:rPr>
      </w:r>
    </w:p>
    <w:p>
      <w:pPr>
        <w:pStyle w:val="Normal"/>
      </w:pPr>
      <w:r>
        <w:rPr>
          <w:sz w:val="28"/>
        </w:rPr>
        <w:t xml:space="preserve">    </w:t>
        <w:tab/>
        <w:tab/>
        <w:tab/>
        <w:tab/>
        <w:tab/>
        <w:tab/>
        <w:tab/>
      </w:r>
      <w:r>
        <w:t xml:space="preserve">к  решению Муниципального совета </w:t>
      </w:r>
      <w:r>
        <w:t xml:space="preserve">    </w:t>
        <w:tab/>
        <w:tab/>
        <w:tab/>
        <w:tab/>
        <w:tab/>
        <w:tab/>
        <w:tab/>
        <w:t xml:space="preserve">            </w:t>
      </w:r>
      <w:r>
        <w:t xml:space="preserve">Прохоровского района</w:t>
      </w:r>
    </w:p>
    <w:p>
      <w:pPr>
        <w:pStyle w:val="Normal"/>
      </w:pPr>
      <w:r>
        <w:tab/>
        <w:tab/>
        <w:tab/>
        <w:tab/>
        <w:tab/>
        <w:t xml:space="preserve">             </w:t>
      </w:r>
      <w:r>
        <w:t xml:space="preserve">       «О  районном бюджете </w:t>
      </w:r>
      <w:r>
        <w:t xml:space="preserve">муниципального</w:t>
      </w:r>
    </w:p>
    <w:p>
      <w:pPr>
        <w:pStyle w:val="Normal"/>
        <w:jc w:val="both"/>
      </w:pPr>
      <w:r>
        <w:t xml:space="preserve">  </w:t>
        <w:tab/>
        <w:tab/>
        <w:tab/>
        <w:tab/>
        <w:tab/>
        <w:tab/>
        <w:t xml:space="preserve">       </w:t>
      </w:r>
      <w:r>
        <w:t xml:space="preserve">района «Прохоровский район» на 202</w:t>
      </w:r>
      <w:r>
        <w:t xml:space="preserve">3</w:t>
      </w:r>
      <w:r>
        <w:t xml:space="preserve"> </w:t>
      </w:r>
      <w:r>
        <w:t xml:space="preserve">год</w:t>
      </w:r>
    </w:p>
    <w:p>
      <w:pPr>
        <w:pStyle w:val="Normal"/>
        <w:jc w:val="center"/>
      </w:pPr>
      <w:r>
        <w:tab/>
        <w:tab/>
        <w:tab/>
        <w:tab/>
        <w:tab/>
        <w:tab/>
        <w:t xml:space="preserve">        </w:t>
      </w:r>
      <w:r>
        <w:t xml:space="preserve">и на плановый период 202</w:t>
      </w:r>
      <w:r>
        <w:t xml:space="preserve">4</w:t>
      </w:r>
      <w:r>
        <w:t xml:space="preserve"> и 202</w:t>
      </w:r>
      <w:r>
        <w:t xml:space="preserve">5 </w:t>
      </w:r>
      <w:r>
        <w:t xml:space="preserve">годов»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БЮДЖЕТ                                                                                                                                                     дорожного фонда муниципального района </w:t>
      </w:r>
      <w:r>
        <w:rPr>
          <w:b/>
          <w:bCs/>
          <w:sz w:val="26"/>
          <w:szCs w:val="26"/>
        </w:rPr>
        <w:t xml:space="preserve">«</w:t>
      </w:r>
      <w:r>
        <w:rPr>
          <w:b/>
          <w:bCs/>
          <w:sz w:val="26"/>
          <w:szCs w:val="26"/>
        </w:rPr>
        <w:t xml:space="preserve">Прохоровский район</w:t>
      </w:r>
      <w:r>
        <w:rPr>
          <w:b/>
          <w:bCs/>
          <w:sz w:val="26"/>
          <w:szCs w:val="26"/>
        </w:rPr>
        <w:t xml:space="preserve">»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202</w:t>
      </w:r>
      <w:r>
        <w:rPr>
          <w:b/>
          <w:bCs/>
          <w:sz w:val="26"/>
          <w:szCs w:val="26"/>
        </w:rPr>
        <w:t xml:space="preserve">3</w:t>
      </w:r>
      <w:r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 xml:space="preserve">4</w:t>
      </w:r>
      <w:r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 xml:space="preserve">5</w:t>
      </w:r>
      <w:r>
        <w:rPr>
          <w:b/>
          <w:bCs/>
          <w:sz w:val="26"/>
          <w:szCs w:val="26"/>
        </w:rPr>
        <w:t xml:space="preserve"> годов</w:t>
      </w:r>
      <w:r>
        <w:rPr>
          <w:b/>
          <w:bCs/>
          <w:sz w:val="26"/>
          <w:szCs w:val="26"/>
        </w:rPr>
      </w:r>
    </w:p>
    <w:p>
      <w:pPr>
        <w:pStyle w:val="Normal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right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t xml:space="preserve">(тыс. рублей)</w:t>
      </w:r>
      <w:r>
        <w:rPr>
          <w:b/>
          <w:bCs/>
          <w:sz w:val="26"/>
          <w:szCs w:val="26"/>
        </w:rPr>
      </w:r>
    </w:p>
    <w:tbl>
      <w:tblPr>
        <w:tblW w:w="10196" w:type="dxa"/>
        <w:tblInd w:w="-318" w:type="dxa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720"/>
        <w:gridCol w:w="5943"/>
        <w:gridCol w:w="1134"/>
        <w:gridCol w:w="1265"/>
        <w:gridCol w:w="1134"/>
      </w:tblGrid>
      <w:tr>
        <w:trPr>
          <w:cantSplit/>
          <w:trHeight w:val="18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vMerge w:val="restart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vMerge w:val="restart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показателей</w:t>
            </w:r>
          </w:p>
        </w:tc>
        <w:tc>
          <w:tcPr>
            <w:gridSpan w:val="3"/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33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</w:t>
            </w:r>
          </w:p>
        </w:tc>
      </w:tr>
      <w:tr>
        <w:trPr>
          <w:cantSplit/>
          <w:trHeight w:val="22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center"/>
            <w:vMerge w:val="continue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43" w:type="dxa"/>
            <w:vAlign w:val="center"/>
            <w:vMerge w:val="continue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vMerge w:val="restart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</w:t>
            </w: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gridSpan w:val="2"/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99" w:type="dxa"/>
            <w:vAlign w:val="bottom"/>
            <w:textDirection w:val="lrTb"/>
            <w:noWrap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плановый период</w:t>
            </w:r>
          </w:p>
        </w:tc>
      </w:tr>
      <w:tr>
        <w:trPr>
          <w:cantSplit/>
          <w:trHeight w:val="20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center"/>
            <w:vMerge w:val="continue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43" w:type="dxa"/>
            <w:vAlign w:val="center"/>
            <w:vMerge w:val="continue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continue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  <w:noWrap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</w:t>
            </w: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>
        <w:trPr>
          <w:trHeight w:val="10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none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none"/>
            </w:tcBorders>
            <w:tcW w:w="5943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none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none"/>
            </w:tcBorders>
            <w:tcW w:w="1265" w:type="dxa"/>
            <w:vAlign w:val="bottom"/>
            <w:textDirection w:val="lrTb"/>
            <w:noWrap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none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</w:p>
        </w:tc>
      </w:tr>
      <w:tr>
        <w:trPr>
          <w:trHeight w:val="16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</w:t>
            </w:r>
          </w:p>
        </w:tc>
        <w:tc>
          <w:tcPr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1265" w:type="dxa"/>
            <w:vAlign w:val="bottom"/>
            <w:textDirection w:val="lrTb"/>
            <w:noWrap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>
          <w:trHeight w:val="299"/>
        </w:trPr>
        <w:tc>
          <w:tcPr>
            <w:shd w:val="clear" w:fill="FFFFFF" w:color="auto"/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</w:p>
        </w:tc>
        <w:tc>
          <w:tcPr>
            <w:shd w:val="clear" w:fill="FFFFFF" w:color="auto"/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jc w:val="both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shd w:val="clear" w:fill="FFFFFF" w:color="auto"/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>
              <w:rPr>
                <w:color w:val="000000"/>
                <w:sz w:val="20"/>
                <w:szCs w:val="20"/>
              </w:rPr>
              <w:t xml:space="preserve"> 856,0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fill="FFFFFF" w:color="auto"/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17 887,0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fill="FFFFFF" w:color="auto"/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18 336,0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4"/>
        </w:trPr>
        <w:tc>
          <w:tcPr>
            <w:shd w:val="clear" w:fill="FFFFFF" w:color="auto"/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jc w:val="both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17 765,0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64"/>
        </w:trPr>
        <w:tc>
          <w:tcPr>
            <w:shd w:val="clear" w:fill="FFFFFF" w:color="auto"/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jc w:val="both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строительство (реконструкцию) автомобильных дорог местного значения</w:t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14 452,0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36"/>
        </w:trPr>
        <w:tc>
          <w:tcPr>
            <w:shd w:val="clear" w:fill="FFFFFF" w:color="auto"/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доходов</w:t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49 073,0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17 887,0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fill="FFFFFF" w:color="auto"/>
            <w:tcBorders>
              <w:left w:val="none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18 336,0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000000" w:sz="8" w:space="0"/>
              <w:top w:val="none"/>
              <w:right w:val="single" w:color="000000" w:sz="4" w:space="0"/>
              <w:bottom w:val="single" w:color="000000" w:sz="8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8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8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8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</w:p>
        </w:tc>
      </w:tr>
      <w:tr>
        <w:trPr>
          <w:trHeight w:val="199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jc w:val="both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14 255,0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17 887,0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18 336,0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9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top"/>
            <w:textDirection w:val="lrTb"/>
          </w:tcPr>
          <w:p>
            <w:pPr>
              <w:pStyle w:val="Normal"/>
              <w:jc w:val="both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и ремонт сети автомобильных дорог общего пользования населенных пунктов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17 765,0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jc w:val="both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(реконструкцию) автомобильных дорог местного значения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14 452,0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5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jc w:val="both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осуществление части полномочий муниципального района по дорожной деятельности в отношении автомобильных дорог местного значения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2 601,0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Беленихинского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206,8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Береговского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9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Вязовского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Журавского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Коломыцевского сельского поселения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169,1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Кривошеевского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Лучковского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2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Маломаяченского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7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Плотавского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Петровского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9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Подолешенского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9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Прелестненского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6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Призначенского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226,8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Радьковского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Ржавецкого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Холоднянского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Шаховского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7"/>
        </w:trPr>
        <w:tc>
          <w:tcPr>
            <w:tcBorders>
              <w:left w:val="single" w:color="000000" w:sz="8" w:space="0"/>
              <w:top w:val="single" w:color="000000" w:sz="4" w:space="0"/>
              <w:right w:val="single" w:color="000000" w:sz="4" w:space="0"/>
              <w:bottom w:val="single" w:color="000000" w:sz="8" w:space="0"/>
            </w:tcBorders>
            <w:tcW w:w="720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8" w:space="0"/>
            </w:tcBorders>
            <w:tcW w:w="5943" w:type="dxa"/>
            <w:vAlign w:val="bottom"/>
            <w:textDirection w:val="lrTb"/>
          </w:tcPr>
          <w:p>
            <w:pPr>
              <w:pStyle w:val="Normal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расходов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49 073,0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8" w:space="0"/>
            </w:tcBorders>
            <w:tcW w:w="1265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17 887,0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8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right"/>
              <w:tabs>
                <w:tab w:val="left" w:pos="4253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18 336,0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 xml:space="preserve">9</w:t>
      </w: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к решению Муниципального совета </w:t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Прохоровского района</w:t>
      </w: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«О районном бюджете муниципального </w:t>
      </w:r>
    </w:p>
    <w:p>
      <w:pPr>
        <w:pStyle w:val="Normal"/>
        <w:jc w:val="center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района «Прохоровский район» на 202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 год </w:t>
      </w:r>
    </w:p>
    <w:p>
      <w:pPr>
        <w:pStyle w:val="Normal"/>
        <w:jc w:val="center"/>
        <w:spacing w:lineRule="auto" w:line="276" w:after="2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и на плановый период 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и 202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годов»</w:t>
      </w:r>
      <w:r>
        <w:rPr>
          <w:sz w:val="22"/>
          <w:szCs w:val="22"/>
        </w:rPr>
      </w:r>
    </w:p>
    <w:p>
      <w:pPr>
        <w:pStyle w:val="Normal"/>
        <w:jc w:val="right"/>
        <w:spacing w:lineRule="auto" w:line="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spacing w:lineRule="auto" w:line="276"/>
        <w:rPr>
          <w:b/>
          <w:bCs/>
        </w:rPr>
      </w:pPr>
      <w:r>
        <w:rPr>
          <w:b/>
          <w:bCs/>
        </w:rPr>
        <w:t xml:space="preserve">Таблица 1</w:t>
      </w:r>
    </w:p>
    <w:p>
      <w:pPr>
        <w:pStyle w:val="Normal"/>
        <w:jc w:val="right"/>
        <w:spacing w:lineRule="auto" w:line="276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spacing w:lineRule="auto" w:line="276"/>
        <w:rPr>
          <w:b/>
          <w:bCs/>
        </w:rPr>
      </w:pPr>
      <w:r>
        <w:rPr>
          <w:b/>
          <w:bCs/>
        </w:rPr>
        <w:t xml:space="preserve">Распределение дотаций на выравнивание бюджет</w:t>
      </w:r>
      <w:r>
        <w:rPr>
          <w:b/>
          <w:bCs/>
        </w:rPr>
        <w:t xml:space="preserve">ной обеспеченности городского и </w:t>
      </w:r>
      <w:r>
        <w:rPr>
          <w:b/>
          <w:bCs/>
        </w:rPr>
        <w:t xml:space="preserve">сельских поселений Прохоровского района на 202</w:t>
      </w:r>
      <w:r>
        <w:rPr>
          <w:b/>
          <w:bCs/>
        </w:rPr>
        <w:t xml:space="preserve">3</w:t>
      </w:r>
      <w:r>
        <w:rPr>
          <w:b/>
          <w:bCs/>
        </w:rPr>
        <w:t xml:space="preserve"> год и на плановый период </w:t>
      </w:r>
      <w:r>
        <w:rPr>
          <w:b/>
          <w:bCs/>
        </w:rPr>
      </w:r>
    </w:p>
    <w:p>
      <w:pPr>
        <w:pStyle w:val="Normal"/>
        <w:jc w:val="center"/>
        <w:spacing w:lineRule="auto" w:line="276"/>
        <w:rPr>
          <w:b/>
          <w:bCs/>
        </w:rPr>
      </w:pPr>
      <w:r>
        <w:rPr>
          <w:b/>
          <w:bCs/>
        </w:rPr>
        <w:t xml:space="preserve">202</w:t>
      </w:r>
      <w:r>
        <w:rPr>
          <w:b/>
          <w:bCs/>
        </w:rPr>
        <w:t xml:space="preserve">4</w:t>
      </w:r>
      <w:r>
        <w:rPr>
          <w:b/>
          <w:bCs/>
        </w:rPr>
        <w:t xml:space="preserve"> и 202</w:t>
      </w:r>
      <w:r>
        <w:rPr>
          <w:b/>
          <w:bCs/>
        </w:rPr>
        <w:t xml:space="preserve">5</w:t>
      </w:r>
      <w:r>
        <w:rPr>
          <w:b/>
          <w:bCs/>
        </w:rPr>
        <w:t xml:space="preserve"> годов</w:t>
      </w:r>
    </w:p>
    <w:p>
      <w:pPr>
        <w:pStyle w:val="Normal"/>
        <w:jc w:val="center"/>
        <w:spacing w:lineRule="auto" w:line="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spacing w:lineRule="auto" w:line="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(тыс. рублей)</w:t>
      </w:r>
    </w:p>
    <w:tbl>
      <w:tblPr>
        <w:tblW w:w="10207" w:type="dxa"/>
        <w:tblInd w:w="-31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5812"/>
        <w:gridCol w:w="1276"/>
        <w:gridCol w:w="1275"/>
        <w:gridCol w:w="1276"/>
      </w:tblGrid>
      <w:tr>
        <w:trPr>
          <w:cantSplit/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п/п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</w:p>
        </w:tc>
        <w:tc>
          <w:tcPr>
            <w:gridSpan w:val="3"/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</w:t>
            </w:r>
          </w:p>
        </w:tc>
      </w:tr>
      <w:tr>
        <w:trPr>
          <w:cantSplit/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gridSpan w:val="2"/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плановый период</w:t>
            </w:r>
          </w:p>
        </w:tc>
      </w:tr>
      <w:tr>
        <w:trPr>
          <w:cantSplit/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>
        <w:trPr>
          <w:trHeight w:val="18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Беленихинского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5 128,3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4 446,8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4 526,8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8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Береговского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4 080,1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3 365,0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3 411,5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Вязовского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3 080,4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2 018,6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2 051,7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Журавского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3 793,1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3 408,7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3 108,3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09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Коломыцевского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3 872,1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3 498,9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3 209,6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Кривошеевского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5 654,4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5 005,5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5 117,0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Лучковского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3 028,3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2 312,4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2 691,8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Маломаяченского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3 155,8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2 448,4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2 500,1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Плотавского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2 707,6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1 963,2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1 973,0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Петровского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3 580,1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2 879,5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3 276,9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Подолешенского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6 377,8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5 113,1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5 205,0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Прелестненского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6 443,6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5 040,7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5 147,5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Призначенского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3 310,1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2 567,3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2 581,0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Радьковского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3 749,4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2 393,2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2 448,1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Ржавецкого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4 005,4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3 309,1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3 371,2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Холоднянского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4 116,2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3 048,3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3 074,4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Шаховского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2 984,6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2 271,7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2 315,8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Borders>
              <w:left w:val="none"/>
              <w:top w:val="none"/>
              <w:right w:val="none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Администрация городского поселения «Поселок Прохоровка»</w:t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51 461,4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48 177,0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48 992,3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none"/>
              <w:bottom w:val="single" w:color="000000" w:sz="4" w:space="0"/>
            </w:tcBorders>
            <w:tcW w:w="5812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Всего:</w:t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120 529,0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103 267,0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105 002,0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  <w:t xml:space="preserve">Таблица </w:t>
      </w:r>
      <w:r>
        <w:rPr>
          <w:b/>
          <w:bCs/>
        </w:rPr>
        <w:t xml:space="preserve">2</w:t>
      </w:r>
      <w:r>
        <w:rPr>
          <w:b/>
          <w:bCs/>
        </w:rPr>
      </w:r>
    </w:p>
    <w:p>
      <w:pPr>
        <w:pStyle w:val="Normal"/>
        <w:jc w:val="right"/>
        <w:spacing w:lineRule="auto" w:line="276"/>
        <w:rPr>
          <w:b/>
          <w:bCs/>
        </w:rPr>
      </w:pPr>
      <w:r>
        <w:rPr>
          <w:b/>
          <w:bCs/>
        </w:rPr>
        <w:t xml:space="preserve">приложения 9</w:t>
      </w:r>
    </w:p>
    <w:p>
      <w:pPr>
        <w:pStyle w:val="Normal"/>
        <w:jc w:val="right"/>
        <w:spacing w:lineRule="auto" w:line="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bCs/>
        </w:rPr>
      </w:pPr>
      <w:r>
        <w:rPr>
          <w:b/>
          <w:bCs/>
        </w:rPr>
        <w:t xml:space="preserve">Распределение субвенций бюджетам городского и сельских поселений Прохоровского района на осуществление полномочий по организации мероприятий при осуществлении деятельности по обращению с животными без владельцев на 202</w:t>
      </w:r>
      <w:r>
        <w:rPr>
          <w:b/>
          <w:bCs/>
        </w:rPr>
        <w:t xml:space="preserve">3</w:t>
      </w:r>
      <w:r>
        <w:rPr>
          <w:b/>
          <w:bCs/>
        </w:rPr>
        <w:t xml:space="preserve"> год и на плановый период 202</w:t>
      </w:r>
      <w:r>
        <w:rPr>
          <w:b/>
          <w:bCs/>
        </w:rPr>
        <w:t xml:space="preserve">4</w:t>
      </w:r>
      <w:r>
        <w:rPr>
          <w:b/>
          <w:bCs/>
        </w:rPr>
        <w:t xml:space="preserve"> и 202</w:t>
      </w:r>
      <w:r>
        <w:rPr>
          <w:b/>
          <w:bCs/>
        </w:rPr>
        <w:t xml:space="preserve">5</w:t>
      </w:r>
      <w:r>
        <w:rPr>
          <w:b/>
          <w:bCs/>
        </w:rPr>
        <w:t xml:space="preserve"> годов</w:t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spacing w:lineRule="auto" w:line="276"/>
        <w:rPr>
          <w:sz w:val="28"/>
          <w:szCs w:val="28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тыс. рублей</w:t>
      </w:r>
      <w:r>
        <w:rPr>
          <w:sz w:val="22"/>
          <w:szCs w:val="22"/>
        </w:rPr>
        <w:t xml:space="preserve">)</w:t>
      </w:r>
      <w:r>
        <w:rPr>
          <w:sz w:val="28"/>
          <w:szCs w:val="28"/>
        </w:rPr>
      </w:r>
    </w:p>
    <w:tbl>
      <w:tblPr>
        <w:tblW w:w="9793" w:type="dxa"/>
        <w:tblInd w:w="96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0"/>
        <w:gridCol w:w="5609"/>
        <w:gridCol w:w="1134"/>
        <w:gridCol w:w="1134"/>
        <w:gridCol w:w="1276"/>
      </w:tblGrid>
      <w:tr>
        <w:trPr>
          <w:cantSplit/>
          <w:trHeight w:val="1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0" w:type="dxa"/>
            <w:vAlign w:val="center"/>
            <w:vMerge w:val="restart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п/п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09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</w:p>
        </w:tc>
        <w:tc>
          <w:tcPr>
            <w:gridSpan w:val="3"/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</w:t>
            </w:r>
          </w:p>
        </w:tc>
      </w:tr>
      <w:tr>
        <w:trPr>
          <w:cantSplit/>
          <w:trHeight w:val="26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09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gridSpan w:val="2"/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плановый период</w:t>
            </w:r>
          </w:p>
        </w:tc>
      </w:tr>
      <w:tr>
        <w:trPr>
          <w:cantSplit/>
          <w:trHeight w:val="16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09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>
        <w:trPr>
          <w:trHeight w:val="8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Беленихинского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45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Береговского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2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Вязовского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4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Журавского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7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Коломыцевского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9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Кривошеевского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Лучковского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4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Маломаяченского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0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Плотавского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Петровского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37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Подолешенского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Прелестненского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Призначенского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Радьковского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2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Ржавецкого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1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Холоднянского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32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Шаховского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Borders>
              <w:left w:val="none"/>
              <w:top w:val="none"/>
              <w:right w:val="none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городского поселения «Поселок Прохоровка»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251,8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114,7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none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Всего:</w:t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373,7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299,0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236,6</w:t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  <w:t xml:space="preserve">Таблица 3</w:t>
      </w:r>
      <w:r>
        <w:rPr>
          <w:b/>
          <w:bCs/>
        </w:rPr>
      </w:r>
    </w:p>
    <w:p>
      <w:pPr>
        <w:pStyle w:val="Normal"/>
        <w:jc w:val="right"/>
        <w:spacing w:lineRule="auto" w:line="276"/>
        <w:rPr>
          <w:b/>
          <w:bCs/>
        </w:rPr>
      </w:pPr>
      <w:r>
        <w:rPr>
          <w:b/>
          <w:bCs/>
        </w:rPr>
        <w:t xml:space="preserve">приложения 9</w:t>
      </w:r>
    </w:p>
    <w:p>
      <w:pPr>
        <w:pStyle w:val="Normal"/>
        <w:jc w:val="right"/>
        <w:spacing w:lineRule="auto" w:line="276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eastAsia="Calibri"/>
          <w:b/>
        </w:rPr>
      </w:pPr>
      <w:r>
        <w:rPr>
          <w:b/>
        </w:rPr>
        <w:t xml:space="preserve">Распределение субвенций бюджетам сельских поселений Прохоровского района на обеспечение функций по содержанию скотомогильников (биотермических ям) на 202</w:t>
      </w:r>
      <w:r>
        <w:rPr>
          <w:b/>
        </w:rPr>
        <w:t xml:space="preserve">3</w:t>
      </w:r>
      <w:r>
        <w:rPr>
          <w:b/>
        </w:rPr>
        <w:t xml:space="preserve"> год и на плановый период 202</w:t>
      </w:r>
      <w:r>
        <w:rPr>
          <w:b/>
        </w:rPr>
        <w:t xml:space="preserve">4</w:t>
      </w:r>
      <w:r>
        <w:rPr>
          <w:b/>
        </w:rPr>
        <w:t xml:space="preserve"> и 202</w:t>
      </w:r>
      <w:r>
        <w:rPr>
          <w:b/>
        </w:rPr>
        <w:t xml:space="preserve">5</w:t>
      </w:r>
      <w:r>
        <w:rPr>
          <w:b/>
        </w:rPr>
        <w:t xml:space="preserve"> годов</w:t>
      </w:r>
      <w:r>
        <w:rPr>
          <w:rFonts w:eastAsia="Calibri"/>
          <w:b/>
        </w:rPr>
        <w:t xml:space="preserve"> </w:t>
      </w:r>
    </w:p>
    <w:p>
      <w:pPr>
        <w:pStyle w:val="Normal"/>
        <w:jc w:val="right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spacing w:lineRule="auto" w:line="276"/>
        <w:rPr>
          <w:sz w:val="28"/>
          <w:szCs w:val="28"/>
        </w:rPr>
      </w:pP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тыс. рублей</w:t>
      </w:r>
      <w:r>
        <w:rPr>
          <w:sz w:val="22"/>
          <w:szCs w:val="22"/>
        </w:rPr>
        <w:t xml:space="preserve">)</w:t>
      </w:r>
      <w:r>
        <w:rPr>
          <w:sz w:val="28"/>
          <w:szCs w:val="28"/>
        </w:rPr>
      </w:r>
    </w:p>
    <w:tbl>
      <w:tblPr>
        <w:tblW w:w="9960" w:type="dxa"/>
        <w:tblInd w:w="-176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0"/>
        <w:gridCol w:w="5609"/>
        <w:gridCol w:w="1134"/>
        <w:gridCol w:w="1276"/>
        <w:gridCol w:w="1301"/>
      </w:tblGrid>
      <w:tr>
        <w:trPr>
          <w:cantSplit/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0" w:type="dxa"/>
            <w:vAlign w:val="center"/>
            <w:vMerge w:val="restart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п/п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09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</w:p>
        </w:tc>
        <w:tc>
          <w:tcPr>
            <w:gridSpan w:val="3"/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11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</w:t>
            </w:r>
          </w:p>
        </w:tc>
      </w:tr>
      <w:tr>
        <w:trPr>
          <w:cantSplit/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09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gridSpan w:val="2"/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плановый период</w:t>
            </w:r>
          </w:p>
        </w:tc>
      </w:tr>
      <w:tr>
        <w:trPr>
          <w:cantSplit/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09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301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3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</w:p>
        </w:tc>
      </w:tr>
      <w:tr>
        <w:trPr>
          <w:trHeight w:val="14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Журавского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301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0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Плотавского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301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37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Подолешенского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301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Прелестненского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301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Призначенского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301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32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Шаховского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301" w:type="dxa"/>
            <w:vAlign w:val="bottom"/>
            <w:textDirection w:val="lrTb"/>
            <w:noWrap/>
          </w:tcPr>
          <w:p>
            <w:pPr>
              <w:pStyle w:val="Normal"/>
              <w:jc w:val="center"/>
              <w:spacing w:lineRule="auto" w:line="276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none"/>
              <w:bottom w:val="single" w:color="000000" w:sz="4" w:space="0"/>
            </w:tcBorders>
            <w:tcW w:w="5609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Всего:</w:t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172,0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178,9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301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186,1</w:t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  <w:t xml:space="preserve">Таблица </w:t>
      </w:r>
      <w:r>
        <w:rPr>
          <w:b/>
          <w:bCs/>
        </w:rPr>
        <w:t xml:space="preserve">4</w:t>
      </w:r>
      <w:r>
        <w:rPr>
          <w:b/>
          <w:bCs/>
        </w:rPr>
      </w:r>
    </w:p>
    <w:p>
      <w:pPr>
        <w:pStyle w:val="Normal"/>
        <w:jc w:val="right"/>
        <w:spacing w:lineRule="auto" w:line="276"/>
        <w:rPr>
          <w:b/>
          <w:bCs/>
        </w:rPr>
      </w:pPr>
      <w:r>
        <w:rPr>
          <w:b/>
          <w:bCs/>
        </w:rPr>
        <w:t xml:space="preserve">приложения 9</w:t>
      </w:r>
    </w:p>
    <w:p>
      <w:pPr>
        <w:pStyle w:val="Normal"/>
        <w:jc w:val="right"/>
        <w:spacing w:lineRule="auto" w:line="276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spacing w:lineRule="auto" w:line="276"/>
        <w:rPr>
          <w:b/>
          <w:bCs/>
        </w:rPr>
      </w:pPr>
      <w:r>
        <w:rPr>
          <w:b/>
          <w:bCs/>
        </w:rPr>
        <w:t xml:space="preserve">Распределение иных межбюджетных трансфертов бюджетам сельских поселений                            Прохоровского района на осуществление части полномочий муниципального района </w:t>
      </w:r>
      <w:r>
        <w:rPr>
          <w:b/>
        </w:rPr>
        <w:t xml:space="preserve">по дорожной деятельности в отношении автомобильных дорог общего местного значения </w:t>
      </w:r>
      <w:r>
        <w:rPr>
          <w:b/>
          <w:bCs/>
        </w:rPr>
        <w:t xml:space="preserve">на 202</w:t>
      </w:r>
      <w:r>
        <w:rPr>
          <w:b/>
          <w:bCs/>
        </w:rPr>
        <w:t xml:space="preserve">3 год </w:t>
      </w:r>
      <w:r>
        <w:rPr>
          <w:b/>
          <w:bCs/>
        </w:rPr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spacing w:lineRule="auto" w:line="276"/>
        <w:rPr>
          <w:sz w:val="28"/>
          <w:szCs w:val="28"/>
        </w:rPr>
      </w:pP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тыс. рублей</w:t>
      </w:r>
      <w:r>
        <w:rPr>
          <w:sz w:val="22"/>
          <w:szCs w:val="22"/>
        </w:rPr>
        <w:t xml:space="preserve">)</w:t>
      </w:r>
      <w:r>
        <w:rPr>
          <w:sz w:val="28"/>
          <w:szCs w:val="28"/>
        </w:rPr>
      </w:r>
    </w:p>
    <w:tbl>
      <w:tblPr>
        <w:tblW w:w="9356" w:type="dxa"/>
        <w:tblInd w:w="-34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0"/>
        <w:gridCol w:w="7015"/>
        <w:gridCol w:w="1701"/>
      </w:tblGrid>
      <w:tr>
        <w:trPr>
          <w:cantSplit/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0" w:type="dxa"/>
            <w:vAlign w:val="center"/>
            <w:vMerge w:val="restart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п/п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15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>
        <w:trPr>
          <w:cantSplit/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40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15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vMerge w:val="continue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Беленихинского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206,8</w:t>
            </w:r>
          </w:p>
        </w:tc>
      </w:tr>
      <w:tr>
        <w:trPr>
          <w:trHeight w:val="245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Береговского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137,8</w:t>
            </w:r>
          </w:p>
        </w:tc>
      </w:tr>
      <w:tr>
        <w:trPr>
          <w:trHeight w:val="12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Вязовского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146,5</w:t>
            </w:r>
          </w:p>
        </w:tc>
      </w:tr>
      <w:tr>
        <w:trPr>
          <w:trHeight w:val="14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Журавского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160,9</w:t>
            </w:r>
          </w:p>
        </w:tc>
      </w:tr>
      <w:tr>
        <w:trPr>
          <w:trHeight w:val="17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Коломыцевского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169,1</w:t>
            </w:r>
          </w:p>
        </w:tc>
      </w:tr>
      <w:tr>
        <w:trPr>
          <w:trHeight w:val="19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Кривошеевского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182,5</w:t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Лучковского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97,2</w:t>
            </w:r>
          </w:p>
        </w:tc>
      </w:tr>
      <w:tr>
        <w:trPr>
          <w:trHeight w:val="84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Маломаяченского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115,7</w:t>
            </w:r>
          </w:p>
        </w:tc>
      </w:tr>
      <w:tr>
        <w:trPr>
          <w:trHeight w:val="10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Плотавского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132,3</w:t>
            </w:r>
          </w:p>
        </w:tc>
      </w:tr>
      <w:tr>
        <w:trPr>
          <w:trHeight w:val="1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Петровского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81,4</w:t>
            </w:r>
          </w:p>
        </w:tc>
      </w:tr>
      <w:tr>
        <w:trPr>
          <w:trHeight w:val="137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Подолешенского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165,3</w:t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Прелестненского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268,9</w:t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Призначенского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226,8</w:t>
            </w:r>
          </w:p>
        </w:tc>
      </w:tr>
      <w:tr>
        <w:trPr>
          <w:trHeight w:val="6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Радьковского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134,6</w:t>
            </w:r>
          </w:p>
        </w:tc>
      </w:tr>
      <w:tr>
        <w:trPr>
          <w:trHeight w:val="82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Ржавецкого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112,7</w:t>
            </w:r>
          </w:p>
        </w:tc>
      </w:tr>
      <w:tr>
        <w:trPr>
          <w:trHeight w:val="11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Холоднянского сельского поселения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177,3</w:t>
            </w:r>
          </w:p>
        </w:tc>
      </w:tr>
      <w:tr>
        <w:trPr>
          <w:trHeight w:val="132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Шаховского сельского поселения 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tabs>
                <w:tab w:val="left" w:pos="42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85,2</w:t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640" w:type="dxa"/>
            <w:vAlign w:val="bottom"/>
            <w:textDirection w:val="lrTb"/>
            <w:noWrap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none"/>
              <w:bottom w:val="single" w:color="000000" w:sz="4" w:space="0"/>
            </w:tcBorders>
            <w:tcW w:w="7015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Всего:</w:t>
            </w:r>
          </w:p>
        </w:tc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1701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2 601,0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  <w:t xml:space="preserve">Таблица </w:t>
      </w:r>
      <w:r>
        <w:rPr>
          <w:b/>
          <w:bCs/>
        </w:rPr>
        <w:t xml:space="preserve">5</w:t>
      </w:r>
      <w:r>
        <w:rPr>
          <w:b/>
          <w:bCs/>
        </w:rPr>
      </w:r>
    </w:p>
    <w:p>
      <w:pPr>
        <w:pStyle w:val="Normal"/>
        <w:jc w:val="right"/>
        <w:spacing w:lineRule="auto" w:line="276"/>
        <w:rPr>
          <w:b/>
          <w:bCs/>
        </w:rPr>
      </w:pPr>
      <w:r>
        <w:rPr>
          <w:b/>
          <w:bCs/>
        </w:rPr>
        <w:t xml:space="preserve">приложения 9</w:t>
      </w:r>
    </w:p>
    <w:p>
      <w:pPr>
        <w:pStyle w:val="Normal"/>
        <w:jc w:val="right"/>
        <w:spacing w:lineRule="auto" w:line="276"/>
      </w:pPr>
    </w:p>
    <w:p>
      <w:pPr>
        <w:pStyle w:val="Normal"/>
        <w:jc w:val="center"/>
        <w:spacing w:lineRule="auto" w:line="276"/>
        <w:rPr>
          <w:b/>
          <w:bCs/>
        </w:rPr>
      </w:pPr>
      <w:r>
        <w:rPr>
          <w:b/>
          <w:bCs/>
        </w:rPr>
        <w:t xml:space="preserve">Распределение иных межбюджетных трансфертов бюджетам городского и сельских поселений Прохоровского района на 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на 202</w:t>
      </w:r>
      <w:r>
        <w:rPr>
          <w:b/>
          <w:bCs/>
        </w:rPr>
        <w:t xml:space="preserve">3</w:t>
      </w:r>
      <w:r>
        <w:rPr>
          <w:b/>
          <w:bCs/>
        </w:rPr>
        <w:t xml:space="preserve"> год и на плановый период 202</w:t>
      </w:r>
      <w:r>
        <w:rPr>
          <w:b/>
          <w:bCs/>
        </w:rPr>
        <w:t xml:space="preserve">4</w:t>
      </w:r>
      <w:r>
        <w:rPr>
          <w:b/>
          <w:bCs/>
        </w:rPr>
        <w:t xml:space="preserve"> и 202</w:t>
      </w:r>
      <w:r>
        <w:rPr>
          <w:b/>
          <w:bCs/>
        </w:rPr>
        <w:t xml:space="preserve">5</w:t>
      </w:r>
      <w:r>
        <w:rPr>
          <w:b/>
          <w:bCs/>
        </w:rPr>
        <w:t xml:space="preserve"> годов</w:t>
      </w:r>
    </w:p>
    <w:p>
      <w:pPr>
        <w:pStyle w:val="Normal"/>
        <w:jc w:val="center"/>
        <w:spacing w:lineRule="auto" w:line="276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spacing w:lineRule="auto" w:line="276"/>
        <w:rPr>
          <w:sz w:val="28"/>
          <w:szCs w:val="28"/>
        </w:rPr>
      </w:pP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тыс. рублей</w:t>
      </w:r>
      <w:r>
        <w:rPr>
          <w:sz w:val="22"/>
          <w:szCs w:val="22"/>
        </w:rPr>
        <w:t xml:space="preserve">)</w:t>
      </w:r>
      <w:r>
        <w:rPr>
          <w:sz w:val="28"/>
          <w:szCs w:val="28"/>
        </w:rPr>
      </w:r>
    </w:p>
    <w:tbl>
      <w:tblPr>
        <w:tblW w:w="9660" w:type="dxa"/>
        <w:tblInd w:w="-176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5550"/>
        <w:gridCol w:w="1134"/>
        <w:gridCol w:w="1134"/>
        <w:gridCol w:w="1134"/>
      </w:tblGrid>
      <w:tr>
        <w:trPr>
          <w:trHeight w:val="78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п/п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50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>
        <w:trPr>
          <w:trHeight w:val="7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Беленихинского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45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Береговского сельского поселения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2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Вязовского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4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Журавского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7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Коломыцевского сельского поселения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9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Кривошеевского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Лучковского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4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Маломаяченского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01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Плотавского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Петровского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37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Подолешенского сельского поселения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Прелестненского сельского поселения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Призначенского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Радьковского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2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Ржавецкого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13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Холоднянского сельского поселения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32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Шаховского сельского поселения 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32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городского поселения «Поселок Прохоровка»</w:t>
            </w:r>
          </w:p>
        </w:tc>
        <w:tc>
          <w:tcPr>
            <w:tcBorders>
              <w:left w:val="none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top w:val="none"/>
              <w:right w:val="single" w:color="000000" w:sz="4" w:space="0"/>
              <w:bottom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Borders>
              <w:left w:val="none"/>
              <w:top w:val="none"/>
              <w:right w:val="single" w:color="000000" w:sz="4" w:space="0"/>
              <w:bottom w:val="single" w:color="000000" w:sz="4" w:space="0"/>
            </w:tcBorders>
            <w:tcW w:w="5550" w:type="dxa"/>
            <w:vAlign w:val="bottom"/>
            <w:textDirection w:val="lrTb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Всего: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2 </w:t>
            </w:r>
            <w:r>
              <w:rPr>
                <w:b/>
                <w:bCs/>
                <w:sz w:val="22"/>
                <w:szCs w:val="22"/>
              </w:rPr>
              <w:t xml:space="preserve">205</w:t>
            </w:r>
            <w:r>
              <w:rPr>
                <w:b/>
                <w:bCs/>
                <w:sz w:val="22"/>
                <w:szCs w:val="22"/>
              </w:rPr>
              <w:t xml:space="preserve">,0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2 </w:t>
            </w:r>
            <w:r>
              <w:rPr>
                <w:b/>
                <w:bCs/>
                <w:sz w:val="22"/>
                <w:szCs w:val="22"/>
              </w:rPr>
              <w:t xml:space="preserve">205</w:t>
            </w:r>
            <w:r>
              <w:rPr>
                <w:b/>
                <w:bCs/>
                <w:sz w:val="22"/>
                <w:szCs w:val="22"/>
              </w:rPr>
              <w:t xml:space="preserve">,0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2 </w:t>
            </w:r>
            <w:r>
              <w:rPr>
                <w:b/>
                <w:bCs/>
                <w:sz w:val="22"/>
                <w:szCs w:val="22"/>
              </w:rPr>
              <w:t xml:space="preserve">205</w:t>
            </w:r>
            <w:r>
              <w:rPr>
                <w:b/>
                <w:bCs/>
                <w:sz w:val="22"/>
                <w:szCs w:val="22"/>
              </w:rPr>
              <w:t xml:space="preserve">,0</w:t>
            </w:r>
          </w:p>
        </w:tc>
      </w:tr>
    </w:tbl>
    <w:sectPr>
      <w:headerReference w:type="even" r:id="rId7"/>
      <w:headerReference w:type="default" r:id="rId8"/>
      <w:type w:val="nextPage"/>
      <w:pgSz w:w="11906" w:h="16838"/>
      <w:pgMar w:top="851" w:right="1134" w:bottom="1985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6"/>
      <w:numFmt w:val="bullet"/>
      <w:suff w:val="tab"/>
      <w:lvlText w:val="-"/>
      <w:lvlJc w:val="left"/>
      <w:pPr>
        <w:pStyle w:val="Normal"/>
        <w:ind w:left="2204" w:hanging="360"/>
      </w:pPr>
      <w:rPr>
        <w:rFonts w:ascii="Times New Roman" w:hAnsi="Times New Roman" w:eastAsia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2924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3644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4364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5084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804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6524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7244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964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Статья %1."/>
      <w:lvlJc w:val="left"/>
      <w:pPr>
        <w:pStyle w:val="Normal"/>
        <w:ind w:left="220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92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64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436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508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80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52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724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964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Статья %1."/>
      <w:lvlJc w:val="left"/>
      <w:pPr>
        <w:pStyle w:val="Normal"/>
        <w:ind w:left="142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6"/>
      <w:numFmt w:val="bullet"/>
      <w:suff w:val="tab"/>
      <w:lvlText w:val="-"/>
      <w:lvlJc w:val="left"/>
      <w:pPr>
        <w:pStyle w:val="Normal"/>
        <w:ind w:left="1065" w:hanging="360"/>
        <w:tabs>
          <w:tab w:val="num" w:pos="1065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785" w:hanging="360"/>
        <w:tabs>
          <w:tab w:val="num" w:pos="1785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05" w:hanging="360"/>
        <w:tabs>
          <w:tab w:val="num" w:pos="2505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225" w:hanging="360"/>
        <w:tabs>
          <w:tab w:val="num" w:pos="3225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945" w:hanging="360"/>
        <w:tabs>
          <w:tab w:val="num" w:pos="3945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665" w:hanging="360"/>
        <w:tabs>
          <w:tab w:val="num" w:pos="4665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385" w:hanging="360"/>
        <w:tabs>
          <w:tab w:val="num" w:pos="5385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05" w:hanging="360"/>
        <w:tabs>
          <w:tab w:val="num" w:pos="6105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825" w:hanging="360"/>
        <w:tabs>
          <w:tab w:val="num" w:pos="6825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sz w:val="24"/>
      <w:szCs w:val="24"/>
      <w:lang w:val="ru-RU" w:bidi="ar-SA" w:eastAsia="ru-RU"/>
    </w:rPr>
  </w:style>
  <w:style w:type="paragraph" w:styleId="Heading1">
    <w:name w:val="Заголовок 1"/>
    <w:basedOn w:val="Normal"/>
    <w:next w:val="Normal"/>
    <w:link w:val="Normal"/>
    <w:rPr>
      <w:sz w:val="28"/>
    </w:rPr>
    <w:pPr>
      <w:keepNext/>
      <w:outlineLvl w:val="0"/>
    </w:pPr>
  </w:style>
  <w:style w:type="paragraph" w:styleId="Heading2">
    <w:name w:val="Заголовок 2"/>
    <w:basedOn w:val="Normal"/>
    <w:next w:val="Normal"/>
    <w:link w:val="Normal"/>
    <w:rPr>
      <w:sz w:val="28"/>
    </w:rPr>
    <w:pPr>
      <w:jc w:val="both"/>
      <w:keepNext/>
      <w:outlineLvl w:val="1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Indent2">
    <w:name w:val="Основной текст с отступом 2"/>
    <w:basedOn w:val="Normal"/>
    <w:next w:val="BodyTextIndent2"/>
    <w:link w:val="Normal"/>
    <w:rPr>
      <w:sz w:val="28"/>
    </w:rPr>
    <w:pPr>
      <w:ind w:left="705"/>
      <w:jc w:val="both"/>
    </w:pPr>
  </w:style>
  <w:style w:type="paragraph" w:styleId="BodyText">
    <w:name w:val="Основной текст"/>
    <w:basedOn w:val="Normal"/>
    <w:next w:val="BodyText"/>
    <w:link w:val="Normal"/>
    <w:rPr>
      <w:sz w:val="28"/>
    </w:rPr>
    <w:pPr>
      <w:jc w:val="both"/>
    </w:pPr>
  </w:style>
  <w:style w:type="paragraph" w:styleId="BodyTextIndent3">
    <w:name w:val="Основной текст с отступом 3"/>
    <w:basedOn w:val="Normal"/>
    <w:next w:val="BodyTextIndent3"/>
    <w:link w:val="Normal"/>
    <w:rPr>
      <w:sz w:val="28"/>
    </w:rPr>
    <w:pPr>
      <w:ind w:firstLine="705"/>
      <w:jc w:val="both"/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0">
    <w:name w:val="ConsNormal"/>
    <w:next w:val="UserStyle_0"/>
    <w:link w:val="Normal"/>
    <w:rPr>
      <w:rFonts w:ascii="Arial" w:hAnsi="Arial"/>
      <w:lang w:val="ru-RU" w:bidi="ar-SA" w:eastAsia="en-US"/>
    </w:rPr>
    <w:pPr>
      <w:ind w:right="19772" w:firstLine="720"/>
      <w:widowControl w:val="off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</w:style>
  <w:style w:type="character" w:styleId="FollowedHyperlink">
    <w:name w:val="Просмотренная гиперссылка"/>
    <w:next w:val="FollowedHyperlink"/>
    <w:link w:val="Normal"/>
    <w:semiHidden/>
    <w:rPr>
      <w:color w:val="954F72"/>
      <w:u w:val="single"/>
    </w:rPr>
  </w:style>
  <w:style w:type="numbering" w:styleId="UserStyle_1">
    <w:name w:val="Нет списка1"/>
    <w:next w:val="NormalList"/>
    <w:link w:val="Normal"/>
    <w:semiHidden/>
  </w:style>
  <w:style w:type="table" w:styleId="UserStyle_2">
    <w:name w:val="Сетка таблицы1"/>
    <w:basedOn w:val="TableNormal"/>
    <w:next w:val="TableGrid"/>
    <w:link w:val="Normal"/>
    <w:rPr>
      <w:rFonts w:ascii="Calibri" w:hAnsi="Calibri" w:eastAsia="Times New Roman"/>
      <w:sz w:val="22"/>
      <w:szCs w:val="22"/>
    </w:rPr>
  </w:style>
  <w:style w:type="paragraph" w:styleId="179">
    <w:name w:val="Абзац списка"/>
    <w:basedOn w:val="Normal"/>
    <w:next w:val="179"/>
    <w:link w:val="Normal"/>
    <w:rPr>
      <w:rFonts w:ascii="Calibri" w:hAnsi="Calibri" w:eastAsia="Times New Roman"/>
      <w:sz w:val="22"/>
      <w:szCs w:val="22"/>
    </w:rPr>
    <w:pPr>
      <w:contextualSpacing w:val="true"/>
      <w:ind w:left="720"/>
      <w:spacing w:lineRule="auto" w:line="276" w:after="200"/>
    </w:pPr>
  </w:style>
  <w:style w:type="paragraph" w:styleId="Acetate">
    <w:name w:val="Текст выноски"/>
    <w:basedOn w:val="Normal"/>
    <w:next w:val="Acetate"/>
    <w:link w:val="UserStyle_3"/>
    <w:semiHidden/>
    <w:rPr>
      <w:rFonts w:ascii="Tahoma" w:hAnsi="Tahoma" w:eastAsia="Times New Roman"/>
      <w:sz w:val="16"/>
      <w:szCs w:val="16"/>
    </w:rPr>
  </w:style>
  <w:style w:type="character" w:styleId="UserStyle_3">
    <w:name w:val="Текст выноски Знак"/>
    <w:next w:val="UserStyle_3"/>
    <w:link w:val="Acetate"/>
    <w:semiHidden/>
    <w:rPr>
      <w:rFonts w:ascii="Tahoma" w:hAnsi="Tahoma"/>
      <w:sz w:val="16"/>
      <w:szCs w:val="16"/>
    </w:rPr>
  </w:style>
  <w:style w:type="paragraph" w:styleId="UserStyle_4">
    <w:name w:val="xl75"/>
    <w:basedOn w:val="Normal"/>
    <w:next w:val="UserStyle_4"/>
    <w:link w:val="Normal"/>
    <w:rPr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5">
    <w:name w:val="xl76"/>
    <w:basedOn w:val="Normal"/>
    <w:next w:val="UserStyle_5"/>
    <w:link w:val="Normal"/>
    <w:rPr>
      <w:b/>
      <w:bCs/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6">
    <w:name w:val="xl77"/>
    <w:basedOn w:val="Normal"/>
    <w:next w:val="UserStyle_6"/>
    <w:link w:val="Normal"/>
    <w:rPr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7">
    <w:name w:val="xl78"/>
    <w:basedOn w:val="Normal"/>
    <w:next w:val="UserStyle_7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8">
    <w:name w:val="xl79"/>
    <w:basedOn w:val="Normal"/>
    <w:next w:val="UserStyle_8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9">
    <w:name w:val="xl80"/>
    <w:basedOn w:val="Normal"/>
    <w:next w:val="UserStyle_9"/>
    <w:link w:val="Normal"/>
    <w:rPr>
      <w:b/>
      <w:bCs/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10">
    <w:name w:val="xl81"/>
    <w:basedOn w:val="Normal"/>
    <w:next w:val="UserStyle_10"/>
    <w:link w:val="Normal"/>
    <w:rPr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11">
    <w:name w:val="xl82"/>
    <w:basedOn w:val="Normal"/>
    <w:next w:val="UserStyle_11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12">
    <w:name w:val="xl83"/>
    <w:basedOn w:val="Normal"/>
    <w:next w:val="UserStyle_12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13">
    <w:name w:val="xl84"/>
    <w:basedOn w:val="Normal"/>
    <w:next w:val="UserStyle_13"/>
    <w:link w:val="Normal"/>
    <w:rPr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14">
    <w:name w:val="xl85"/>
    <w:basedOn w:val="Normal"/>
    <w:next w:val="UserStyle_14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15">
    <w:name w:val="xl86"/>
    <w:basedOn w:val="Normal"/>
    <w:next w:val="UserStyle_15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16">
    <w:name w:val="xl87"/>
    <w:basedOn w:val="Normal"/>
    <w:next w:val="UserStyle_16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17">
    <w:name w:val="xl88"/>
    <w:basedOn w:val="Normal"/>
    <w:next w:val="UserStyle_17"/>
    <w:link w:val="Normal"/>
    <w:rPr>
      <w:b/>
      <w:bCs/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18">
    <w:name w:val="xl89"/>
    <w:basedOn w:val="Normal"/>
    <w:next w:val="UserStyle_18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19">
    <w:name w:val="xl90"/>
    <w:basedOn w:val="Normal"/>
    <w:next w:val="UserStyle_19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20">
    <w:name w:val="xl91"/>
    <w:basedOn w:val="Normal"/>
    <w:next w:val="UserStyle_20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1">
    <w:name w:val="xl92"/>
    <w:basedOn w:val="Normal"/>
    <w:next w:val="UserStyle_21"/>
    <w:link w:val="Normal"/>
    <w:rPr>
      <w:color w:val="000000"/>
    </w:rPr>
    <w:pPr>
      <w:jc w:val="right"/>
      <w:spacing w:after="100" w:afterAutospacing="1" w:before="100" w:beforeAutospacing="1"/>
      <w:shd w:val="clear" w:color="000000" w:fill="FFFFFF"/>
    </w:pPr>
  </w:style>
  <w:style w:type="paragraph" w:styleId="UserStyle_22">
    <w:name w:val="xl93"/>
    <w:basedOn w:val="Normal"/>
    <w:next w:val="UserStyle_22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3">
    <w:name w:val="xl94"/>
    <w:basedOn w:val="Normal"/>
    <w:next w:val="UserStyle_23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4">
    <w:name w:val="xl95"/>
    <w:basedOn w:val="Normal"/>
    <w:next w:val="UserStyle_24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5">
    <w:name w:val="xl96"/>
    <w:basedOn w:val="Normal"/>
    <w:next w:val="UserStyle_25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26">
    <w:name w:val="xl97"/>
    <w:basedOn w:val="Normal"/>
    <w:next w:val="UserStyle_26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27">
    <w:name w:val="xl98"/>
    <w:basedOn w:val="Normal"/>
    <w:next w:val="UserStyle_27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28">
    <w:name w:val="xl99"/>
    <w:basedOn w:val="Normal"/>
    <w:next w:val="UserStyle_28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29">
    <w:name w:val="xl100"/>
    <w:basedOn w:val="Normal"/>
    <w:next w:val="UserStyle_29"/>
    <w:link w:val="Normal"/>
    <w:pPr>
      <w:spacing w:after="100" w:afterAutospacing="1" w:before="100" w:beforeAutospacing="1"/>
      <w:shd w:val="clear" w:color="000000" w:fill="FFFFFF"/>
    </w:pPr>
  </w:style>
  <w:style w:type="paragraph" w:styleId="UserStyle_30">
    <w:name w:val="xl101"/>
    <w:basedOn w:val="Normal"/>
    <w:next w:val="UserStyle_30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31">
    <w:name w:val="xl102"/>
    <w:basedOn w:val="Normal"/>
    <w:next w:val="UserStyle_31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2">
    <w:name w:val="xl103"/>
    <w:basedOn w:val="Normal"/>
    <w:next w:val="UserStyle_32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33">
    <w:name w:val="xl104"/>
    <w:basedOn w:val="Normal"/>
    <w:next w:val="UserStyle_33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4">
    <w:name w:val="xl105"/>
    <w:basedOn w:val="Normal"/>
    <w:next w:val="UserStyle_34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35">
    <w:name w:val="xl106"/>
    <w:basedOn w:val="Normal"/>
    <w:next w:val="UserStyle_35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6">
    <w:name w:val="xl107"/>
    <w:basedOn w:val="Normal"/>
    <w:next w:val="UserStyle_36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37">
    <w:name w:val="xl108"/>
    <w:basedOn w:val="Normal"/>
    <w:next w:val="UserStyle_37"/>
    <w:link w:val="Normal"/>
    <w:rPr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38">
    <w:name w:val="xl109"/>
    <w:basedOn w:val="Normal"/>
    <w:next w:val="UserStyle_38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9">
    <w:name w:val="xl110"/>
    <w:basedOn w:val="Normal"/>
    <w:next w:val="UserStyle_39"/>
    <w:link w:val="Normal"/>
    <w:rPr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40">
    <w:name w:val="xl111"/>
    <w:basedOn w:val="Normal"/>
    <w:next w:val="UserStyle_40"/>
    <w:link w:val="Normal"/>
    <w:rPr>
      <w:b/>
      <w:b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41">
    <w:name w:val="xl112"/>
    <w:basedOn w:val="Normal"/>
    <w:next w:val="UserStyle_4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42">
    <w:name w:val="xl113"/>
    <w:basedOn w:val="Normal"/>
    <w:next w:val="UserStyle_4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3">
    <w:name w:val="xl114"/>
    <w:basedOn w:val="Normal"/>
    <w:next w:val="UserStyle_43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44">
    <w:name w:val="xl115"/>
    <w:basedOn w:val="Normal"/>
    <w:next w:val="UserStyle_44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5">
    <w:name w:val="xl116"/>
    <w:basedOn w:val="Normal"/>
    <w:next w:val="UserStyle_45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46">
    <w:name w:val="xl117"/>
    <w:basedOn w:val="Normal"/>
    <w:next w:val="UserStyle_46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7">
    <w:name w:val="xl118"/>
    <w:basedOn w:val="Normal"/>
    <w:next w:val="UserStyle_47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8">
    <w:name w:val="xl119"/>
    <w:basedOn w:val="Normal"/>
    <w:next w:val="UserStyle_48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49">
    <w:name w:val="xl120"/>
    <w:basedOn w:val="Normal"/>
    <w:next w:val="UserStyle_49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50">
    <w:name w:val="xl121"/>
    <w:basedOn w:val="Normal"/>
    <w:next w:val="UserStyle_50"/>
    <w:link w:val="Normal"/>
    <w:pPr>
      <w:spacing w:after="100" w:afterAutospacing="1" w:before="100" w:beforeAutospacing="1"/>
      <w:shd w:val="clear" w:color="000000" w:fill="FFFFFF"/>
    </w:pPr>
  </w:style>
  <w:style w:type="paragraph" w:styleId="UserStyle_51">
    <w:name w:val="xl122"/>
    <w:basedOn w:val="Normal"/>
    <w:next w:val="UserStyle_51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52">
    <w:name w:val="xl123"/>
    <w:basedOn w:val="Normal"/>
    <w:next w:val="UserStyle_52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53">
    <w:name w:val="xl124"/>
    <w:basedOn w:val="Normal"/>
    <w:next w:val="UserStyle_53"/>
    <w:link w:val="Normal"/>
    <w:pPr>
      <w:jc w:val="both"/>
      <w:spacing w:after="100" w:afterAutospacing="1" w:before="100" w:beforeAutospacing="1"/>
      <w:shd w:val="clear" w:color="000000" w:fill="FFFFFF"/>
    </w:pPr>
  </w:style>
  <w:style w:type="paragraph" w:styleId="UserStyle_54">
    <w:name w:val="xl125"/>
    <w:basedOn w:val="Normal"/>
    <w:next w:val="UserStyle_54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55">
    <w:name w:val="xl126"/>
    <w:basedOn w:val="Normal"/>
    <w:next w:val="UserStyle_55"/>
    <w:link w:val="Normal"/>
    <w:pPr>
      <w:spacing w:after="100" w:afterAutospacing="1" w:before="100" w:beforeAutospacing="1"/>
      <w:shd w:val="clear" w:color="000000" w:fill="FFFFFF"/>
    </w:pPr>
  </w:style>
  <w:style w:type="paragraph" w:styleId="UserStyle_56">
    <w:name w:val="xl127"/>
    <w:basedOn w:val="Normal"/>
    <w:next w:val="UserStyle_56"/>
    <w:link w:val="Normal"/>
    <w:pPr>
      <w:spacing w:after="100" w:afterAutospacing="1" w:before="100" w:beforeAutospacing="1"/>
      <w:shd w:val="clear" w:color="000000" w:fill="FFFFFF"/>
    </w:pPr>
  </w:style>
  <w:style w:type="paragraph" w:styleId="UserStyle_57">
    <w:name w:val="xl128"/>
    <w:basedOn w:val="Normal"/>
    <w:next w:val="UserStyle_5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8">
    <w:name w:val="xl129"/>
    <w:basedOn w:val="Normal"/>
    <w:next w:val="UserStyle_58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9">
    <w:name w:val="xl130"/>
    <w:basedOn w:val="Normal"/>
    <w:next w:val="UserStyle_5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60">
    <w:name w:val="xl131"/>
    <w:basedOn w:val="Normal"/>
    <w:next w:val="UserStyle_60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61">
    <w:name w:val="xl132"/>
    <w:basedOn w:val="Normal"/>
    <w:next w:val="UserStyle_6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62">
    <w:name w:val="xl133"/>
    <w:basedOn w:val="Normal"/>
    <w:next w:val="UserStyle_6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8" w:space="0"/>
      </w:pBdr>
    </w:pPr>
  </w:style>
  <w:style w:type="paragraph" w:styleId="UserStyle_63">
    <w:name w:val="xl134"/>
    <w:basedOn w:val="Normal"/>
    <w:next w:val="UserStyle_63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64">
    <w:name w:val="xl135"/>
    <w:basedOn w:val="Normal"/>
    <w:next w:val="UserStyle_64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65">
    <w:name w:val="xl136"/>
    <w:basedOn w:val="Normal"/>
    <w:next w:val="UserStyle_6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66">
    <w:name w:val="xl137"/>
    <w:basedOn w:val="Normal"/>
    <w:next w:val="UserStyle_66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bottom w:val="single" w:color="000000" w:sz="8" w:space="0"/>
      </w:pBdr>
    </w:pPr>
  </w:style>
  <w:style w:type="paragraph" w:styleId="UserStyle_67">
    <w:name w:val="xl138"/>
    <w:basedOn w:val="Normal"/>
    <w:next w:val="UserStyle_6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bottom w:val="single" w:color="000000" w:sz="8" w:space="0"/>
      </w:pBdr>
    </w:pPr>
  </w:style>
  <w:style w:type="paragraph" w:styleId="UserStyle_68">
    <w:name w:val="xl139"/>
    <w:basedOn w:val="Normal"/>
    <w:next w:val="UserStyle_68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69">
    <w:name w:val="xl140"/>
    <w:basedOn w:val="Normal"/>
    <w:next w:val="UserStyle_6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70">
    <w:name w:val="xl141"/>
    <w:basedOn w:val="Normal"/>
    <w:next w:val="UserStyle_7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4" w:space="0"/>
      </w:pBdr>
    </w:pPr>
  </w:style>
  <w:style w:type="paragraph" w:styleId="UserStyle_71">
    <w:name w:val="xl142"/>
    <w:basedOn w:val="Normal"/>
    <w:next w:val="UserStyle_7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72">
    <w:name w:val="xl143"/>
    <w:basedOn w:val="Normal"/>
    <w:next w:val="UserStyle_72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73">
    <w:name w:val="xl144"/>
    <w:basedOn w:val="Normal"/>
    <w:next w:val="UserStyle_73"/>
    <w:link w:val="Normal"/>
    <w:rPr>
      <w:b/>
      <w:b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74">
    <w:name w:val="xl145"/>
    <w:basedOn w:val="Normal"/>
    <w:next w:val="UserStyle_74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75">
    <w:name w:val="xl146"/>
    <w:basedOn w:val="Normal"/>
    <w:next w:val="UserStyle_7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76">
    <w:name w:val="xl147"/>
    <w:basedOn w:val="Normal"/>
    <w:next w:val="UserStyle_76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77">
    <w:name w:val="xl148"/>
    <w:basedOn w:val="Normal"/>
    <w:next w:val="UserStyle_77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78">
    <w:name w:val="xl149"/>
    <w:basedOn w:val="Normal"/>
    <w:next w:val="UserStyle_78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79">
    <w:name w:val="xl150"/>
    <w:basedOn w:val="Normal"/>
    <w:next w:val="UserStyle_79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80">
    <w:name w:val="xl151"/>
    <w:basedOn w:val="Normal"/>
    <w:next w:val="UserStyle_80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81">
    <w:name w:val="xl152"/>
    <w:basedOn w:val="Normal"/>
    <w:next w:val="UserStyle_81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82">
    <w:name w:val="xl153"/>
    <w:basedOn w:val="Normal"/>
    <w:next w:val="UserStyle_82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83">
    <w:name w:val="xl154"/>
    <w:basedOn w:val="Normal"/>
    <w:next w:val="UserStyle_83"/>
    <w:link w:val="Normal"/>
    <w:rPr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84">
    <w:name w:val="xl155"/>
    <w:basedOn w:val="Normal"/>
    <w:next w:val="UserStyle_84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85">
    <w:name w:val="xl156"/>
    <w:basedOn w:val="Normal"/>
    <w:next w:val="UserStyle_85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86">
    <w:name w:val="xl157"/>
    <w:basedOn w:val="Normal"/>
    <w:next w:val="UserStyle_86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87">
    <w:name w:val="xl158"/>
    <w:basedOn w:val="Normal"/>
    <w:next w:val="UserStyle_87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88">
    <w:name w:val="xl159"/>
    <w:basedOn w:val="Normal"/>
    <w:next w:val="UserStyle_88"/>
    <w:link w:val="Normal"/>
    <w:pPr>
      <w:spacing w:after="100" w:afterAutospacing="1" w:before="100" w:beforeAutospacing="1"/>
      <w:shd w:val="clear" w:color="000000" w:fill="FFFFFF"/>
    </w:pPr>
  </w:style>
  <w:style w:type="paragraph" w:styleId="UserStyle_89">
    <w:name w:val="xl160"/>
    <w:basedOn w:val="Normal"/>
    <w:next w:val="UserStyle_8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90">
    <w:name w:val="xl161"/>
    <w:basedOn w:val="Normal"/>
    <w:next w:val="UserStyle_9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91">
    <w:name w:val="xl162"/>
    <w:basedOn w:val="Normal"/>
    <w:next w:val="UserStyle_9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bottom w:val="single" w:color="000000" w:sz="4" w:space="0"/>
      </w:pBdr>
    </w:pPr>
  </w:style>
  <w:style w:type="paragraph" w:styleId="UserStyle_92">
    <w:name w:val="xl163"/>
    <w:basedOn w:val="Normal"/>
    <w:next w:val="UserStyle_92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93">
    <w:name w:val="xl164"/>
    <w:basedOn w:val="Normal"/>
    <w:next w:val="UserStyle_93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94">
    <w:name w:val="xl165"/>
    <w:basedOn w:val="Normal"/>
    <w:next w:val="UserStyle_94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95">
    <w:name w:val="xl166"/>
    <w:basedOn w:val="Normal"/>
    <w:next w:val="UserStyle_95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96">
    <w:name w:val="xl167"/>
    <w:basedOn w:val="Normal"/>
    <w:next w:val="UserStyle_96"/>
    <w:link w:val="Normal"/>
    <w:pPr>
      <w:spacing w:after="100" w:afterAutospacing="1" w:before="100" w:beforeAutospacing="1"/>
      <w:shd w:val="clear" w:color="000000" w:fill="FFFFFF"/>
    </w:pPr>
  </w:style>
  <w:style w:type="paragraph" w:styleId="UserStyle_97">
    <w:name w:val="xl168"/>
    <w:basedOn w:val="Normal"/>
    <w:next w:val="UserStyle_97"/>
    <w:link w:val="Normal"/>
    <w:pPr>
      <w:spacing w:after="100" w:afterAutospacing="1" w:before="100" w:beforeAutospacing="1"/>
      <w:shd w:val="clear" w:color="000000" w:fill="FFFFFF"/>
    </w:pPr>
  </w:style>
  <w:style w:type="paragraph" w:styleId="UserStyle_98">
    <w:name w:val="xl169"/>
    <w:basedOn w:val="Normal"/>
    <w:next w:val="UserStyle_98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99">
    <w:name w:val="xl170"/>
    <w:basedOn w:val="Normal"/>
    <w:next w:val="UserStyle_9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100">
    <w:name w:val="xl171"/>
    <w:basedOn w:val="Normal"/>
    <w:next w:val="UserStyle_10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bottom w:val="single" w:color="000000" w:sz="4" w:space="0"/>
      </w:pBdr>
    </w:pPr>
  </w:style>
  <w:style w:type="paragraph" w:styleId="UserStyle_101">
    <w:name w:val="xl172"/>
    <w:basedOn w:val="Normal"/>
    <w:next w:val="UserStyle_10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102">
    <w:name w:val="xl173"/>
    <w:basedOn w:val="Normal"/>
    <w:next w:val="UserStyle_102"/>
    <w:link w:val="Normal"/>
    <w:rPr>
      <w:b/>
      <w:b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03">
    <w:name w:val="xl174"/>
    <w:basedOn w:val="Normal"/>
    <w:next w:val="UserStyle_10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04">
    <w:name w:val="xl175"/>
    <w:basedOn w:val="Normal"/>
    <w:next w:val="UserStyle_104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05">
    <w:name w:val="xl176"/>
    <w:basedOn w:val="Normal"/>
    <w:next w:val="UserStyle_105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06">
    <w:name w:val="xl177"/>
    <w:basedOn w:val="Normal"/>
    <w:next w:val="UserStyle_106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07">
    <w:name w:val="xl178"/>
    <w:basedOn w:val="Normal"/>
    <w:next w:val="UserStyle_107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108">
    <w:name w:val="xl179"/>
    <w:basedOn w:val="Normal"/>
    <w:next w:val="UserStyle_108"/>
    <w:link w:val="Normal"/>
    <w:rPr>
      <w:b/>
      <w:bCs/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109">
    <w:name w:val="xl180"/>
    <w:basedOn w:val="Normal"/>
    <w:next w:val="UserStyle_109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110">
    <w:name w:val="xl181"/>
    <w:basedOn w:val="Normal"/>
    <w:next w:val="UserStyle_110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11">
    <w:name w:val="xl182"/>
    <w:basedOn w:val="Normal"/>
    <w:next w:val="UserStyle_11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12">
    <w:name w:val="xl183"/>
    <w:basedOn w:val="Normal"/>
    <w:next w:val="UserStyle_11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113">
    <w:name w:val="xl184"/>
    <w:basedOn w:val="Normal"/>
    <w:next w:val="UserStyle_11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14">
    <w:name w:val="xl185"/>
    <w:basedOn w:val="Normal"/>
    <w:next w:val="UserStyle_114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15">
    <w:name w:val="xl186"/>
    <w:basedOn w:val="Normal"/>
    <w:next w:val="UserStyle_115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116">
    <w:name w:val="xl187"/>
    <w:basedOn w:val="Normal"/>
    <w:next w:val="UserStyle_116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17">
    <w:name w:val="xl188"/>
    <w:basedOn w:val="Normal"/>
    <w:next w:val="UserStyle_117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18">
    <w:name w:val="xl189"/>
    <w:basedOn w:val="Normal"/>
    <w:next w:val="UserStyle_118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19">
    <w:name w:val="xl190"/>
    <w:basedOn w:val="Normal"/>
    <w:next w:val="UserStyle_119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120">
    <w:name w:val="xl191"/>
    <w:basedOn w:val="Normal"/>
    <w:next w:val="UserStyle_120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21">
    <w:name w:val="xl192"/>
    <w:basedOn w:val="Normal"/>
    <w:next w:val="UserStyle_121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22">
    <w:name w:val="xl193"/>
    <w:basedOn w:val="Normal"/>
    <w:next w:val="UserStyle_122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123">
    <w:name w:val="xl194"/>
    <w:basedOn w:val="Normal"/>
    <w:next w:val="UserStyle_123"/>
    <w:link w:val="Normal"/>
    <w:pPr>
      <w:spacing w:after="100" w:afterAutospacing="1" w:before="100" w:beforeAutospacing="1"/>
      <w:shd w:val="clear" w:color="000000" w:fill="FFFFFF"/>
    </w:pPr>
  </w:style>
  <w:style w:type="paragraph" w:styleId="UserStyle_124">
    <w:name w:val="xl195"/>
    <w:basedOn w:val="Normal"/>
    <w:next w:val="UserStyle_124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125">
    <w:name w:val="xl196"/>
    <w:basedOn w:val="Normal"/>
    <w:next w:val="UserStyle_12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26">
    <w:name w:val="xl197"/>
    <w:basedOn w:val="Normal"/>
    <w:next w:val="UserStyle_126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127">
    <w:name w:val="xl198"/>
    <w:basedOn w:val="Normal"/>
    <w:next w:val="UserStyle_12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28">
    <w:name w:val="xl199"/>
    <w:basedOn w:val="Normal"/>
    <w:next w:val="UserStyle_128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129">
    <w:name w:val="xl200"/>
    <w:basedOn w:val="Normal"/>
    <w:next w:val="UserStyle_129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30">
    <w:name w:val="xl201"/>
    <w:basedOn w:val="Normal"/>
    <w:next w:val="UserStyle_130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31">
    <w:name w:val="xl202"/>
    <w:basedOn w:val="Normal"/>
    <w:next w:val="UserStyle_131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32">
    <w:name w:val="xl203"/>
    <w:basedOn w:val="Normal"/>
    <w:next w:val="UserStyle_132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133">
    <w:name w:val="xl204"/>
    <w:basedOn w:val="Normal"/>
    <w:next w:val="UserStyle_133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134">
    <w:name w:val="xl205"/>
    <w:basedOn w:val="Normal"/>
    <w:next w:val="UserStyle_134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35">
    <w:name w:val="xl206"/>
    <w:basedOn w:val="Normal"/>
    <w:next w:val="UserStyle_135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136">
    <w:name w:val="xl207"/>
    <w:basedOn w:val="Normal"/>
    <w:next w:val="UserStyle_136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37">
    <w:name w:val="xl208"/>
    <w:basedOn w:val="Normal"/>
    <w:next w:val="UserStyle_137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38">
    <w:name w:val="xl209"/>
    <w:basedOn w:val="Normal"/>
    <w:next w:val="UserStyle_138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139">
    <w:name w:val="xl210"/>
    <w:basedOn w:val="Normal"/>
    <w:next w:val="UserStyle_13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140">
    <w:name w:val="xl211"/>
    <w:basedOn w:val="Normal"/>
    <w:next w:val="UserStyle_14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141">
    <w:name w:val="xl212"/>
    <w:basedOn w:val="Normal"/>
    <w:next w:val="UserStyle_14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8" w:space="0"/>
      </w:pBdr>
    </w:pPr>
  </w:style>
  <w:style w:type="paragraph" w:styleId="UserStyle_142">
    <w:name w:val="xl213"/>
    <w:basedOn w:val="Normal"/>
    <w:next w:val="UserStyle_14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143">
    <w:name w:val="xl214"/>
    <w:basedOn w:val="Normal"/>
    <w:next w:val="UserStyle_14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144">
    <w:name w:val="xl215"/>
    <w:basedOn w:val="Normal"/>
    <w:next w:val="UserStyle_144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145">
    <w:name w:val="xl216"/>
    <w:basedOn w:val="Normal"/>
    <w:next w:val="UserStyle_145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46">
    <w:name w:val="xl217"/>
    <w:basedOn w:val="Normal"/>
    <w:next w:val="UserStyle_146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147">
    <w:name w:val="xl218"/>
    <w:basedOn w:val="Normal"/>
    <w:next w:val="UserStyle_147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148">
    <w:name w:val="xl219"/>
    <w:basedOn w:val="Normal"/>
    <w:next w:val="UserStyle_148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149">
    <w:name w:val="xl220"/>
    <w:basedOn w:val="Normal"/>
    <w:next w:val="UserStyle_149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50">
    <w:name w:val="xl221"/>
    <w:basedOn w:val="Normal"/>
    <w:next w:val="UserStyle_150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51">
    <w:name w:val="xl222"/>
    <w:basedOn w:val="Normal"/>
    <w:next w:val="UserStyle_151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52">
    <w:name w:val="xl223"/>
    <w:basedOn w:val="Normal"/>
    <w:next w:val="UserStyle_152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153">
    <w:name w:val="xl224"/>
    <w:basedOn w:val="Normal"/>
    <w:next w:val="UserStyle_153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54">
    <w:name w:val="xl225"/>
    <w:basedOn w:val="Normal"/>
    <w:next w:val="UserStyle_154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55">
    <w:name w:val="xl226"/>
    <w:basedOn w:val="Normal"/>
    <w:next w:val="UserStyle_155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56">
    <w:name w:val="xl227"/>
    <w:basedOn w:val="Normal"/>
    <w:next w:val="UserStyle_156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57">
    <w:name w:val="xl228"/>
    <w:basedOn w:val="Normal"/>
    <w:next w:val="UserStyle_157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58">
    <w:name w:val="xl229"/>
    <w:basedOn w:val="Normal"/>
    <w:next w:val="UserStyle_158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59">
    <w:name w:val="xl230"/>
    <w:basedOn w:val="Normal"/>
    <w:next w:val="UserStyle_159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160">
    <w:name w:val="xl231"/>
    <w:basedOn w:val="Normal"/>
    <w:next w:val="UserStyle_160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161">
    <w:name w:val="xl232"/>
    <w:basedOn w:val="Normal"/>
    <w:next w:val="UserStyle_161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162">
    <w:name w:val="xl233"/>
    <w:basedOn w:val="Normal"/>
    <w:next w:val="UserStyle_162"/>
    <w:link w:val="Normal"/>
    <w:rPr>
      <w:b/>
      <w:b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63">
    <w:name w:val="xl234"/>
    <w:basedOn w:val="Normal"/>
    <w:next w:val="UserStyle_163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64">
    <w:name w:val="xl235"/>
    <w:basedOn w:val="Normal"/>
    <w:next w:val="UserStyle_164"/>
    <w:link w:val="Normal"/>
    <w:rPr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165">
    <w:name w:val="xl236"/>
    <w:basedOn w:val="Normal"/>
    <w:next w:val="UserStyle_165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166">
    <w:name w:val="xl237"/>
    <w:basedOn w:val="Normal"/>
    <w:next w:val="UserStyle_166"/>
    <w:link w:val="Normal"/>
    <w:pPr>
      <w:spacing w:after="100" w:afterAutospacing="1" w:before="100" w:beforeAutospacing="1"/>
      <w:shd w:val="clear" w:color="000000" w:fill="FFFFFF"/>
    </w:pPr>
  </w:style>
  <w:style w:type="paragraph" w:styleId="UserStyle_167">
    <w:name w:val="xl238"/>
    <w:basedOn w:val="Normal"/>
    <w:next w:val="UserStyle_167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168">
    <w:name w:val="xl239"/>
    <w:basedOn w:val="Normal"/>
    <w:next w:val="UserStyle_168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69">
    <w:name w:val="xl240"/>
    <w:basedOn w:val="Normal"/>
    <w:next w:val="UserStyle_169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170">
    <w:name w:val="xl241"/>
    <w:basedOn w:val="Normal"/>
    <w:next w:val="UserStyle_170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171">
    <w:name w:val="xl242"/>
    <w:basedOn w:val="Normal"/>
    <w:next w:val="UserStyle_171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172">
    <w:name w:val="xl243"/>
    <w:basedOn w:val="Normal"/>
    <w:next w:val="UserStyle_17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173">
    <w:name w:val="xl244"/>
    <w:basedOn w:val="Normal"/>
    <w:next w:val="UserStyle_17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bottom w:val="single" w:color="000000" w:sz="4" w:space="0"/>
      </w:pBdr>
    </w:pPr>
  </w:style>
  <w:style w:type="paragraph" w:styleId="UserStyle_174">
    <w:name w:val="xl245"/>
    <w:basedOn w:val="Normal"/>
    <w:next w:val="UserStyle_174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175">
    <w:name w:val="xl246"/>
    <w:basedOn w:val="Normal"/>
    <w:next w:val="UserStyle_175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176">
    <w:name w:val="xl247"/>
    <w:basedOn w:val="Normal"/>
    <w:next w:val="UserStyle_176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77">
    <w:name w:val="xl248"/>
    <w:basedOn w:val="Normal"/>
    <w:next w:val="UserStyle_17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78">
    <w:name w:val="xl249"/>
    <w:basedOn w:val="Normal"/>
    <w:next w:val="UserStyle_178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79">
    <w:name w:val="xl250"/>
    <w:basedOn w:val="Normal"/>
    <w:next w:val="UserStyle_179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180">
    <w:name w:val="xl251"/>
    <w:basedOn w:val="Normal"/>
    <w:next w:val="UserStyle_180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181">
    <w:name w:val="xl252"/>
    <w:basedOn w:val="Normal"/>
    <w:next w:val="UserStyle_181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182">
    <w:name w:val="xl253"/>
    <w:basedOn w:val="Normal"/>
    <w:next w:val="UserStyle_182"/>
    <w:link w:val="Normal"/>
    <w:rPr>
      <w:b/>
      <w:bCs/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183">
    <w:name w:val="xl254"/>
    <w:basedOn w:val="Normal"/>
    <w:next w:val="UserStyle_183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184">
    <w:name w:val="xl255"/>
    <w:basedOn w:val="Normal"/>
    <w:next w:val="UserStyle_184"/>
    <w:link w:val="Normal"/>
    <w:rPr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185">
    <w:name w:val="xl256"/>
    <w:basedOn w:val="Normal"/>
    <w:next w:val="UserStyle_185"/>
    <w:link w:val="Normal"/>
    <w:pPr>
      <w:spacing w:after="100" w:afterAutospacing="1" w:before="100" w:beforeAutospacing="1"/>
      <w:shd w:val="clear" w:color="000000" w:fill="FFFFFF"/>
    </w:pPr>
  </w:style>
  <w:style w:type="paragraph" w:styleId="UserStyle_186">
    <w:name w:val="xl257"/>
    <w:basedOn w:val="Normal"/>
    <w:next w:val="UserStyle_186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</w:pBdr>
    </w:pPr>
  </w:style>
  <w:style w:type="paragraph" w:styleId="UserStyle_187">
    <w:name w:val="xl258"/>
    <w:basedOn w:val="Normal"/>
    <w:next w:val="UserStyle_18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</w:pBdr>
    </w:pPr>
  </w:style>
  <w:style w:type="paragraph" w:styleId="UserStyle_188">
    <w:name w:val="xl259"/>
    <w:basedOn w:val="Normal"/>
    <w:next w:val="UserStyle_188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</w:pBdr>
    </w:pPr>
  </w:style>
  <w:style w:type="paragraph" w:styleId="UserStyle_189">
    <w:name w:val="xl260"/>
    <w:basedOn w:val="Normal"/>
    <w:next w:val="UserStyle_18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</w:pBdr>
    </w:pPr>
  </w:style>
  <w:style w:type="paragraph" w:styleId="UserStyle_190">
    <w:name w:val="xl261"/>
    <w:basedOn w:val="Normal"/>
    <w:next w:val="UserStyle_190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</w:pBdr>
    </w:pPr>
  </w:style>
  <w:style w:type="paragraph" w:styleId="UserStyle_191">
    <w:name w:val="xl262"/>
    <w:basedOn w:val="Normal"/>
    <w:next w:val="UserStyle_191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top w:val="single" w:color="000000" w:sz="8" w:space="0"/>
        <w:right w:val="single" w:color="000000" w:sz="8" w:space="0"/>
      </w:pBdr>
    </w:pPr>
  </w:style>
  <w:style w:type="paragraph" w:styleId="UserStyle_192">
    <w:name w:val="xl263"/>
    <w:basedOn w:val="Normal"/>
    <w:next w:val="UserStyle_192"/>
    <w:link w:val="Normal"/>
    <w:rPr>
      <w:b/>
      <w:b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4" w:space="0"/>
        <w:right w:val="single" w:color="000000" w:sz="8" w:space="0"/>
      </w:pBdr>
    </w:pPr>
  </w:style>
  <w:style w:type="paragraph" w:styleId="UserStyle_193">
    <w:name w:val="xl264"/>
    <w:basedOn w:val="Normal"/>
    <w:next w:val="UserStyle_19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194">
    <w:name w:val="xl265"/>
    <w:basedOn w:val="Normal"/>
    <w:next w:val="UserStyle_194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</w:pBdr>
    </w:pPr>
  </w:style>
  <w:style w:type="paragraph" w:styleId="UserStyle_195">
    <w:name w:val="xl266"/>
    <w:basedOn w:val="Normal"/>
    <w:next w:val="UserStyle_19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196">
    <w:name w:val="xl267"/>
    <w:basedOn w:val="Normal"/>
    <w:next w:val="UserStyle_196"/>
    <w:link w:val="Normal"/>
    <w:rPr>
      <w:b/>
      <w:bCs/>
    </w:rPr>
    <w:pPr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197">
    <w:name w:val="xl268"/>
    <w:basedOn w:val="Normal"/>
    <w:next w:val="UserStyle_197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</w:pBdr>
    </w:pPr>
  </w:style>
  <w:style w:type="paragraph" w:styleId="UserStyle_198">
    <w:name w:val="xl269"/>
    <w:basedOn w:val="Normal"/>
    <w:next w:val="UserStyle_198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top w:val="single" w:color="000000" w:sz="4" w:space="0"/>
        <w:right w:val="single" w:color="000000" w:sz="8" w:space="0"/>
      </w:pBdr>
    </w:pPr>
  </w:style>
  <w:style w:type="paragraph" w:styleId="UserStyle_199">
    <w:name w:val="xl270"/>
    <w:basedOn w:val="Normal"/>
    <w:next w:val="UserStyle_19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200">
    <w:name w:val="xl271"/>
    <w:basedOn w:val="Normal"/>
    <w:next w:val="UserStyle_20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01">
    <w:name w:val="xl272"/>
    <w:basedOn w:val="Normal"/>
    <w:next w:val="UserStyle_201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02">
    <w:name w:val="xl273"/>
    <w:basedOn w:val="Normal"/>
    <w:next w:val="UserStyle_202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03">
    <w:name w:val="xl274"/>
    <w:basedOn w:val="Normal"/>
    <w:next w:val="UserStyle_203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204">
    <w:name w:val="xl275"/>
    <w:basedOn w:val="Normal"/>
    <w:next w:val="UserStyle_204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05">
    <w:name w:val="xl276"/>
    <w:basedOn w:val="Normal"/>
    <w:next w:val="UserStyle_20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06">
    <w:name w:val="xl277"/>
    <w:basedOn w:val="Normal"/>
    <w:next w:val="UserStyle_206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207">
    <w:name w:val="xl278"/>
    <w:basedOn w:val="Normal"/>
    <w:next w:val="UserStyle_207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208">
    <w:name w:val="xl279"/>
    <w:basedOn w:val="Normal"/>
    <w:next w:val="UserStyle_208"/>
    <w:link w:val="Normal"/>
    <w:rPr>
      <w:b/>
      <w:bCs/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09">
    <w:name w:val="xl280"/>
    <w:basedOn w:val="Normal"/>
    <w:next w:val="UserStyle_209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10">
    <w:name w:val="xl281"/>
    <w:basedOn w:val="Normal"/>
    <w:next w:val="UserStyle_21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211">
    <w:name w:val="xl282"/>
    <w:basedOn w:val="Normal"/>
    <w:next w:val="UserStyle_21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12">
    <w:name w:val="xl283"/>
    <w:basedOn w:val="Normal"/>
    <w:next w:val="UserStyle_212"/>
    <w:link w:val="Normal"/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13">
    <w:name w:val="xl284"/>
    <w:basedOn w:val="Normal"/>
    <w:next w:val="UserStyle_213"/>
    <w:link w:val="Normal"/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14">
    <w:name w:val="xl285"/>
    <w:basedOn w:val="Normal"/>
    <w:next w:val="UserStyle_214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215">
    <w:name w:val="xl286"/>
    <w:basedOn w:val="Normal"/>
    <w:next w:val="UserStyle_215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216">
    <w:name w:val="xl287"/>
    <w:basedOn w:val="Normal"/>
    <w:next w:val="UserStyle_216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217">
    <w:name w:val="xl288"/>
    <w:basedOn w:val="Normal"/>
    <w:next w:val="UserStyle_217"/>
    <w:link w:val="Normal"/>
    <w:pPr>
      <w:spacing w:after="100" w:afterAutospacing="1" w:before="100" w:beforeAutospacing="1"/>
      <w:shd w:val="clear" w:color="000000" w:fill="FFFFFF"/>
    </w:pPr>
  </w:style>
  <w:style w:type="paragraph" w:styleId="UserStyle_218">
    <w:name w:val="xl289"/>
    <w:basedOn w:val="Normal"/>
    <w:next w:val="UserStyle_218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219">
    <w:name w:val="xl290"/>
    <w:basedOn w:val="Normal"/>
    <w:next w:val="UserStyle_219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220">
    <w:name w:val="xl291"/>
    <w:basedOn w:val="Normal"/>
    <w:next w:val="UserStyle_220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221">
    <w:name w:val="xl292"/>
    <w:basedOn w:val="Normal"/>
    <w:next w:val="UserStyle_22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222">
    <w:name w:val="xl293"/>
    <w:basedOn w:val="Normal"/>
    <w:next w:val="UserStyle_22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223">
    <w:name w:val="xl294"/>
    <w:basedOn w:val="Normal"/>
    <w:next w:val="UserStyle_22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224">
    <w:name w:val="xl295"/>
    <w:basedOn w:val="Normal"/>
    <w:next w:val="UserStyle_224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25">
    <w:name w:val="xl296"/>
    <w:basedOn w:val="Normal"/>
    <w:next w:val="UserStyle_225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226">
    <w:name w:val="xl297"/>
    <w:basedOn w:val="Normal"/>
    <w:next w:val="UserStyle_226"/>
    <w:link w:val="Normal"/>
    <w:rPr>
      <w:b/>
      <w:bCs/>
      <w:color w:val="FF0000"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27">
    <w:name w:val="xl298"/>
    <w:basedOn w:val="Normal"/>
    <w:next w:val="UserStyle_227"/>
    <w:link w:val="Normal"/>
    <w:rPr>
      <w:b/>
      <w:bCs/>
      <w:color w:val="FF0000"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28">
    <w:name w:val="xl299"/>
    <w:basedOn w:val="Normal"/>
    <w:next w:val="UserStyle_228"/>
    <w:link w:val="Normal"/>
    <w:pPr>
      <w:spacing w:after="100" w:afterAutospacing="1" w:before="100" w:beforeAutospacing="1"/>
      <w:shd w:val="clear" w:color="000000" w:fill="FFFFFF"/>
    </w:pPr>
  </w:style>
  <w:style w:type="paragraph" w:styleId="UserStyle_229">
    <w:name w:val="xl300"/>
    <w:basedOn w:val="Normal"/>
    <w:next w:val="UserStyle_229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30">
    <w:name w:val="xl301"/>
    <w:basedOn w:val="Normal"/>
    <w:next w:val="UserStyle_230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31">
    <w:name w:val="xl302"/>
    <w:basedOn w:val="Normal"/>
    <w:next w:val="UserStyle_231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32">
    <w:name w:val="xl303"/>
    <w:basedOn w:val="Normal"/>
    <w:next w:val="UserStyle_232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33">
    <w:name w:val="xl304"/>
    <w:basedOn w:val="Normal"/>
    <w:next w:val="UserStyle_233"/>
    <w:link w:val="Normal"/>
    <w:pPr>
      <w:spacing w:after="100" w:afterAutospacing="1" w:before="100" w:beforeAutospacing="1"/>
      <w:shd w:val="clear" w:color="000000" w:fill="FFFFFF"/>
    </w:pPr>
  </w:style>
  <w:style w:type="paragraph" w:styleId="UserStyle_234">
    <w:name w:val="xl305"/>
    <w:basedOn w:val="Normal"/>
    <w:next w:val="UserStyle_234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235">
    <w:name w:val="xl306"/>
    <w:basedOn w:val="Normal"/>
    <w:next w:val="UserStyle_235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36">
    <w:name w:val="xl307"/>
    <w:basedOn w:val="Normal"/>
    <w:next w:val="UserStyle_236"/>
    <w:link w:val="Normal"/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37">
    <w:name w:val="xl308"/>
    <w:basedOn w:val="Normal"/>
    <w:next w:val="UserStyle_237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38">
    <w:name w:val="xl309"/>
    <w:basedOn w:val="Normal"/>
    <w:next w:val="UserStyle_238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239">
    <w:name w:val="xl310"/>
    <w:basedOn w:val="Normal"/>
    <w:next w:val="UserStyle_239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40">
    <w:name w:val="xl311"/>
    <w:basedOn w:val="Normal"/>
    <w:next w:val="UserStyle_240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241">
    <w:name w:val="xl312"/>
    <w:basedOn w:val="Normal"/>
    <w:next w:val="UserStyle_24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4" w:space="0"/>
      </w:pBdr>
    </w:pPr>
  </w:style>
  <w:style w:type="paragraph" w:styleId="UserStyle_242">
    <w:name w:val="xl313"/>
    <w:basedOn w:val="Normal"/>
    <w:next w:val="UserStyle_24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243">
    <w:name w:val="xl314"/>
    <w:basedOn w:val="Normal"/>
    <w:next w:val="UserStyle_24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244">
    <w:name w:val="xl315"/>
    <w:basedOn w:val="Normal"/>
    <w:next w:val="UserStyle_244"/>
    <w:link w:val="Normal"/>
    <w:rPr>
      <w:b/>
      <w:b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45">
    <w:name w:val="xl316"/>
    <w:basedOn w:val="Normal"/>
    <w:next w:val="UserStyle_245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246">
    <w:name w:val="xl317"/>
    <w:basedOn w:val="Normal"/>
    <w:next w:val="UserStyle_246"/>
    <w:link w:val="Normal"/>
    <w:pPr>
      <w:spacing w:after="100" w:afterAutospacing="1" w:before="100" w:beforeAutospacing="1"/>
      <w:shd w:val="clear" w:color="000000" w:fill="FFFFFF"/>
    </w:pPr>
  </w:style>
  <w:style w:type="paragraph" w:styleId="UserStyle_247">
    <w:name w:val="xl318"/>
    <w:basedOn w:val="Normal"/>
    <w:next w:val="UserStyle_24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48">
    <w:name w:val="xl319"/>
    <w:basedOn w:val="Normal"/>
    <w:next w:val="UserStyle_248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249">
    <w:name w:val="xl320"/>
    <w:basedOn w:val="Normal"/>
    <w:next w:val="UserStyle_24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250">
    <w:name w:val="xl321"/>
    <w:basedOn w:val="Normal"/>
    <w:next w:val="UserStyle_250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251">
    <w:name w:val="xl322"/>
    <w:basedOn w:val="Normal"/>
    <w:next w:val="UserStyle_25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52">
    <w:name w:val="xl323"/>
    <w:basedOn w:val="Normal"/>
    <w:next w:val="UserStyle_25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253">
    <w:name w:val="xl324"/>
    <w:basedOn w:val="Normal"/>
    <w:next w:val="UserStyle_253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8" w:space="0"/>
      </w:pBdr>
    </w:pPr>
  </w:style>
  <w:style w:type="paragraph" w:styleId="UserStyle_254">
    <w:name w:val="xl325"/>
    <w:basedOn w:val="Normal"/>
    <w:next w:val="UserStyle_254"/>
    <w:link w:val="Normal"/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55">
    <w:name w:val="xl326"/>
    <w:basedOn w:val="Normal"/>
    <w:next w:val="UserStyle_255"/>
    <w:link w:val="Normal"/>
    <w:pPr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56">
    <w:name w:val="xl327"/>
    <w:basedOn w:val="Normal"/>
    <w:next w:val="UserStyle_256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257">
    <w:name w:val="xl328"/>
    <w:basedOn w:val="Normal"/>
    <w:next w:val="UserStyle_25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4" w:space="0"/>
      </w:pBdr>
    </w:pPr>
  </w:style>
  <w:style w:type="paragraph" w:styleId="UserStyle_258">
    <w:name w:val="xl329"/>
    <w:basedOn w:val="Normal"/>
    <w:next w:val="UserStyle_258"/>
    <w:link w:val="Normal"/>
    <w:rPr>
      <w:b/>
      <w:bCs/>
      <w:i/>
      <w:iCs/>
      <w:color w:val="000000"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59">
    <w:name w:val="xl330"/>
    <w:basedOn w:val="Normal"/>
    <w:next w:val="UserStyle_259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260">
    <w:name w:val="xl331"/>
    <w:basedOn w:val="Normal"/>
    <w:next w:val="UserStyle_260"/>
    <w:link w:val="Normal"/>
    <w:rPr>
      <w:b/>
      <w:bCs/>
      <w:color w:val="000000"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61">
    <w:name w:val="xl332"/>
    <w:basedOn w:val="Normal"/>
    <w:next w:val="UserStyle_261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62">
    <w:name w:val="xl333"/>
    <w:basedOn w:val="Normal"/>
    <w:next w:val="UserStyle_262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63">
    <w:name w:val="xl334"/>
    <w:basedOn w:val="Normal"/>
    <w:next w:val="UserStyle_263"/>
    <w:link w:val="Normal"/>
    <w:rPr>
      <w:b/>
      <w:bCs/>
      <w:i/>
      <w:iCs/>
    </w:rPr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264">
    <w:name w:val="xl335"/>
    <w:basedOn w:val="Normal"/>
    <w:next w:val="UserStyle_264"/>
    <w:link w:val="Normal"/>
    <w:rPr>
      <w:i/>
      <w:iCs/>
    </w:rPr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265">
    <w:name w:val="xl336"/>
    <w:basedOn w:val="Normal"/>
    <w:next w:val="UserStyle_265"/>
    <w:link w:val="Normal"/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266">
    <w:name w:val="xl337"/>
    <w:basedOn w:val="Normal"/>
    <w:next w:val="UserStyle_266"/>
    <w:link w:val="Normal"/>
    <w:pPr>
      <w:jc w:val="center"/>
      <w:spacing w:after="100" w:afterAutospacing="1" w:before="100" w:beforeAutospacing="1"/>
    </w:pPr>
  </w:style>
  <w:style w:type="paragraph" w:styleId="UserStyle_267">
    <w:name w:val="xl338"/>
    <w:basedOn w:val="Normal"/>
    <w:next w:val="UserStyle_267"/>
    <w:link w:val="Normal"/>
    <w:pPr>
      <w:jc w:val="center"/>
      <w:spacing w:after="100" w:afterAutospacing="1" w:before="100" w:beforeAutospacing="1"/>
      <w:pBdr>
        <w:left w:val="single" w:color="000000" w:sz="8" w:space="0"/>
      </w:pBdr>
    </w:pPr>
  </w:style>
  <w:style w:type="paragraph" w:styleId="UserStyle_268">
    <w:name w:val="xl339"/>
    <w:basedOn w:val="Normal"/>
    <w:next w:val="UserStyle_268"/>
    <w:link w:val="Normal"/>
    <w:rPr>
      <w:color w:val="000000"/>
    </w:rPr>
    <w:pPr>
      <w:jc w:val="right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269">
    <w:name w:val="xl340"/>
    <w:basedOn w:val="Normal"/>
    <w:next w:val="UserStyle_269"/>
    <w:link w:val="Normal"/>
    <w:pPr>
      <w:spacing w:after="100" w:afterAutospacing="1" w:before="100" w:beforeAutospacing="1"/>
    </w:pPr>
  </w:style>
  <w:style w:type="paragraph" w:styleId="UserStyle_270">
    <w:name w:val="xl341"/>
    <w:basedOn w:val="Normal"/>
    <w:next w:val="UserStyle_270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271">
    <w:name w:val="xl342"/>
    <w:basedOn w:val="Normal"/>
    <w:next w:val="UserStyle_27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8" w:space="0"/>
      </w:pBdr>
    </w:pPr>
  </w:style>
  <w:style w:type="paragraph" w:styleId="UserStyle_272">
    <w:name w:val="xl343"/>
    <w:basedOn w:val="Normal"/>
    <w:next w:val="UserStyle_272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UserStyle_273">
    <w:name w:val="xl344"/>
    <w:basedOn w:val="Normal"/>
    <w:next w:val="UserStyle_27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274">
    <w:name w:val="xl345"/>
    <w:basedOn w:val="Normal"/>
    <w:next w:val="UserStyle_274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75">
    <w:name w:val="xl346"/>
    <w:basedOn w:val="Normal"/>
    <w:next w:val="UserStyle_275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76">
    <w:name w:val="xl347"/>
    <w:basedOn w:val="Normal"/>
    <w:next w:val="UserStyle_276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77">
    <w:name w:val="xl348"/>
    <w:basedOn w:val="Normal"/>
    <w:next w:val="UserStyle_27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278">
    <w:name w:val="xl349"/>
    <w:basedOn w:val="Normal"/>
    <w:next w:val="UserStyle_278"/>
    <w:link w:val="Normal"/>
    <w:rPr>
      <w:b/>
      <w:bCs/>
    </w:rPr>
    <w:pPr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279">
    <w:name w:val="xl350"/>
    <w:basedOn w:val="Normal"/>
    <w:next w:val="UserStyle_279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280">
    <w:name w:val="xl351"/>
    <w:basedOn w:val="Normal"/>
    <w:next w:val="UserStyle_28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281">
    <w:name w:val="xl352"/>
    <w:basedOn w:val="Normal"/>
    <w:next w:val="UserStyle_281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282">
    <w:name w:val="xl353"/>
    <w:basedOn w:val="Normal"/>
    <w:next w:val="UserStyle_28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283">
    <w:name w:val="xl354"/>
    <w:basedOn w:val="Normal"/>
    <w:next w:val="UserStyle_283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284">
    <w:name w:val="xl355"/>
    <w:basedOn w:val="Normal"/>
    <w:next w:val="UserStyle_284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285">
    <w:name w:val="xl356"/>
    <w:basedOn w:val="Normal"/>
    <w:next w:val="UserStyle_28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286">
    <w:name w:val="xl357"/>
    <w:basedOn w:val="Normal"/>
    <w:next w:val="UserStyle_286"/>
    <w:link w:val="Normal"/>
    <w:rPr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287">
    <w:name w:val="xl358"/>
    <w:basedOn w:val="Normal"/>
    <w:next w:val="UserStyle_287"/>
    <w:link w:val="Normal"/>
    <w:rPr>
      <w:i/>
      <w:iCs/>
      <w:color w:val="000000"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288">
    <w:name w:val="xl359"/>
    <w:basedOn w:val="Normal"/>
    <w:next w:val="UserStyle_288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  <w:bottom w:val="single" w:color="000000" w:sz="8" w:space="0"/>
      </w:pBdr>
    </w:pPr>
  </w:style>
  <w:style w:type="paragraph" w:styleId="UserStyle_289">
    <w:name w:val="xl360"/>
    <w:basedOn w:val="Normal"/>
    <w:next w:val="UserStyle_289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290">
    <w:name w:val="xl361"/>
    <w:basedOn w:val="Normal"/>
    <w:next w:val="UserStyle_290"/>
    <w:link w:val="Normal"/>
    <w:pPr>
      <w:jc w:val="center"/>
      <w:spacing w:after="100" w:afterAutospacing="1" w:before="100" w:beforeAutospacing="1"/>
      <w:shd w:val="clear" w:color="000000" w:fill="FFFFFF"/>
      <w:pBdr>
        <w:bottom w:val="single" w:color="000000" w:sz="8" w:space="0"/>
      </w:pBdr>
    </w:pPr>
  </w:style>
  <w:style w:type="paragraph" w:styleId="UserStyle_291">
    <w:name w:val="xl362"/>
    <w:basedOn w:val="Normal"/>
    <w:next w:val="UserStyle_291"/>
    <w:link w:val="Normal"/>
    <w:pPr>
      <w:spacing w:after="100" w:afterAutospacing="1" w:before="100" w:beforeAutospacing="1"/>
      <w:shd w:val="clear" w:color="000000" w:fill="FFFFFF"/>
      <w:pBdr>
        <w:bottom w:val="single" w:color="000000" w:sz="8" w:space="0"/>
      </w:pBdr>
    </w:pPr>
  </w:style>
  <w:style w:type="paragraph" w:styleId="UserStyle_292">
    <w:name w:val="xl363"/>
    <w:basedOn w:val="Normal"/>
    <w:next w:val="UserStyle_292"/>
    <w:link w:val="Normal"/>
    <w:pPr>
      <w:jc w:val="center"/>
      <w:spacing w:after="100" w:afterAutospacing="1" w:before="100" w:beforeAutospacing="1"/>
      <w:shd w:val="clear" w:color="000000" w:fill="FFFFFF"/>
      <w:pBdr>
        <w:bottom w:val="single" w:color="000000" w:sz="8" w:space="0"/>
      </w:pBdr>
    </w:pPr>
  </w:style>
  <w:style w:type="paragraph" w:styleId="UserStyle_293">
    <w:name w:val="xl364"/>
    <w:basedOn w:val="Normal"/>
    <w:next w:val="UserStyle_29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</w:pBdr>
    </w:pPr>
  </w:style>
  <w:style w:type="paragraph" w:styleId="UserStyle_294">
    <w:name w:val="xl365"/>
    <w:basedOn w:val="Normal"/>
    <w:next w:val="UserStyle_294"/>
    <w:link w:val="Normal"/>
    <w:rPr>
      <w:color w:val="000000"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95">
    <w:name w:val="xl366"/>
    <w:basedOn w:val="Normal"/>
    <w:next w:val="UserStyle_295"/>
    <w:link w:val="Normal"/>
    <w:rPr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296">
    <w:name w:val="xl367"/>
    <w:basedOn w:val="Normal"/>
    <w:next w:val="UserStyle_296"/>
    <w:link w:val="Normal"/>
    <w:rPr>
      <w:i/>
      <w:iCs/>
      <w:color w:val="000000"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297">
    <w:name w:val="xl368"/>
    <w:basedOn w:val="Normal"/>
    <w:next w:val="UserStyle_297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298">
    <w:name w:val="xl369"/>
    <w:basedOn w:val="Normal"/>
    <w:next w:val="UserStyle_298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299">
    <w:name w:val="xl370"/>
    <w:basedOn w:val="Normal"/>
    <w:next w:val="UserStyle_299"/>
    <w:link w:val="Normal"/>
    <w:rPr>
      <w:color w:val="000000"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00">
    <w:name w:val="xl371"/>
    <w:basedOn w:val="Normal"/>
    <w:next w:val="UserStyle_300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01">
    <w:name w:val="xl372"/>
    <w:basedOn w:val="Normal"/>
    <w:next w:val="UserStyle_301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02">
    <w:name w:val="xl373"/>
    <w:basedOn w:val="Normal"/>
    <w:next w:val="UserStyle_30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303">
    <w:name w:val="xl374"/>
    <w:basedOn w:val="Normal"/>
    <w:next w:val="UserStyle_30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04">
    <w:name w:val="xl375"/>
    <w:basedOn w:val="Normal"/>
    <w:next w:val="UserStyle_304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05">
    <w:name w:val="xl376"/>
    <w:basedOn w:val="Normal"/>
    <w:next w:val="UserStyle_305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06">
    <w:name w:val="xl377"/>
    <w:basedOn w:val="Normal"/>
    <w:next w:val="UserStyle_306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07">
    <w:name w:val="xl378"/>
    <w:basedOn w:val="Normal"/>
    <w:next w:val="UserStyle_307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08">
    <w:name w:val="xl379"/>
    <w:basedOn w:val="Normal"/>
    <w:next w:val="UserStyle_308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09">
    <w:name w:val="xl380"/>
    <w:basedOn w:val="Normal"/>
    <w:next w:val="UserStyle_309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10">
    <w:name w:val="xl381"/>
    <w:basedOn w:val="Normal"/>
    <w:next w:val="UserStyle_31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311">
    <w:name w:val="xl382"/>
    <w:basedOn w:val="Normal"/>
    <w:next w:val="UserStyle_311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12">
    <w:name w:val="xl383"/>
    <w:basedOn w:val="Normal"/>
    <w:next w:val="UserStyle_312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13">
    <w:name w:val="xl384"/>
    <w:basedOn w:val="Normal"/>
    <w:next w:val="UserStyle_313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314">
    <w:name w:val="xl385"/>
    <w:basedOn w:val="Normal"/>
    <w:next w:val="UserStyle_314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15">
    <w:name w:val="xl386"/>
    <w:basedOn w:val="Normal"/>
    <w:next w:val="UserStyle_315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16">
    <w:name w:val="xl387"/>
    <w:basedOn w:val="Normal"/>
    <w:next w:val="UserStyle_316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317">
    <w:name w:val="xl388"/>
    <w:basedOn w:val="Normal"/>
    <w:next w:val="UserStyle_31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318">
    <w:name w:val="xl389"/>
    <w:basedOn w:val="Normal"/>
    <w:next w:val="UserStyle_318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8" w:space="0"/>
      </w:pBdr>
    </w:pPr>
  </w:style>
  <w:style w:type="paragraph" w:styleId="UserStyle_319">
    <w:name w:val="xl390"/>
    <w:basedOn w:val="Normal"/>
    <w:next w:val="UserStyle_319"/>
    <w:link w:val="Normal"/>
    <w:pPr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320">
    <w:name w:val="xl391"/>
    <w:basedOn w:val="Normal"/>
    <w:next w:val="UserStyle_320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321">
    <w:name w:val="xl392"/>
    <w:basedOn w:val="Normal"/>
    <w:next w:val="UserStyle_321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322">
    <w:name w:val="xl393"/>
    <w:basedOn w:val="Normal"/>
    <w:next w:val="UserStyle_322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323">
    <w:name w:val="xl394"/>
    <w:basedOn w:val="Normal"/>
    <w:next w:val="UserStyle_323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24">
    <w:name w:val="xl395"/>
    <w:basedOn w:val="Normal"/>
    <w:next w:val="UserStyle_324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25">
    <w:name w:val="xl396"/>
    <w:basedOn w:val="Normal"/>
    <w:next w:val="UserStyle_325"/>
    <w:link w:val="Normal"/>
    <w:rPr>
      <w:i/>
      <w:iCs/>
    </w:rPr>
    <w:pPr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26">
    <w:name w:val="xl397"/>
    <w:basedOn w:val="Normal"/>
    <w:next w:val="UserStyle_326"/>
    <w:link w:val="Normal"/>
    <w:rPr>
      <w:color w:val="000000"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27">
    <w:name w:val="xl398"/>
    <w:basedOn w:val="Normal"/>
    <w:next w:val="UserStyle_327"/>
    <w:link w:val="Normal"/>
    <w:rPr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328">
    <w:name w:val="xl399"/>
    <w:basedOn w:val="Normal"/>
    <w:next w:val="UserStyle_328"/>
    <w:link w:val="Normal"/>
    <w:rPr>
      <w:color w:val="000000"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29">
    <w:name w:val="xl400"/>
    <w:basedOn w:val="Normal"/>
    <w:next w:val="UserStyle_329"/>
    <w:link w:val="Normal"/>
    <w:rPr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30">
    <w:name w:val="xl401"/>
    <w:basedOn w:val="Normal"/>
    <w:next w:val="UserStyle_330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331">
    <w:name w:val="xl402"/>
    <w:basedOn w:val="Normal"/>
    <w:next w:val="UserStyle_33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332">
    <w:name w:val="xl403"/>
    <w:basedOn w:val="Normal"/>
    <w:next w:val="UserStyle_332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333">
    <w:name w:val="xl404"/>
    <w:basedOn w:val="Normal"/>
    <w:next w:val="UserStyle_33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334">
    <w:name w:val="xl405"/>
    <w:basedOn w:val="Normal"/>
    <w:next w:val="UserStyle_334"/>
    <w:link w:val="Normal"/>
    <w:rPr>
      <w:b/>
      <w:bCs/>
    </w:rPr>
    <w:pPr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335">
    <w:name w:val="xl406"/>
    <w:basedOn w:val="Normal"/>
    <w:next w:val="UserStyle_335"/>
    <w:link w:val="Normal"/>
    <w:rPr>
      <w:b/>
      <w:bCs/>
    </w:rPr>
    <w:pPr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336">
    <w:name w:val="xl407"/>
    <w:basedOn w:val="Normal"/>
    <w:next w:val="UserStyle_336"/>
    <w:link w:val="Normal"/>
    <w:pPr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337">
    <w:name w:val="xl408"/>
    <w:basedOn w:val="Normal"/>
    <w:next w:val="UserStyle_337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38">
    <w:name w:val="xl409"/>
    <w:basedOn w:val="Normal"/>
    <w:next w:val="UserStyle_338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39">
    <w:name w:val="xl410"/>
    <w:basedOn w:val="Normal"/>
    <w:next w:val="UserStyle_339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40">
    <w:name w:val="xl411"/>
    <w:basedOn w:val="Normal"/>
    <w:next w:val="UserStyle_340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341">
    <w:name w:val="xl412"/>
    <w:basedOn w:val="Normal"/>
    <w:next w:val="UserStyle_341"/>
    <w:link w:val="Normal"/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342">
    <w:name w:val="xl413"/>
    <w:basedOn w:val="Normal"/>
    <w:next w:val="UserStyle_342"/>
    <w:link w:val="Normal"/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343">
    <w:name w:val="xl414"/>
    <w:basedOn w:val="Normal"/>
    <w:next w:val="UserStyle_343"/>
    <w:link w:val="Normal"/>
    <w:rPr>
      <w:b/>
      <w:bCs/>
    </w:rPr>
    <w:pPr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344">
    <w:name w:val="xl415"/>
    <w:basedOn w:val="Normal"/>
    <w:next w:val="UserStyle_344"/>
    <w:link w:val="Normal"/>
    <w:pPr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345">
    <w:name w:val="xl416"/>
    <w:basedOn w:val="Normal"/>
    <w:next w:val="UserStyle_345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</w:pBdr>
    </w:pPr>
  </w:style>
  <w:style w:type="paragraph" w:styleId="UserStyle_346">
    <w:name w:val="xl417"/>
    <w:basedOn w:val="Normal"/>
    <w:next w:val="UserStyle_346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</w:pBdr>
    </w:pPr>
  </w:style>
  <w:style w:type="paragraph" w:styleId="UserStyle_347">
    <w:name w:val="xl418"/>
    <w:basedOn w:val="Normal"/>
    <w:next w:val="UserStyle_34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</w:pBdr>
    </w:pPr>
  </w:style>
  <w:style w:type="paragraph" w:styleId="UserStyle_348">
    <w:name w:val="xl419"/>
    <w:basedOn w:val="Normal"/>
    <w:next w:val="UserStyle_348"/>
    <w:link w:val="Normal"/>
    <w:rPr>
      <w:b/>
      <w:bCs/>
    </w:rPr>
    <w:pPr>
      <w:spacing w:after="100" w:afterAutospacing="1" w:before="100" w:beforeAutospacing="1"/>
      <w:shd w:val="clear" w:color="000000" w:fill="FFFFFF"/>
      <w:pBdr>
        <w:top w:val="single" w:color="000000" w:sz="8" w:space="0"/>
      </w:pBdr>
    </w:pPr>
  </w:style>
  <w:style w:type="paragraph" w:styleId="UserStyle_349">
    <w:name w:val="xl420"/>
    <w:basedOn w:val="Normal"/>
    <w:next w:val="UserStyle_34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</w:pBdr>
    </w:pPr>
  </w:style>
  <w:style w:type="paragraph" w:styleId="UserStyle_350">
    <w:name w:val="xl421"/>
    <w:basedOn w:val="Normal"/>
    <w:next w:val="UserStyle_350"/>
    <w:link w:val="Normal"/>
    <w:rPr>
      <w:b/>
      <w:bCs/>
    </w:rPr>
    <w:pPr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351">
    <w:name w:val="xl422"/>
    <w:basedOn w:val="Normal"/>
    <w:next w:val="UserStyle_35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</w:pBdr>
    </w:pPr>
  </w:style>
  <w:style w:type="paragraph" w:styleId="UserStyle_352">
    <w:name w:val="xl423"/>
    <w:basedOn w:val="Normal"/>
    <w:next w:val="UserStyle_35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353">
    <w:name w:val="xl424"/>
    <w:basedOn w:val="Normal"/>
    <w:next w:val="UserStyle_35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354">
    <w:name w:val="xl425"/>
    <w:basedOn w:val="Normal"/>
    <w:next w:val="UserStyle_354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</w:pBdr>
    </w:pPr>
  </w:style>
  <w:style w:type="paragraph" w:styleId="UserStyle_355">
    <w:name w:val="xl426"/>
    <w:basedOn w:val="Normal"/>
    <w:next w:val="UserStyle_35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356">
    <w:name w:val="xl427"/>
    <w:basedOn w:val="Normal"/>
    <w:next w:val="UserStyle_356"/>
    <w:link w:val="Normal"/>
    <w:rPr>
      <w:b/>
      <w:bCs/>
    </w:rPr>
    <w:pPr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357">
    <w:name w:val="xl428"/>
    <w:basedOn w:val="Normal"/>
    <w:next w:val="UserStyle_357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</w:pBdr>
    </w:pPr>
  </w:style>
  <w:style w:type="paragraph" w:styleId="UserStyle_358">
    <w:name w:val="xl429"/>
    <w:basedOn w:val="Normal"/>
    <w:next w:val="UserStyle_358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top w:val="single" w:color="000000" w:sz="4" w:space="0"/>
        <w:right w:val="single" w:color="000000" w:sz="8" w:space="0"/>
      </w:pBdr>
    </w:pPr>
  </w:style>
  <w:style w:type="paragraph" w:styleId="UserStyle_359">
    <w:name w:val="xl430"/>
    <w:basedOn w:val="Normal"/>
    <w:next w:val="UserStyle_359"/>
    <w:link w:val="Normal"/>
    <w:rPr>
      <w:b/>
      <w:b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4" w:space="0"/>
        <w:right w:val="single" w:color="000000" w:sz="8" w:space="0"/>
      </w:pBdr>
    </w:pPr>
  </w:style>
  <w:style w:type="paragraph" w:styleId="UserStyle_360">
    <w:name w:val="xl431"/>
    <w:basedOn w:val="Normal"/>
    <w:next w:val="UserStyle_36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</w:pBdr>
    </w:pPr>
  </w:style>
  <w:style w:type="paragraph" w:styleId="UserStyle_361">
    <w:name w:val="xl432"/>
    <w:basedOn w:val="Normal"/>
    <w:next w:val="UserStyle_36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362">
    <w:name w:val="xl433"/>
    <w:basedOn w:val="Normal"/>
    <w:next w:val="UserStyle_362"/>
    <w:link w:val="Normal"/>
    <w:rPr>
      <w:b/>
      <w:bCs/>
    </w:rPr>
    <w:pPr>
      <w:spacing w:after="100" w:afterAutospacing="1" w:before="100" w:beforeAutospacing="1"/>
      <w:shd w:val="clear" w:color="000000" w:fill="FFFFFF"/>
      <w:pBdr>
        <w:top w:val="single" w:color="000000" w:sz="4" w:space="0"/>
      </w:pBdr>
    </w:pPr>
  </w:style>
  <w:style w:type="paragraph" w:styleId="UserStyle_363">
    <w:name w:val="xl434"/>
    <w:basedOn w:val="Normal"/>
    <w:next w:val="UserStyle_363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</w:pBdr>
    </w:pPr>
  </w:style>
  <w:style w:type="paragraph" w:styleId="UserStyle_364">
    <w:name w:val="xl435"/>
    <w:basedOn w:val="Normal"/>
    <w:next w:val="UserStyle_364"/>
    <w:link w:val="Normal"/>
    <w:rPr>
      <w:b/>
      <w:bCs/>
      <w:color w:val="000000"/>
    </w:rPr>
    <w:pPr>
      <w:jc w:val="right"/>
      <w:spacing w:after="100" w:afterAutospacing="1" w:before="100" w:beforeAutospacing="1"/>
      <w:shd w:val="clear" w:color="000000" w:fill="FFFFFF"/>
      <w:pBdr>
        <w:top w:val="single" w:color="000000" w:sz="4" w:space="0"/>
        <w:right w:val="single" w:color="000000" w:sz="8" w:space="0"/>
      </w:pBdr>
    </w:pPr>
  </w:style>
  <w:style w:type="paragraph" w:styleId="UserStyle_365">
    <w:name w:val="xl436"/>
    <w:basedOn w:val="Normal"/>
    <w:next w:val="UserStyle_365"/>
    <w:link w:val="Normal"/>
    <w:rPr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66">
    <w:name w:val="xl437"/>
    <w:basedOn w:val="Normal"/>
    <w:next w:val="UserStyle_366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8" w:space="0"/>
      </w:pBdr>
    </w:pPr>
  </w:style>
  <w:style w:type="paragraph" w:styleId="UserStyle_367">
    <w:name w:val="xl438"/>
    <w:basedOn w:val="Normal"/>
    <w:next w:val="UserStyle_367"/>
    <w:link w:val="Normal"/>
    <w:rPr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68">
    <w:name w:val="xl439"/>
    <w:basedOn w:val="Normal"/>
    <w:next w:val="UserStyle_368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369">
    <w:name w:val="xl440"/>
    <w:basedOn w:val="Normal"/>
    <w:next w:val="UserStyle_369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370">
    <w:name w:val="xl441"/>
    <w:basedOn w:val="Normal"/>
    <w:next w:val="UserStyle_370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371">
    <w:name w:val="xl442"/>
    <w:basedOn w:val="Normal"/>
    <w:next w:val="UserStyle_371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372">
    <w:name w:val="xl443"/>
    <w:basedOn w:val="Normal"/>
    <w:next w:val="UserStyle_372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UserStyle_373">
    <w:name w:val="xl444"/>
    <w:basedOn w:val="Normal"/>
    <w:next w:val="UserStyle_373"/>
    <w:link w:val="Normal"/>
    <w:rPr>
      <w:b/>
      <w:bCs/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74">
    <w:name w:val="xl445"/>
    <w:basedOn w:val="Normal"/>
    <w:next w:val="UserStyle_374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75">
    <w:name w:val="xl446"/>
    <w:basedOn w:val="Normal"/>
    <w:next w:val="UserStyle_375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76">
    <w:name w:val="xl447"/>
    <w:basedOn w:val="Normal"/>
    <w:next w:val="UserStyle_376"/>
    <w:link w:val="Normal"/>
    <w:rPr>
      <w:b/>
      <w:bCs/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77">
    <w:name w:val="xl448"/>
    <w:basedOn w:val="Normal"/>
    <w:next w:val="UserStyle_377"/>
    <w:link w:val="Normal"/>
    <w:rPr>
      <w:b/>
      <w:bCs/>
      <w:color w:val="000000"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78">
    <w:name w:val="xl449"/>
    <w:basedOn w:val="Normal"/>
    <w:next w:val="UserStyle_378"/>
    <w:link w:val="Normal"/>
    <w:rPr>
      <w:b/>
      <w:bCs/>
      <w:i/>
      <w:iCs/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79">
    <w:name w:val="xl450"/>
    <w:basedOn w:val="Normal"/>
    <w:next w:val="UserStyle_379"/>
    <w:link w:val="Normal"/>
    <w:rPr>
      <w:b/>
      <w:bCs/>
      <w:i/>
      <w:i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80">
    <w:name w:val="xl451"/>
    <w:basedOn w:val="Normal"/>
    <w:next w:val="UserStyle_380"/>
    <w:link w:val="Normal"/>
    <w:rPr>
      <w:b/>
      <w:bCs/>
      <w:i/>
      <w:iCs/>
      <w:color w:val="000000"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81">
    <w:name w:val="xl452"/>
    <w:basedOn w:val="Normal"/>
    <w:next w:val="UserStyle_381"/>
    <w:link w:val="Normal"/>
    <w:rPr>
      <w:b/>
      <w:bCs/>
      <w:i/>
      <w:iCs/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82">
    <w:name w:val="xl453"/>
    <w:basedOn w:val="Normal"/>
    <w:next w:val="UserStyle_382"/>
    <w:link w:val="Normal"/>
    <w:rPr>
      <w:b/>
      <w:bCs/>
      <w:i/>
      <w:iCs/>
      <w:color w:val="000000"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83">
    <w:name w:val="xl454"/>
    <w:basedOn w:val="Normal"/>
    <w:next w:val="UserStyle_383"/>
    <w:link w:val="Normal"/>
    <w:rPr>
      <w:i/>
      <w:iCs/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84">
    <w:name w:val="xl455"/>
    <w:basedOn w:val="Normal"/>
    <w:next w:val="UserStyle_384"/>
    <w:link w:val="Normal"/>
    <w:rPr>
      <w:i/>
      <w:iCs/>
      <w:color w:val="000000"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85">
    <w:name w:val="xl456"/>
    <w:basedOn w:val="Normal"/>
    <w:next w:val="UserStyle_385"/>
    <w:link w:val="Normal"/>
    <w:rPr>
      <w:i/>
      <w:i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86">
    <w:name w:val="xl457"/>
    <w:basedOn w:val="Normal"/>
    <w:next w:val="UserStyle_386"/>
    <w:link w:val="Normal"/>
    <w:rPr>
      <w:i/>
      <w:iCs/>
      <w:color w:val="000000"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87">
    <w:name w:val="xl458"/>
    <w:basedOn w:val="Normal"/>
    <w:next w:val="UserStyle_387"/>
    <w:link w:val="Normal"/>
    <w:rPr>
      <w:i/>
      <w:iCs/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88">
    <w:name w:val="xl459"/>
    <w:basedOn w:val="Normal"/>
    <w:next w:val="UserStyle_388"/>
    <w:link w:val="Normal"/>
    <w:rPr>
      <w:i/>
      <w:iCs/>
      <w:color w:val="000000"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389">
    <w:name w:val="xl460"/>
    <w:basedOn w:val="Normal"/>
    <w:next w:val="UserStyle_389"/>
    <w:link w:val="Normal"/>
    <w:rPr>
      <w:color w:val="000000"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90">
    <w:name w:val="xl461"/>
    <w:basedOn w:val="Normal"/>
    <w:next w:val="UserStyle_390"/>
    <w:link w:val="Normal"/>
    <w:rPr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91">
    <w:name w:val="xl462"/>
    <w:basedOn w:val="Normal"/>
    <w:next w:val="UserStyle_391"/>
    <w:link w:val="Normal"/>
    <w:rPr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92">
    <w:name w:val="xl463"/>
    <w:basedOn w:val="Normal"/>
    <w:next w:val="UserStyle_392"/>
    <w:link w:val="Normal"/>
    <w:rPr>
      <w:i/>
      <w:iCs/>
      <w:color w:val="000000"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393">
    <w:name w:val="xl464"/>
    <w:basedOn w:val="Normal"/>
    <w:next w:val="UserStyle_393"/>
    <w:link w:val="Normal"/>
    <w:rPr>
      <w:i/>
      <w:iCs/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94">
    <w:name w:val="xl465"/>
    <w:basedOn w:val="Normal"/>
    <w:next w:val="UserStyle_394"/>
    <w:link w:val="Normal"/>
    <w:rPr>
      <w:i/>
      <w:iCs/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95">
    <w:name w:val="xl466"/>
    <w:basedOn w:val="Normal"/>
    <w:next w:val="UserStyle_395"/>
    <w:link w:val="Normal"/>
    <w:rPr>
      <w:i/>
      <w:iCs/>
      <w:color w:val="000000"/>
    </w:rPr>
    <w:pPr>
      <w:jc w:val="right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396">
    <w:name w:val="xl467"/>
    <w:basedOn w:val="Normal"/>
    <w:next w:val="UserStyle_396"/>
    <w:link w:val="Normal"/>
    <w:rPr>
      <w:color w:val="000000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397">
    <w:name w:val="xl468"/>
    <w:basedOn w:val="Normal"/>
    <w:next w:val="UserStyle_397"/>
    <w:link w:val="Normal"/>
    <w:rPr>
      <w:color w:val="000000"/>
    </w:rPr>
    <w:pPr>
      <w:spacing w:after="100" w:afterAutospacing="1" w:before="100" w:beforeAutospacing="1"/>
      <w:shd w:val="clear" w:color="000000" w:fill="FFFFFF"/>
    </w:pPr>
  </w:style>
  <w:style w:type="paragraph" w:styleId="UserStyle_398">
    <w:name w:val="xl469"/>
    <w:basedOn w:val="Normal"/>
    <w:next w:val="UserStyle_398"/>
    <w:link w:val="Normal"/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399">
    <w:name w:val="xl470"/>
    <w:basedOn w:val="Normal"/>
    <w:next w:val="UserStyle_39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</w:pBdr>
    </w:pPr>
  </w:style>
  <w:style w:type="paragraph" w:styleId="UserStyle_400">
    <w:name w:val="xl471"/>
    <w:basedOn w:val="Normal"/>
    <w:next w:val="UserStyle_40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</w:pBdr>
    </w:pPr>
  </w:style>
  <w:style w:type="paragraph" w:styleId="UserStyle_401">
    <w:name w:val="xl472"/>
    <w:basedOn w:val="Normal"/>
    <w:next w:val="UserStyle_40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</w:pBdr>
    </w:pPr>
  </w:style>
  <w:style w:type="paragraph" w:styleId="UserStyle_402">
    <w:name w:val="xl473"/>
    <w:basedOn w:val="Normal"/>
    <w:next w:val="UserStyle_40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</w:pBdr>
    </w:pPr>
  </w:style>
  <w:style w:type="paragraph" w:styleId="UserStyle_403">
    <w:name w:val="xl474"/>
    <w:basedOn w:val="Normal"/>
    <w:next w:val="UserStyle_40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</w:pBdr>
    </w:pPr>
  </w:style>
  <w:style w:type="paragraph" w:styleId="UserStyle_404">
    <w:name w:val="xl475"/>
    <w:basedOn w:val="Normal"/>
    <w:next w:val="UserStyle_404"/>
    <w:link w:val="Normal"/>
    <w:rPr>
      <w:b/>
      <w:b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</w:pBdr>
    </w:pPr>
  </w:style>
  <w:style w:type="paragraph" w:styleId="UserStyle_405">
    <w:name w:val="xl476"/>
    <w:basedOn w:val="Normal"/>
    <w:next w:val="UserStyle_40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406">
    <w:name w:val="xl477"/>
    <w:basedOn w:val="Normal"/>
    <w:next w:val="UserStyle_406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407">
    <w:name w:val="xl478"/>
    <w:basedOn w:val="Normal"/>
    <w:next w:val="UserStyle_40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4" w:space="0"/>
      </w:pBdr>
    </w:pPr>
  </w:style>
  <w:style w:type="paragraph" w:styleId="UserStyle_408">
    <w:name w:val="xl479"/>
    <w:basedOn w:val="Normal"/>
    <w:next w:val="UserStyle_408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409">
    <w:name w:val="xl480"/>
    <w:basedOn w:val="Normal"/>
    <w:next w:val="UserStyle_40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4" w:space="0"/>
      </w:pBdr>
    </w:pPr>
  </w:style>
  <w:style w:type="paragraph" w:styleId="UserStyle_410">
    <w:name w:val="xl481"/>
    <w:basedOn w:val="Normal"/>
    <w:next w:val="UserStyle_410"/>
    <w:link w:val="Normal"/>
    <w:rPr>
      <w:b/>
      <w:b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4" w:space="0"/>
      </w:pBdr>
    </w:pPr>
  </w:style>
  <w:style w:type="paragraph" w:styleId="UserStyle_411">
    <w:name w:val="xl482"/>
    <w:basedOn w:val="Normal"/>
    <w:next w:val="UserStyle_411"/>
    <w:link w:val="Normal"/>
    <w:rPr>
      <w:b/>
      <w:b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412">
    <w:name w:val="xl483"/>
    <w:basedOn w:val="Normal"/>
    <w:next w:val="UserStyle_41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13">
    <w:name w:val="xl484"/>
    <w:basedOn w:val="Normal"/>
    <w:next w:val="UserStyle_41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414">
    <w:name w:val="xl485"/>
    <w:basedOn w:val="Normal"/>
    <w:next w:val="UserStyle_414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415">
    <w:name w:val="xl486"/>
    <w:basedOn w:val="Normal"/>
    <w:next w:val="UserStyle_41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16">
    <w:name w:val="xl487"/>
    <w:basedOn w:val="Normal"/>
    <w:next w:val="UserStyle_416"/>
    <w:link w:val="Normal"/>
    <w:rPr>
      <w:b/>
      <w:b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17">
    <w:name w:val="xl488"/>
    <w:basedOn w:val="Normal"/>
    <w:next w:val="UserStyle_417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418">
    <w:name w:val="xl489"/>
    <w:basedOn w:val="Normal"/>
    <w:next w:val="UserStyle_418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19">
    <w:name w:val="xl490"/>
    <w:basedOn w:val="Normal"/>
    <w:next w:val="UserStyle_419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420">
    <w:name w:val="xl491"/>
    <w:basedOn w:val="Normal"/>
    <w:next w:val="UserStyle_420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421">
    <w:name w:val="xl492"/>
    <w:basedOn w:val="Normal"/>
    <w:next w:val="UserStyle_421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22">
    <w:name w:val="xl493"/>
    <w:basedOn w:val="Normal"/>
    <w:next w:val="UserStyle_422"/>
    <w:link w:val="Normal"/>
    <w:rPr>
      <w:i/>
      <w:i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23">
    <w:name w:val="xl494"/>
    <w:basedOn w:val="Normal"/>
    <w:next w:val="UserStyle_423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424">
    <w:name w:val="xl495"/>
    <w:basedOn w:val="Normal"/>
    <w:next w:val="UserStyle_424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425">
    <w:name w:val="xl496"/>
    <w:basedOn w:val="Normal"/>
    <w:next w:val="UserStyle_425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426">
    <w:name w:val="xl497"/>
    <w:basedOn w:val="Normal"/>
    <w:next w:val="UserStyle_426"/>
    <w:link w:val="Normal"/>
    <w:pPr>
      <w:spacing w:after="100" w:afterAutospacing="1" w:before="100" w:beforeAutospacing="1"/>
      <w:shd w:val="clear" w:color="000000" w:fill="FFFFFF"/>
    </w:pPr>
  </w:style>
  <w:style w:type="paragraph" w:styleId="UserStyle_427">
    <w:name w:val="xl498"/>
    <w:basedOn w:val="Normal"/>
    <w:next w:val="UserStyle_427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428">
    <w:name w:val="xl499"/>
    <w:basedOn w:val="Normal"/>
    <w:next w:val="UserStyle_428"/>
    <w:link w:val="Normal"/>
    <w:rPr>
      <w:color w:val="000000"/>
    </w:rPr>
    <w:pPr>
      <w:jc w:val="center"/>
      <w:spacing w:after="100" w:afterAutospacing="1" w:before="100" w:beforeAutospacing="1"/>
    </w:pPr>
  </w:style>
  <w:style w:type="paragraph" w:styleId="UserStyle_429">
    <w:name w:val="xl500"/>
    <w:basedOn w:val="Normal"/>
    <w:next w:val="UserStyle_429"/>
    <w:link w:val="Normal"/>
    <w:rPr>
      <w:i/>
      <w:iCs/>
    </w:rPr>
    <w:pPr>
      <w:jc w:val="center"/>
      <w:spacing w:after="100" w:afterAutospacing="1" w:before="100" w:beforeAutospacing="1"/>
    </w:pPr>
  </w:style>
  <w:style w:type="paragraph" w:styleId="UserStyle_430">
    <w:name w:val="xl501"/>
    <w:basedOn w:val="Normal"/>
    <w:next w:val="UserStyle_43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4" w:space="0"/>
        <w:right w:val="single" w:color="000000" w:sz="8" w:space="0"/>
        <w:bottom w:val="single" w:color="000000" w:sz="4" w:space="0"/>
      </w:pBdr>
    </w:pPr>
  </w:style>
  <w:style w:type="paragraph" w:styleId="UserStyle_431">
    <w:name w:val="xl502"/>
    <w:basedOn w:val="Normal"/>
    <w:next w:val="UserStyle_431"/>
    <w:link w:val="Normal"/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432">
    <w:name w:val="xl503"/>
    <w:basedOn w:val="Normal"/>
    <w:next w:val="UserStyle_432"/>
    <w:link w:val="Normal"/>
    <w:pPr>
      <w:jc w:val="center"/>
      <w:spacing w:after="100" w:afterAutospacing="1" w:before="100" w:beforeAutospacing="1"/>
    </w:pPr>
  </w:style>
  <w:style w:type="paragraph" w:styleId="UserStyle_433">
    <w:name w:val="xl504"/>
    <w:basedOn w:val="Normal"/>
    <w:next w:val="UserStyle_433"/>
    <w:link w:val="Normal"/>
    <w:pPr>
      <w:jc w:val="center"/>
      <w:spacing w:after="100" w:afterAutospacing="1" w:before="100" w:beforeAutospacing="1"/>
      <w:pBdr>
        <w:left w:val="single" w:color="000000" w:sz="8" w:space="0"/>
      </w:pBdr>
    </w:pPr>
  </w:style>
  <w:style w:type="paragraph" w:styleId="UserStyle_434">
    <w:name w:val="xl505"/>
    <w:basedOn w:val="Normal"/>
    <w:next w:val="UserStyle_434"/>
    <w:link w:val="Normal"/>
    <w:pPr>
      <w:spacing w:after="100" w:afterAutospacing="1" w:before="100" w:beforeAutospacing="1"/>
    </w:pPr>
  </w:style>
  <w:style w:type="paragraph" w:styleId="UserStyle_435">
    <w:name w:val="xl506"/>
    <w:basedOn w:val="Normal"/>
    <w:next w:val="UserStyle_435"/>
    <w:link w:val="Normal"/>
    <w:rPr>
      <w:i/>
      <w:iCs/>
    </w:rPr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436">
    <w:name w:val="xl507"/>
    <w:basedOn w:val="Normal"/>
    <w:next w:val="UserStyle_436"/>
    <w:link w:val="Normal"/>
    <w:rPr>
      <w:i/>
      <w:iCs/>
    </w:rPr>
    <w:pPr>
      <w:jc w:val="center"/>
      <w:spacing w:after="100" w:afterAutospacing="1" w:before="100" w:beforeAutospacing="1"/>
    </w:pPr>
  </w:style>
  <w:style w:type="paragraph" w:styleId="UserStyle_437">
    <w:name w:val="xl508"/>
    <w:basedOn w:val="Normal"/>
    <w:next w:val="UserStyle_437"/>
    <w:link w:val="Normal"/>
    <w:rPr>
      <w:i/>
      <w:iCs/>
    </w:rPr>
    <w:pPr>
      <w:jc w:val="center"/>
      <w:spacing w:after="100" w:afterAutospacing="1" w:before="100" w:beforeAutospacing="1"/>
      <w:pBdr>
        <w:left w:val="single" w:color="000000" w:sz="8" w:space="0"/>
      </w:pBdr>
    </w:pPr>
  </w:style>
  <w:style w:type="paragraph" w:styleId="UserStyle_438">
    <w:name w:val="xl509"/>
    <w:basedOn w:val="Normal"/>
    <w:next w:val="UserStyle_438"/>
    <w:link w:val="Normal"/>
    <w:rPr>
      <w:i/>
      <w:iCs/>
    </w:rPr>
    <w:pPr>
      <w:jc w:val="center"/>
      <w:spacing w:after="100" w:afterAutospacing="1" w:before="100" w:beforeAutospacing="1"/>
    </w:pPr>
  </w:style>
  <w:style w:type="paragraph" w:styleId="UserStyle_439">
    <w:name w:val="xl510"/>
    <w:basedOn w:val="Normal"/>
    <w:next w:val="UserStyle_439"/>
    <w:link w:val="Normal"/>
    <w:rPr>
      <w:i/>
      <w:iCs/>
    </w:rPr>
    <w:pPr>
      <w:spacing w:after="100" w:afterAutospacing="1" w:before="100" w:beforeAutospacing="1"/>
    </w:pPr>
  </w:style>
  <w:style w:type="paragraph" w:styleId="UserStyle_440">
    <w:name w:val="xl511"/>
    <w:basedOn w:val="Normal"/>
    <w:next w:val="UserStyle_440"/>
    <w:link w:val="Normal"/>
    <w:rPr>
      <w:i/>
      <w:iCs/>
    </w:rPr>
    <w:pPr>
      <w:spacing w:after="100" w:afterAutospacing="1" w:before="100" w:beforeAutospacing="1"/>
    </w:pPr>
  </w:style>
  <w:style w:type="paragraph" w:styleId="UserStyle_441">
    <w:name w:val="xl512"/>
    <w:basedOn w:val="Normal"/>
    <w:next w:val="UserStyle_441"/>
    <w:link w:val="Normal"/>
    <w:rPr>
      <w:i/>
      <w:iCs/>
      <w:color w:val="000000"/>
    </w:rPr>
    <w:pPr>
      <w:jc w:val="right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442">
    <w:name w:val="xl513"/>
    <w:basedOn w:val="Normal"/>
    <w:next w:val="UserStyle_442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443">
    <w:name w:val="xl514"/>
    <w:basedOn w:val="Normal"/>
    <w:next w:val="UserStyle_443"/>
    <w:link w:val="Normal"/>
    <w:rPr>
      <w:i/>
      <w:i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44">
    <w:name w:val="xl515"/>
    <w:basedOn w:val="Normal"/>
    <w:next w:val="UserStyle_444"/>
    <w:link w:val="Normal"/>
    <w:pPr>
      <w:spacing w:after="100" w:afterAutospacing="1" w:before="100" w:beforeAutospacing="1"/>
      <w:shd w:val="clear" w:color="000000" w:fill="FFFFFF"/>
    </w:pPr>
  </w:style>
  <w:style w:type="paragraph" w:styleId="UserStyle_445">
    <w:name w:val="xl516"/>
    <w:basedOn w:val="Normal"/>
    <w:next w:val="UserStyle_445"/>
    <w:link w:val="Normal"/>
    <w:rPr>
      <w:i/>
      <w:iCs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446">
    <w:name w:val="xl517"/>
    <w:basedOn w:val="Normal"/>
    <w:next w:val="UserStyle_446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447">
    <w:name w:val="xl518"/>
    <w:basedOn w:val="Normal"/>
    <w:next w:val="UserStyle_44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48">
    <w:name w:val="xl519"/>
    <w:basedOn w:val="Normal"/>
    <w:next w:val="UserStyle_448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49">
    <w:name w:val="xl520"/>
    <w:basedOn w:val="Normal"/>
    <w:next w:val="UserStyle_449"/>
    <w:link w:val="Normal"/>
    <w:rPr>
      <w:b/>
      <w:bCs/>
    </w:rPr>
    <w:pPr>
      <w:spacing w:after="100" w:afterAutospacing="1" w:before="100" w:beforeAutospacing="1"/>
      <w:shd w:val="clear" w:color="000000" w:fill="FFFFFF"/>
    </w:pPr>
  </w:style>
  <w:style w:type="paragraph" w:styleId="UserStyle_450">
    <w:name w:val="xl521"/>
    <w:basedOn w:val="Normal"/>
    <w:next w:val="UserStyle_450"/>
    <w:link w:val="Normal"/>
    <w:rPr>
      <w:b/>
      <w:b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51">
    <w:name w:val="xl522"/>
    <w:basedOn w:val="Normal"/>
    <w:next w:val="UserStyle_451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52">
    <w:name w:val="xl523"/>
    <w:basedOn w:val="Normal"/>
    <w:next w:val="UserStyle_452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453">
    <w:name w:val="xl524"/>
    <w:basedOn w:val="Normal"/>
    <w:next w:val="UserStyle_453"/>
    <w:link w:val="Normal"/>
    <w:pPr>
      <w:spacing w:after="100" w:afterAutospacing="1" w:before="100" w:beforeAutospacing="1"/>
      <w:shd w:val="clear" w:color="000000" w:fill="FFFFFF"/>
    </w:pPr>
  </w:style>
  <w:style w:type="paragraph" w:styleId="UserStyle_454">
    <w:name w:val="xl525"/>
    <w:basedOn w:val="Normal"/>
    <w:next w:val="UserStyle_454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55">
    <w:name w:val="xl526"/>
    <w:basedOn w:val="Normal"/>
    <w:next w:val="UserStyle_455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56">
    <w:name w:val="xl527"/>
    <w:basedOn w:val="Normal"/>
    <w:next w:val="UserStyle_456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457">
    <w:name w:val="xl528"/>
    <w:basedOn w:val="Normal"/>
    <w:next w:val="UserStyle_457"/>
    <w:link w:val="Normal"/>
    <w:rPr>
      <w:i/>
      <w:i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58">
    <w:name w:val="xl529"/>
    <w:basedOn w:val="Normal"/>
    <w:next w:val="UserStyle_458"/>
    <w:link w:val="Normal"/>
    <w:rPr>
      <w:i/>
      <w:iCs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459">
    <w:name w:val="xl530"/>
    <w:basedOn w:val="Normal"/>
    <w:next w:val="UserStyle_45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460">
    <w:name w:val="xl531"/>
    <w:basedOn w:val="Normal"/>
    <w:next w:val="UserStyle_46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461">
    <w:name w:val="xl532"/>
    <w:basedOn w:val="Normal"/>
    <w:next w:val="UserStyle_46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bottom w:val="single" w:color="000000" w:sz="8" w:space="0"/>
      </w:pBdr>
    </w:pPr>
  </w:style>
  <w:style w:type="paragraph" w:styleId="UserStyle_462">
    <w:name w:val="xl533"/>
    <w:basedOn w:val="Normal"/>
    <w:next w:val="UserStyle_46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463">
    <w:name w:val="xl534"/>
    <w:basedOn w:val="Normal"/>
    <w:next w:val="UserStyle_463"/>
    <w:link w:val="Normal"/>
    <w:rPr>
      <w:b/>
      <w:b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464">
    <w:name w:val="xl535"/>
    <w:basedOn w:val="Normal"/>
    <w:next w:val="UserStyle_464"/>
    <w:link w:val="Normal"/>
    <w:pPr>
      <w:spacing w:after="100" w:afterAutospacing="1" w:before="100" w:beforeAutospacing="1"/>
      <w:shd w:val="clear" w:color="000000" w:fill="FFFFFF"/>
    </w:pPr>
  </w:style>
  <w:style w:type="paragraph" w:styleId="UserStyle_465">
    <w:name w:val="xl536"/>
    <w:basedOn w:val="Normal"/>
    <w:next w:val="UserStyle_46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66">
    <w:name w:val="xl537"/>
    <w:basedOn w:val="Normal"/>
    <w:next w:val="UserStyle_466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467">
    <w:name w:val="xl538"/>
    <w:basedOn w:val="Normal"/>
    <w:next w:val="UserStyle_467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468">
    <w:name w:val="xl539"/>
    <w:basedOn w:val="Normal"/>
    <w:next w:val="UserStyle_468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69">
    <w:name w:val="xl540"/>
    <w:basedOn w:val="Normal"/>
    <w:next w:val="UserStyle_469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470">
    <w:name w:val="xl541"/>
    <w:basedOn w:val="Normal"/>
    <w:next w:val="UserStyle_470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71">
    <w:name w:val="xl542"/>
    <w:basedOn w:val="Normal"/>
    <w:next w:val="UserStyle_471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472">
    <w:name w:val="xl543"/>
    <w:basedOn w:val="Normal"/>
    <w:next w:val="UserStyle_472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73">
    <w:name w:val="xl544"/>
    <w:basedOn w:val="Normal"/>
    <w:next w:val="UserStyle_473"/>
    <w:link w:val="Normal"/>
    <w:rPr>
      <w:b/>
      <w:bCs/>
      <w:i/>
      <w:i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74">
    <w:name w:val="xl545"/>
    <w:basedOn w:val="Normal"/>
    <w:next w:val="UserStyle_474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475">
    <w:name w:val="xl546"/>
    <w:basedOn w:val="Normal"/>
    <w:next w:val="UserStyle_475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476">
    <w:name w:val="xl547"/>
    <w:basedOn w:val="Normal"/>
    <w:next w:val="UserStyle_476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477">
    <w:name w:val="xl548"/>
    <w:basedOn w:val="Normal"/>
    <w:next w:val="UserStyle_477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478">
    <w:name w:val="xl549"/>
    <w:basedOn w:val="Normal"/>
    <w:next w:val="UserStyle_478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79">
    <w:name w:val="xl550"/>
    <w:basedOn w:val="Normal"/>
    <w:next w:val="UserStyle_479"/>
    <w:link w:val="Normal"/>
    <w:rPr>
      <w:b/>
      <w:bCs/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480">
    <w:name w:val="xl551"/>
    <w:basedOn w:val="Normal"/>
    <w:next w:val="UserStyle_480"/>
    <w:link w:val="Normal"/>
    <w:rPr>
      <w:b/>
      <w:bCs/>
      <w:i/>
      <w:i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81">
    <w:name w:val="xl552"/>
    <w:basedOn w:val="Normal"/>
    <w:next w:val="UserStyle_481"/>
    <w:link w:val="Normal"/>
    <w:rPr>
      <w:b/>
      <w:bCs/>
      <w:i/>
      <w:iCs/>
    </w:rPr>
    <w:pPr>
      <w:jc w:val="right"/>
      <w:spacing w:after="100" w:afterAutospacing="1" w:before="100" w:beforeAutospacing="1"/>
      <w:shd w:val="clear" w:color="000000" w:fill="FFFFFF"/>
      <w:pBdr>
        <w:right w:val="single" w:color="000000" w:sz="8" w:space="0"/>
      </w:pBdr>
    </w:pPr>
  </w:style>
  <w:style w:type="paragraph" w:styleId="UserStyle_482">
    <w:name w:val="xl553"/>
    <w:basedOn w:val="Normal"/>
    <w:next w:val="UserStyle_482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83">
    <w:name w:val="xl554"/>
    <w:basedOn w:val="Normal"/>
    <w:next w:val="UserStyle_483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484">
    <w:name w:val="xl555"/>
    <w:basedOn w:val="Normal"/>
    <w:next w:val="UserStyle_484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485">
    <w:name w:val="xl556"/>
    <w:basedOn w:val="Normal"/>
    <w:next w:val="UserStyle_485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486">
    <w:name w:val="xl557"/>
    <w:basedOn w:val="Normal"/>
    <w:next w:val="UserStyle_486"/>
    <w:link w:val="Normal"/>
    <w:rPr>
      <w:i/>
      <w:iCs/>
    </w:rPr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487">
    <w:name w:val="xl558"/>
    <w:basedOn w:val="Normal"/>
    <w:next w:val="UserStyle_487"/>
    <w:link w:val="Normal"/>
    <w:rPr>
      <w:i/>
      <w:iCs/>
      <w:color w:val="000000"/>
    </w:rPr>
    <w:pPr>
      <w:jc w:val="right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488">
    <w:name w:val="xl559"/>
    <w:basedOn w:val="Normal"/>
    <w:next w:val="UserStyle_488"/>
    <w:link w:val="Normal"/>
    <w:pPr>
      <w:jc w:val="center"/>
      <w:spacing w:after="100" w:afterAutospacing="1" w:before="100" w:beforeAutospacing="1"/>
    </w:pPr>
  </w:style>
  <w:style w:type="paragraph" w:styleId="UserStyle_489">
    <w:name w:val="xl560"/>
    <w:basedOn w:val="Normal"/>
    <w:next w:val="UserStyle_489"/>
    <w:link w:val="Normal"/>
    <w:rPr>
      <w:i/>
      <w:iCs/>
    </w:rPr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490">
    <w:name w:val="xl561"/>
    <w:basedOn w:val="Normal"/>
    <w:next w:val="UserStyle_490"/>
    <w:link w:val="Normal"/>
    <w:rPr>
      <w:i/>
      <w:iCs/>
    </w:rPr>
    <w:pPr>
      <w:jc w:val="center"/>
      <w:spacing w:after="100" w:afterAutospacing="1" w:before="100" w:beforeAutospacing="1"/>
    </w:pPr>
  </w:style>
  <w:style w:type="paragraph" w:styleId="UserStyle_491">
    <w:name w:val="xl562"/>
    <w:basedOn w:val="Normal"/>
    <w:next w:val="UserStyle_491"/>
    <w:link w:val="Normal"/>
    <w:rPr>
      <w:i/>
      <w:iCs/>
    </w:rPr>
    <w:pPr>
      <w:jc w:val="center"/>
      <w:spacing w:after="100" w:afterAutospacing="1" w:before="100" w:beforeAutospacing="1"/>
      <w:pBdr>
        <w:left w:val="single" w:color="000000" w:sz="8" w:space="0"/>
      </w:pBdr>
    </w:pPr>
  </w:style>
  <w:style w:type="paragraph" w:styleId="UserStyle_492">
    <w:name w:val="xl563"/>
    <w:basedOn w:val="Normal"/>
    <w:next w:val="UserStyle_492"/>
    <w:link w:val="Normal"/>
    <w:rPr>
      <w:i/>
      <w:iCs/>
    </w:rPr>
    <w:pPr>
      <w:jc w:val="center"/>
      <w:spacing w:after="100" w:afterAutospacing="1" w:before="100" w:beforeAutospacing="1"/>
    </w:pPr>
  </w:style>
  <w:style w:type="paragraph" w:styleId="UserStyle_493">
    <w:name w:val="xl564"/>
    <w:basedOn w:val="Normal"/>
    <w:next w:val="UserStyle_493"/>
    <w:link w:val="Normal"/>
    <w:rPr>
      <w:i/>
      <w:iCs/>
    </w:rPr>
    <w:pPr>
      <w:spacing w:after="100" w:afterAutospacing="1" w:before="100" w:beforeAutospacing="1"/>
    </w:pPr>
  </w:style>
  <w:style w:type="paragraph" w:styleId="UserStyle_494">
    <w:name w:val="xl565"/>
    <w:basedOn w:val="Normal"/>
    <w:next w:val="UserStyle_494"/>
    <w:link w:val="Normal"/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495">
    <w:name w:val="xl566"/>
    <w:basedOn w:val="Normal"/>
    <w:next w:val="UserStyle_495"/>
    <w:link w:val="Normal"/>
    <w:pPr>
      <w:jc w:val="center"/>
      <w:spacing w:after="100" w:afterAutospacing="1" w:before="100" w:beforeAutospacing="1"/>
    </w:pPr>
  </w:style>
  <w:style w:type="paragraph" w:styleId="UserStyle_496">
    <w:name w:val="xl567"/>
    <w:basedOn w:val="Normal"/>
    <w:next w:val="UserStyle_496"/>
    <w:link w:val="Normal"/>
    <w:pPr>
      <w:jc w:val="center"/>
      <w:spacing w:after="100" w:afterAutospacing="1" w:before="100" w:beforeAutospacing="1"/>
      <w:pBdr>
        <w:left w:val="single" w:color="000000" w:sz="8" w:space="0"/>
      </w:pBdr>
    </w:pPr>
  </w:style>
  <w:style w:type="paragraph" w:styleId="UserStyle_497">
    <w:name w:val="xl568"/>
    <w:basedOn w:val="Normal"/>
    <w:next w:val="UserStyle_497"/>
    <w:link w:val="Normal"/>
    <w:pPr>
      <w:spacing w:after="100" w:afterAutospacing="1" w:before="100" w:beforeAutospacing="1"/>
    </w:pPr>
  </w:style>
  <w:style w:type="paragraph" w:styleId="UserStyle_498">
    <w:name w:val="xl569"/>
    <w:basedOn w:val="Normal"/>
    <w:next w:val="UserStyle_498"/>
    <w:link w:val="Normal"/>
    <w:rPr>
      <w:i/>
      <w:iCs/>
      <w:color w:val="000000"/>
    </w:rPr>
    <w:pPr>
      <w:jc w:val="right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499">
    <w:name w:val="xl570"/>
    <w:basedOn w:val="Normal"/>
    <w:next w:val="UserStyle_499"/>
    <w:link w:val="Normal"/>
    <w:pPr>
      <w:spacing w:after="100" w:afterAutospacing="1" w:before="100" w:beforeAutospacing="1"/>
    </w:pPr>
  </w:style>
  <w:style w:type="paragraph" w:styleId="UserStyle_500">
    <w:name w:val="xl571"/>
    <w:basedOn w:val="Normal"/>
    <w:next w:val="UserStyle_500"/>
    <w:link w:val="Normal"/>
    <w:pPr>
      <w:jc w:val="center"/>
      <w:spacing w:after="100" w:afterAutospacing="1" w:before="100" w:beforeAutospacing="1"/>
    </w:pPr>
  </w:style>
  <w:style w:type="paragraph" w:styleId="UserStyle_501">
    <w:name w:val="xl572"/>
    <w:basedOn w:val="Normal"/>
    <w:next w:val="UserStyle_501"/>
    <w:link w:val="Normal"/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502">
    <w:name w:val="xl573"/>
    <w:basedOn w:val="Normal"/>
    <w:next w:val="UserStyle_502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</w:pBdr>
    </w:pPr>
  </w:style>
  <w:style w:type="paragraph" w:styleId="UserStyle_503">
    <w:name w:val="xl574"/>
    <w:basedOn w:val="Normal"/>
    <w:next w:val="UserStyle_503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504">
    <w:name w:val="xl575"/>
    <w:basedOn w:val="Normal"/>
    <w:next w:val="UserStyle_504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505">
    <w:name w:val="xl576"/>
    <w:basedOn w:val="Normal"/>
    <w:next w:val="UserStyle_505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506">
    <w:name w:val="xl577"/>
    <w:basedOn w:val="Normal"/>
    <w:next w:val="UserStyle_506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507">
    <w:name w:val="xl578"/>
    <w:basedOn w:val="Normal"/>
    <w:next w:val="UserStyle_507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508">
    <w:name w:val="xl579"/>
    <w:basedOn w:val="Normal"/>
    <w:next w:val="UserStyle_508"/>
    <w:link w:val="Normal"/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</w:pBdr>
    </w:pPr>
  </w:style>
  <w:style w:type="paragraph" w:styleId="UserStyle_509">
    <w:name w:val="xl580"/>
    <w:basedOn w:val="Normal"/>
    <w:next w:val="UserStyle_509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510">
    <w:name w:val="xl581"/>
    <w:basedOn w:val="Normal"/>
    <w:next w:val="UserStyle_510"/>
    <w:link w:val="Normal"/>
    <w:pPr>
      <w:spacing w:after="100" w:afterAutospacing="1" w:before="100" w:beforeAutospacing="1"/>
      <w:shd w:val="clear" w:color="000000" w:fill="FFFFFF"/>
    </w:pPr>
  </w:style>
  <w:style w:type="paragraph" w:styleId="UserStyle_511">
    <w:name w:val="xl582"/>
    <w:basedOn w:val="Normal"/>
    <w:next w:val="UserStyle_511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12">
    <w:name w:val="xl583"/>
    <w:basedOn w:val="Normal"/>
    <w:next w:val="UserStyle_512"/>
    <w:link w:val="Normal"/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513">
    <w:name w:val="xl584"/>
    <w:basedOn w:val="Normal"/>
    <w:next w:val="UserStyle_513"/>
    <w:link w:val="Normal"/>
    <w:pPr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514">
    <w:name w:val="xl585"/>
    <w:basedOn w:val="Normal"/>
    <w:next w:val="UserStyle_514"/>
    <w:link w:val="Normal"/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515">
    <w:name w:val="xl586"/>
    <w:basedOn w:val="Normal"/>
    <w:next w:val="UserStyle_515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16">
    <w:name w:val="xl587"/>
    <w:basedOn w:val="Normal"/>
    <w:next w:val="UserStyle_516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517">
    <w:name w:val="xl588"/>
    <w:basedOn w:val="Normal"/>
    <w:next w:val="UserStyle_517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</w:pBdr>
    </w:pPr>
  </w:style>
  <w:style w:type="paragraph" w:styleId="UserStyle_518">
    <w:name w:val="xl589"/>
    <w:basedOn w:val="Normal"/>
    <w:next w:val="UserStyle_518"/>
    <w:link w:val="Normal"/>
    <w:rPr>
      <w:b/>
      <w:bCs/>
      <w:i/>
      <w:iCs/>
    </w:rPr>
    <w:pPr>
      <w:jc w:val="center"/>
      <w:spacing w:after="100" w:afterAutospacing="1" w:before="100" w:beforeAutospacing="1"/>
    </w:pPr>
  </w:style>
  <w:style w:type="paragraph" w:styleId="UserStyle_519">
    <w:name w:val="xl590"/>
    <w:basedOn w:val="Normal"/>
    <w:next w:val="UserStyle_519"/>
    <w:link w:val="Normal"/>
    <w:rPr>
      <w:b/>
      <w:bCs/>
      <w:i/>
      <w:iCs/>
    </w:rPr>
    <w:pPr>
      <w:jc w:val="center"/>
      <w:spacing w:after="100" w:afterAutospacing="1" w:before="100" w:beforeAutospacing="1"/>
      <w:pBdr>
        <w:left w:val="single" w:color="000000" w:sz="8" w:space="0"/>
      </w:pBdr>
    </w:pPr>
  </w:style>
  <w:style w:type="paragraph" w:styleId="UserStyle_520">
    <w:name w:val="xl591"/>
    <w:basedOn w:val="Normal"/>
    <w:next w:val="UserStyle_520"/>
    <w:link w:val="Normal"/>
    <w:rPr>
      <w:b/>
      <w:bCs/>
      <w:i/>
      <w:iCs/>
    </w:rPr>
    <w:pPr>
      <w:jc w:val="center"/>
      <w:spacing w:after="100" w:afterAutospacing="1" w:before="100" w:beforeAutospacing="1"/>
    </w:pPr>
  </w:style>
  <w:style w:type="paragraph" w:styleId="UserStyle_521">
    <w:name w:val="xl592"/>
    <w:basedOn w:val="Normal"/>
    <w:next w:val="UserStyle_521"/>
    <w:link w:val="Normal"/>
    <w:rPr>
      <w:b/>
      <w:bCs/>
      <w:i/>
      <w:iCs/>
    </w:rPr>
    <w:pPr>
      <w:spacing w:after="100" w:afterAutospacing="1" w:before="100" w:beforeAutospacing="1"/>
    </w:pPr>
  </w:style>
  <w:style w:type="paragraph" w:styleId="UserStyle_522">
    <w:name w:val="xl593"/>
    <w:basedOn w:val="Normal"/>
    <w:next w:val="UserStyle_522"/>
    <w:link w:val="Normal"/>
    <w:rPr>
      <w:b/>
      <w:bCs/>
      <w:i/>
      <w:iCs/>
    </w:rPr>
    <w:pPr>
      <w:jc w:val="center"/>
      <w:spacing w:after="100" w:afterAutospacing="1" w:before="100" w:beforeAutospacing="1"/>
    </w:pPr>
  </w:style>
  <w:style w:type="paragraph" w:styleId="UserStyle_523">
    <w:name w:val="xl594"/>
    <w:basedOn w:val="Normal"/>
    <w:next w:val="UserStyle_523"/>
    <w:link w:val="Normal"/>
    <w:rPr>
      <w:b/>
      <w:bCs/>
      <w:i/>
      <w:iCs/>
      <w:color w:val="000000"/>
    </w:rPr>
    <w:pPr>
      <w:jc w:val="right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524">
    <w:name w:val="xl595"/>
    <w:basedOn w:val="Normal"/>
    <w:next w:val="UserStyle_524"/>
    <w:link w:val="Normal"/>
    <w:rPr>
      <w:i/>
      <w:iCs/>
    </w:rPr>
    <w:pPr>
      <w:jc w:val="center"/>
      <w:spacing w:after="100" w:afterAutospacing="1" w:before="100" w:beforeAutospacing="1"/>
      <w:pBdr>
        <w:left w:val="single" w:color="000000" w:sz="8" w:space="0"/>
      </w:pBdr>
    </w:pPr>
  </w:style>
  <w:style w:type="paragraph" w:styleId="UserStyle_525">
    <w:name w:val="xl596"/>
    <w:basedOn w:val="Normal"/>
    <w:next w:val="UserStyle_525"/>
    <w:link w:val="Normal"/>
    <w:rPr>
      <w:i/>
      <w:iCs/>
    </w:rPr>
    <w:pPr>
      <w:jc w:val="center"/>
      <w:spacing w:after="100" w:afterAutospacing="1" w:before="100" w:beforeAutospacing="1"/>
    </w:pPr>
  </w:style>
  <w:style w:type="paragraph" w:styleId="UserStyle_526">
    <w:name w:val="xl597"/>
    <w:basedOn w:val="Normal"/>
    <w:next w:val="UserStyle_526"/>
    <w:link w:val="Normal"/>
    <w:rPr>
      <w:i/>
      <w:iCs/>
    </w:rPr>
    <w:pPr>
      <w:spacing w:after="100" w:afterAutospacing="1" w:before="100" w:beforeAutospacing="1"/>
    </w:pPr>
  </w:style>
  <w:style w:type="paragraph" w:styleId="UserStyle_527">
    <w:name w:val="xl598"/>
    <w:basedOn w:val="Normal"/>
    <w:next w:val="UserStyle_527"/>
    <w:link w:val="Normal"/>
    <w:rPr>
      <w:i/>
      <w:iCs/>
    </w:rPr>
    <w:pPr>
      <w:jc w:val="center"/>
      <w:spacing w:after="100" w:afterAutospacing="1" w:before="100" w:beforeAutospacing="1"/>
    </w:pPr>
  </w:style>
  <w:style w:type="paragraph" w:styleId="UserStyle_528">
    <w:name w:val="xl599"/>
    <w:basedOn w:val="Normal"/>
    <w:next w:val="UserStyle_528"/>
    <w:link w:val="Normal"/>
    <w:rPr>
      <w:i/>
      <w:iCs/>
      <w:color w:val="000000"/>
    </w:rPr>
    <w:pPr>
      <w:jc w:val="right"/>
      <w:spacing w:after="100" w:afterAutospacing="1" w:before="100" w:beforeAutospacing="1"/>
      <w:pBdr>
        <w:right w:val="single" w:color="000000" w:sz="8" w:space="0"/>
      </w:pBdr>
    </w:pPr>
  </w:style>
  <w:style w:type="paragraph" w:styleId="UserStyle_529">
    <w:name w:val="xl600"/>
    <w:basedOn w:val="Normal"/>
    <w:next w:val="UserStyle_529"/>
    <w:link w:val="Normal"/>
    <w:pPr>
      <w:jc w:val="center"/>
      <w:spacing w:after="100" w:afterAutospacing="1" w:before="100" w:beforeAutospacing="1"/>
    </w:pPr>
  </w:style>
  <w:style w:type="paragraph" w:styleId="UserStyle_530">
    <w:name w:val="xl601"/>
    <w:basedOn w:val="Normal"/>
    <w:next w:val="UserStyle_530"/>
    <w:link w:val="Normal"/>
    <w:pPr>
      <w:spacing w:after="100" w:afterAutospacing="1" w:before="100" w:beforeAutospacing="1"/>
    </w:pPr>
  </w:style>
  <w:style w:type="paragraph" w:styleId="UserStyle_531">
    <w:name w:val="xl602"/>
    <w:basedOn w:val="Normal"/>
    <w:next w:val="UserStyle_531"/>
    <w:link w:val="Normal"/>
    <w:pPr>
      <w:jc w:val="center"/>
      <w:spacing w:after="100" w:afterAutospacing="1" w:before="100" w:beforeAutospacing="1"/>
    </w:pPr>
  </w:style>
  <w:style w:type="paragraph" w:styleId="UserStyle_532">
    <w:name w:val="xl603"/>
    <w:basedOn w:val="Normal"/>
    <w:next w:val="UserStyle_532"/>
    <w:link w:val="Normal"/>
    <w:pPr>
      <w:spacing w:after="100" w:afterAutospacing="1" w:before="100" w:beforeAutospacing="1"/>
      <w:shd w:val="clear" w:color="000000" w:fill="FFFFFF"/>
    </w:pPr>
  </w:style>
  <w:style w:type="paragraph" w:styleId="UserStyle_533">
    <w:name w:val="xl604"/>
    <w:basedOn w:val="Normal"/>
    <w:next w:val="UserStyle_533"/>
    <w:link w:val="Normal"/>
    <w:rPr>
      <w:b/>
      <w:bCs/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534">
    <w:name w:val="xl605"/>
    <w:basedOn w:val="Normal"/>
    <w:next w:val="UserStyle_534"/>
    <w:link w:val="Normal"/>
    <w:rPr>
      <w:b/>
      <w:bCs/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535">
    <w:name w:val="xl606"/>
    <w:basedOn w:val="Normal"/>
    <w:next w:val="UserStyle_535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536">
    <w:name w:val="xl607"/>
    <w:basedOn w:val="Normal"/>
    <w:next w:val="UserStyle_536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537">
    <w:name w:val="xl608"/>
    <w:basedOn w:val="Normal"/>
    <w:next w:val="UserStyle_537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538">
    <w:name w:val="xl609"/>
    <w:basedOn w:val="Normal"/>
    <w:next w:val="UserStyle_538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539">
    <w:name w:val="xl610"/>
    <w:basedOn w:val="Normal"/>
    <w:next w:val="UserStyle_539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540">
    <w:name w:val="xl611"/>
    <w:basedOn w:val="Normal"/>
    <w:next w:val="UserStyle_540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541">
    <w:name w:val="xl612"/>
    <w:basedOn w:val="Normal"/>
    <w:next w:val="UserStyle_541"/>
    <w:link w:val="Normal"/>
    <w:pPr>
      <w:jc w:val="center"/>
      <w:spacing w:after="100" w:afterAutospacing="1" w:before="100" w:beforeAutospacing="1"/>
      <w:shd w:val="clear" w:color="000000" w:fill="FFFFFF"/>
    </w:pPr>
  </w:style>
  <w:style w:type="paragraph" w:styleId="UserStyle_542">
    <w:name w:val="xl613"/>
    <w:basedOn w:val="Normal"/>
    <w:next w:val="UserStyle_542"/>
    <w:link w:val="Normal"/>
    <w:rPr>
      <w:i/>
      <w:i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4" w:space="0"/>
        <w:right w:val="single" w:color="000000" w:sz="8" w:space="0"/>
      </w:pBdr>
    </w:pPr>
  </w:style>
  <w:style w:type="paragraph" w:styleId="UserStyle_543">
    <w:name w:val="xl614"/>
    <w:basedOn w:val="Normal"/>
    <w:next w:val="UserStyle_543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544">
    <w:name w:val="xl615"/>
    <w:basedOn w:val="Normal"/>
    <w:next w:val="UserStyle_544"/>
    <w:link w:val="Normal"/>
    <w:rPr>
      <w:i/>
      <w:iCs/>
    </w:rPr>
    <w:pPr>
      <w:spacing w:after="100" w:afterAutospacing="1" w:before="100" w:beforeAutospacing="1"/>
      <w:shd w:val="clear" w:color="000000" w:fill="FFFFFF"/>
    </w:pPr>
  </w:style>
  <w:style w:type="paragraph" w:styleId="UserStyle_545">
    <w:name w:val="xl616"/>
    <w:basedOn w:val="Normal"/>
    <w:next w:val="UserStyle_545"/>
    <w:link w:val="Normal"/>
    <w:rPr>
      <w:i/>
      <w:iCs/>
    </w:rPr>
    <w:pPr>
      <w:jc w:val="center"/>
      <w:spacing w:after="100" w:afterAutospacing="1" w:before="100" w:beforeAutospacing="1"/>
      <w:shd w:val="clear" w:color="000000" w:fill="FFFFFF"/>
    </w:pPr>
  </w:style>
  <w:style w:type="paragraph" w:styleId="UserStyle_546">
    <w:name w:val="xl617"/>
    <w:basedOn w:val="Normal"/>
    <w:next w:val="UserStyle_546"/>
    <w:link w:val="Normal"/>
    <w:rPr>
      <w:i/>
      <w:iCs/>
    </w:rPr>
    <w:pPr>
      <w:jc w:val="right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547">
    <w:name w:val="xl618"/>
    <w:basedOn w:val="Normal"/>
    <w:next w:val="UserStyle_547"/>
    <w:link w:val="Normal"/>
    <w:rPr>
      <w:i/>
      <w:iCs/>
    </w:rPr>
    <w:pPr>
      <w:jc w:val="right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548">
    <w:name w:val="xl619"/>
    <w:basedOn w:val="Normal"/>
    <w:next w:val="UserStyle_548"/>
    <w:link w:val="Normal"/>
    <w:rPr>
      <w:b/>
      <w:bCs/>
      <w:color w:val="000000"/>
    </w:rPr>
    <w:pPr>
      <w:jc w:val="right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49">
    <w:name w:val="xl620"/>
    <w:basedOn w:val="Normal"/>
    <w:next w:val="UserStyle_549"/>
    <w:link w:val="Normal"/>
    <w:rPr>
      <w:b/>
      <w:bCs/>
      <w:color w:val="000000"/>
    </w:rPr>
    <w:pPr>
      <w:jc w:val="right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</w:pBdr>
    </w:pPr>
  </w:style>
  <w:style w:type="paragraph" w:styleId="UserStyle_550">
    <w:name w:val="xl621"/>
    <w:basedOn w:val="Normal"/>
    <w:next w:val="UserStyle_550"/>
    <w:link w:val="Normal"/>
    <w:rPr>
      <w:b/>
      <w:bCs/>
      <w:color w:val="000000"/>
    </w:rPr>
    <w:pPr>
      <w:jc w:val="right"/>
      <w:spacing w:after="100" w:afterAutospacing="1" w:before="100" w:beforeAutospacing="1"/>
      <w:pBdr>
        <w:left w:val="single" w:color="000000" w:sz="8" w:space="0"/>
        <w:top w:val="single" w:color="000000" w:sz="4" w:space="0"/>
        <w:right w:val="single" w:color="000000" w:sz="8" w:space="0"/>
      </w:pBdr>
    </w:pPr>
  </w:style>
  <w:style w:type="paragraph" w:styleId="UserStyle_551">
    <w:name w:val="xl622"/>
    <w:basedOn w:val="Normal"/>
    <w:next w:val="UserStyle_551"/>
    <w:link w:val="Normal"/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552">
    <w:name w:val="xl623"/>
    <w:basedOn w:val="Normal"/>
    <w:next w:val="UserStyle_552"/>
    <w:link w:val="Normal"/>
    <w:rPr>
      <w:i/>
      <w:iCs/>
    </w:rPr>
    <w:pPr>
      <w:jc w:val="center"/>
      <w:spacing w:after="100" w:afterAutospacing="1" w:before="100" w:beforeAutospacing="1"/>
    </w:pPr>
  </w:style>
  <w:style w:type="paragraph" w:styleId="UserStyle_553">
    <w:name w:val="xl624"/>
    <w:basedOn w:val="Normal"/>
    <w:next w:val="UserStyle_553"/>
    <w:link w:val="Normal"/>
    <w:rPr>
      <w:i/>
      <w:iCs/>
    </w:rPr>
    <w:pPr>
      <w:jc w:val="center"/>
      <w:spacing w:after="100" w:afterAutospacing="1" w:before="100" w:beforeAutospacing="1"/>
      <w:pBdr>
        <w:left w:val="single" w:color="000000" w:sz="8" w:space="0"/>
      </w:pBdr>
    </w:pPr>
  </w:style>
  <w:style w:type="paragraph" w:styleId="UserStyle_554">
    <w:name w:val="xl625"/>
    <w:basedOn w:val="Normal"/>
    <w:next w:val="UserStyle_554"/>
    <w:link w:val="Normal"/>
    <w:rPr>
      <w:i/>
      <w:iCs/>
    </w:rPr>
    <w:pPr>
      <w:jc w:val="center"/>
      <w:spacing w:after="100" w:afterAutospacing="1" w:before="100" w:beforeAutospacing="1"/>
    </w:pPr>
  </w:style>
  <w:style w:type="paragraph" w:styleId="UserStyle_555">
    <w:name w:val="xl626"/>
    <w:basedOn w:val="Normal"/>
    <w:next w:val="UserStyle_555"/>
    <w:link w:val="Normal"/>
    <w:rPr>
      <w:i/>
      <w:iCs/>
    </w:rPr>
    <w:pPr>
      <w:spacing w:after="100" w:afterAutospacing="1" w:before="100" w:beforeAutospacing="1"/>
    </w:pPr>
  </w:style>
  <w:style w:type="paragraph" w:styleId="UserStyle_556">
    <w:name w:val="xl627"/>
    <w:basedOn w:val="Normal"/>
    <w:next w:val="UserStyle_556"/>
    <w:link w:val="Normal"/>
    <w:pPr>
      <w:jc w:val="center"/>
      <w:spacing w:after="100" w:afterAutospacing="1" w:before="100" w:beforeAutospacing="1"/>
      <w:pBdr>
        <w:left w:val="single" w:color="000000" w:sz="8" w:space="0"/>
      </w:pBdr>
    </w:pPr>
  </w:style>
  <w:style w:type="paragraph" w:styleId="UserStyle_557">
    <w:name w:val="xl628"/>
    <w:basedOn w:val="Normal"/>
    <w:next w:val="UserStyle_557"/>
    <w:link w:val="Normal"/>
    <w:pPr>
      <w:jc w:val="center"/>
      <w:spacing w:after="100" w:afterAutospacing="1" w:before="100" w:beforeAutospacing="1"/>
    </w:pPr>
  </w:style>
  <w:style w:type="paragraph" w:styleId="UserStyle_558">
    <w:name w:val="xl629"/>
    <w:basedOn w:val="Normal"/>
    <w:next w:val="UserStyle_558"/>
    <w:link w:val="Normal"/>
    <w:pPr>
      <w:spacing w:after="100" w:afterAutospacing="1" w:before="100" w:beforeAutospacing="1"/>
    </w:pPr>
  </w:style>
  <w:style w:type="paragraph" w:styleId="UserStyle_559">
    <w:name w:val="xl630"/>
    <w:basedOn w:val="Normal"/>
    <w:next w:val="UserStyle_559"/>
    <w:link w:val="Normal"/>
    <w:rPr>
      <w:i/>
      <w:iCs/>
    </w:rPr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560">
    <w:name w:val="xl631"/>
    <w:basedOn w:val="Normal"/>
    <w:next w:val="UserStyle_560"/>
    <w:link w:val="Normal"/>
    <w:rPr>
      <w:i/>
      <w:iCs/>
    </w:rPr>
    <w:pPr>
      <w:jc w:val="right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561">
    <w:name w:val="xl632"/>
    <w:basedOn w:val="Normal"/>
    <w:next w:val="UserStyle_561"/>
    <w:link w:val="Normal"/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562">
    <w:name w:val="xl633"/>
    <w:basedOn w:val="Normal"/>
    <w:next w:val="UserStyle_562"/>
    <w:link w:val="Normal"/>
    <w:rPr>
      <w:i/>
      <w:iCs/>
    </w:rPr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563">
    <w:name w:val="xl634"/>
    <w:basedOn w:val="Normal"/>
    <w:next w:val="UserStyle_563"/>
    <w:link w:val="Normal"/>
    <w:rPr>
      <w:i/>
      <w:iCs/>
    </w:rPr>
    <w:pPr>
      <w:jc w:val="center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564">
    <w:name w:val="xl635"/>
    <w:basedOn w:val="Normal"/>
    <w:next w:val="UserStyle_564"/>
    <w:link w:val="Normal"/>
    <w:rPr>
      <w:i/>
      <w:iCs/>
    </w:rPr>
    <w:pPr>
      <w:jc w:val="right"/>
      <w:spacing w:after="100" w:afterAutospacing="1" w:before="100" w:beforeAutospacing="1"/>
      <w:pBdr>
        <w:right w:val="single" w:color="000000" w:sz="8" w:space="0"/>
      </w:pBdr>
    </w:pPr>
  </w:style>
  <w:style w:type="paragraph" w:styleId="UserStyle_565">
    <w:name w:val="xl636"/>
    <w:basedOn w:val="Normal"/>
    <w:next w:val="UserStyle_565"/>
    <w:link w:val="Normal"/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566">
    <w:name w:val="xl637"/>
    <w:basedOn w:val="Normal"/>
    <w:next w:val="UserStyle_566"/>
    <w:link w:val="Normal"/>
    <w:pPr>
      <w:jc w:val="center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567">
    <w:name w:val="xl638"/>
    <w:basedOn w:val="Normal"/>
    <w:next w:val="UserStyle_567"/>
    <w:link w:val="Normal"/>
    <w:pPr>
      <w:jc w:val="center"/>
      <w:spacing w:after="100" w:afterAutospacing="1" w:before="100" w:beforeAutospacing="1"/>
    </w:pPr>
  </w:style>
  <w:style w:type="paragraph" w:styleId="UserStyle_568">
    <w:name w:val="xl639"/>
    <w:basedOn w:val="Normal"/>
    <w:next w:val="UserStyle_568"/>
    <w:link w:val="Normal"/>
    <w:pPr>
      <w:spacing w:after="100" w:afterAutospacing="1" w:before="100" w:beforeAutospacing="1"/>
    </w:pPr>
  </w:style>
  <w:style w:type="paragraph" w:styleId="UserStyle_569">
    <w:name w:val="xl640"/>
    <w:basedOn w:val="Normal"/>
    <w:next w:val="UserStyle_569"/>
    <w:link w:val="Normal"/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570">
    <w:name w:val="xl641"/>
    <w:basedOn w:val="Normal"/>
    <w:next w:val="UserStyle_570"/>
    <w:link w:val="Normal"/>
    <w:pPr>
      <w:jc w:val="center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571">
    <w:name w:val="xl642"/>
    <w:basedOn w:val="Normal"/>
    <w:next w:val="UserStyle_571"/>
    <w:link w:val="Normal"/>
    <w:rPr>
      <w:i/>
      <w:iCs/>
    </w:rPr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572">
    <w:name w:val="xl643"/>
    <w:basedOn w:val="Normal"/>
    <w:next w:val="UserStyle_572"/>
    <w:link w:val="Normal"/>
    <w:rPr>
      <w:i/>
      <w:iCs/>
    </w:rPr>
    <w:pPr>
      <w:jc w:val="center"/>
      <w:spacing w:after="100" w:afterAutospacing="1" w:before="100" w:beforeAutospacing="1"/>
      <w:pBdr>
        <w:left w:val="single" w:color="000000" w:sz="8" w:space="0"/>
        <w:right w:val="single" w:color="000000" w:sz="8" w:space="0"/>
      </w:pBdr>
    </w:pPr>
  </w:style>
  <w:style w:type="paragraph" w:styleId="UserStyle_573">
    <w:name w:val="xl644"/>
    <w:basedOn w:val="Normal"/>
    <w:next w:val="UserStyle_573"/>
    <w:link w:val="Normal"/>
    <w:pPr>
      <w:jc w:val="center"/>
      <w:spacing w:after="100" w:afterAutospacing="1" w:before="100" w:beforeAutospacing="1"/>
      <w:pBdr>
        <w:left w:val="single" w:color="000000" w:sz="8" w:space="0"/>
      </w:pBdr>
    </w:pPr>
  </w:style>
  <w:style w:type="paragraph" w:styleId="UserStyle_574">
    <w:name w:val="xl645"/>
    <w:basedOn w:val="Normal"/>
    <w:next w:val="UserStyle_574"/>
    <w:link w:val="Normal"/>
    <w:pPr>
      <w:spacing w:after="100" w:afterAutospacing="1" w:before="100" w:beforeAutospacing="1"/>
    </w:pPr>
  </w:style>
  <w:style w:type="paragraph" w:styleId="UserStyle_575">
    <w:name w:val="xl646"/>
    <w:basedOn w:val="Normal"/>
    <w:next w:val="UserStyle_575"/>
    <w:link w:val="Normal"/>
    <w:pPr>
      <w:jc w:val="center"/>
      <w:spacing w:after="100" w:afterAutospacing="1" w:before="100" w:beforeAutospacing="1"/>
    </w:pPr>
  </w:style>
  <w:style w:type="paragraph" w:styleId="UserStyle_576">
    <w:name w:val="xl647"/>
    <w:basedOn w:val="Normal"/>
    <w:next w:val="UserStyle_576"/>
    <w:link w:val="Normal"/>
    <w:pPr>
      <w:spacing w:after="100" w:afterAutospacing="1" w:before="100" w:beforeAutospacing="1"/>
    </w:pPr>
  </w:style>
  <w:style w:type="paragraph" w:styleId="UserStyle_577">
    <w:name w:val="xl648"/>
    <w:basedOn w:val="Normal"/>
    <w:next w:val="UserStyle_577"/>
    <w:link w:val="Normal"/>
    <w:rPr>
      <w:i/>
      <w:iCs/>
    </w:rPr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578">
    <w:name w:val="xl649"/>
    <w:basedOn w:val="Normal"/>
    <w:next w:val="UserStyle_578"/>
    <w:link w:val="Normal"/>
    <w:rPr>
      <w:b/>
      <w:bCs/>
      <w:i/>
      <w:iCs/>
    </w:rPr>
    <w:pPr>
      <w:jc w:val="both"/>
      <w:spacing w:after="100" w:afterAutospacing="1" w:before="100" w:beforeAutospacing="1"/>
      <w:pBdr>
        <w:left w:val="single" w:color="000000" w:sz="4" w:space="0"/>
        <w:right w:val="single" w:color="000000" w:sz="8" w:space="0"/>
      </w:pBdr>
    </w:pPr>
  </w:style>
  <w:style w:type="paragraph" w:styleId="UserStyle_579">
    <w:name w:val="xl650"/>
    <w:basedOn w:val="Normal"/>
    <w:next w:val="UserStyle_579"/>
    <w:link w:val="Normal"/>
    <w:rPr>
      <w:b/>
      <w:bCs/>
      <w:i/>
      <w:iCs/>
    </w:rPr>
    <w:pPr>
      <w:jc w:val="center"/>
      <w:spacing w:after="100" w:afterAutospacing="1" w:before="100" w:beforeAutospacing="1"/>
    </w:pPr>
  </w:style>
  <w:style w:type="paragraph" w:styleId="UserStyle_580">
    <w:name w:val="xl651"/>
    <w:basedOn w:val="Normal"/>
    <w:next w:val="UserStyle_580"/>
    <w:link w:val="Normal"/>
    <w:rPr>
      <w:b/>
      <w:bCs/>
      <w:i/>
      <w:iCs/>
    </w:rPr>
    <w:pPr>
      <w:spacing w:after="100" w:afterAutospacing="1" w:before="100" w:beforeAutospacing="1"/>
    </w:pPr>
  </w:style>
  <w:style w:type="paragraph" w:styleId="UserStyle_581">
    <w:name w:val="xl652"/>
    <w:basedOn w:val="Normal"/>
    <w:next w:val="UserStyle_581"/>
    <w:link w:val="Normal"/>
    <w:pPr>
      <w:spacing w:after="100" w:afterAutospacing="1" w:before="100" w:beforeAutospacing="1"/>
    </w:pPr>
  </w:style>
  <w:style w:type="paragraph" w:styleId="UserStyle_582">
    <w:name w:val="xl653"/>
    <w:basedOn w:val="Normal"/>
    <w:next w:val="UserStyle_582"/>
    <w:link w:val="Normal"/>
    <w:pPr>
      <w:jc w:val="center"/>
      <w:spacing w:after="100" w:afterAutospacing="1" w:before="100" w:beforeAutospacing="1"/>
    </w:pPr>
  </w:style>
  <w:style w:type="paragraph" w:styleId="UserStyle_583">
    <w:name w:val="xl654"/>
    <w:basedOn w:val="Normal"/>
    <w:next w:val="UserStyle_583"/>
    <w:link w:val="Normal"/>
    <w:rPr>
      <w:b/>
      <w:bCs/>
    </w:rPr>
    <w:pPr>
      <w:jc w:val="both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84">
    <w:name w:val="xl655"/>
    <w:basedOn w:val="Normal"/>
    <w:next w:val="UserStyle_584"/>
    <w:link w:val="Normal"/>
    <w:pPr>
      <w:jc w:val="both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85">
    <w:name w:val="xl656"/>
    <w:basedOn w:val="Normal"/>
    <w:next w:val="UserStyle_585"/>
    <w:link w:val="Normal"/>
    <w:pPr>
      <w:jc w:val="center"/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586">
    <w:name w:val="xl657"/>
    <w:basedOn w:val="Normal"/>
    <w:next w:val="UserStyle_586"/>
    <w:link w:val="Normal"/>
    <w:pPr>
      <w:spacing w:after="100" w:afterAutospacing="1" w:before="100" w:beforeAutospacing="1"/>
      <w:shd w:val="clear" w:color="000000" w:fill="FFFFFF"/>
      <w:pBdr>
        <w:top w:val="single" w:color="000000" w:sz="8" w:space="0"/>
        <w:bottom w:val="single" w:color="000000" w:sz="8" w:space="0"/>
      </w:pBdr>
    </w:pPr>
  </w:style>
  <w:style w:type="paragraph" w:styleId="UserStyle_587">
    <w:name w:val="xl658"/>
    <w:basedOn w:val="Normal"/>
    <w:next w:val="UserStyle_587"/>
    <w:link w:val="Normal"/>
    <w:rPr>
      <w:b/>
      <w:bCs/>
    </w:rPr>
    <w:pPr>
      <w:jc w:val="right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88">
    <w:name w:val="xl659"/>
    <w:basedOn w:val="Normal"/>
    <w:next w:val="UserStyle_588"/>
    <w:link w:val="Normal"/>
    <w:rPr>
      <w:b/>
      <w:bCs/>
      <w:color w:val="161616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89">
    <w:name w:val="xl660"/>
    <w:basedOn w:val="Normal"/>
    <w:next w:val="UserStyle_589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</w:pBdr>
    </w:pPr>
  </w:style>
  <w:style w:type="paragraph" w:styleId="UserStyle_590">
    <w:name w:val="xl661"/>
    <w:basedOn w:val="Normal"/>
    <w:next w:val="UserStyle_590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91">
    <w:name w:val="xl662"/>
    <w:basedOn w:val="Normal"/>
    <w:next w:val="UserStyle_591"/>
    <w:link w:val="Normal"/>
    <w:rPr>
      <w:b/>
      <w:bCs/>
      <w:color w:val="161616"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UserStyle_592">
    <w:name w:val="xl663"/>
    <w:basedOn w:val="Normal"/>
    <w:next w:val="UserStyle_592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top w:val="single" w:color="000000" w:sz="8" w:space="0"/>
        <w:right w:val="single" w:color="000000" w:sz="8" w:space="0"/>
      </w:pBdr>
    </w:pPr>
  </w:style>
  <w:style w:type="paragraph" w:styleId="UserStyle_593">
    <w:name w:val="xl664"/>
    <w:basedOn w:val="Normal"/>
    <w:next w:val="UserStyle_593"/>
    <w:link w:val="Normal"/>
    <w:rPr>
      <w:b/>
      <w:bCs/>
    </w:rPr>
    <w:pPr>
      <w:jc w:val="center"/>
      <w:spacing w:after="100" w:afterAutospacing="1" w:before="100" w:beforeAutospacing="1"/>
      <w:shd w:val="clear" w:color="000000" w:fill="FFFFFF"/>
      <w:pBdr>
        <w:left w:val="single" w:color="000000" w:sz="8" w:space="0"/>
        <w:right w:val="single" w:color="000000" w:sz="8" w:space="0"/>
        <w:bottom w:val="single" w:color="000000" w:sz="8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