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DA" w:rsidRDefault="004657DA" w:rsidP="00465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7DA">
        <w:rPr>
          <w:rFonts w:ascii="Times New Roman" w:hAnsi="Times New Roman" w:cs="Times New Roman"/>
          <w:b/>
          <w:sz w:val="28"/>
          <w:szCs w:val="28"/>
        </w:rPr>
        <w:t>Международный форум бизнеса и власти</w:t>
      </w:r>
    </w:p>
    <w:p w:rsidR="007E441F" w:rsidRDefault="004657DA" w:rsidP="00465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7DA">
        <w:rPr>
          <w:rFonts w:ascii="Times New Roman" w:hAnsi="Times New Roman" w:cs="Times New Roman"/>
          <w:b/>
          <w:sz w:val="28"/>
          <w:szCs w:val="28"/>
        </w:rPr>
        <w:t>«Неделя Российского Ритейла 2023»</w:t>
      </w:r>
    </w:p>
    <w:p w:rsidR="004657DA" w:rsidRDefault="004657DA" w:rsidP="00465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7DA" w:rsidRDefault="004657DA" w:rsidP="00115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с 30 мая по 2 июня 2023 года в Центре Международной торговли (г. Москва, Краснопресненская наб., д.12)  пройдёт </w:t>
      </w:r>
      <w:r w:rsidR="004502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форум бизнеса и власти «Неделя Российского Ритейла 2023</w:t>
      </w:r>
      <w:r w:rsidR="00115B19">
        <w:rPr>
          <w:rFonts w:ascii="Times New Roman" w:hAnsi="Times New Roman" w:cs="Times New Roman"/>
          <w:sz w:val="28"/>
          <w:szCs w:val="28"/>
        </w:rPr>
        <w:t>» (далее – форум). Мероприятие организуют Министерство промышленности и торговли Российской Федерации и Российская ассоциация экспертов рынка ритейла.</w:t>
      </w:r>
    </w:p>
    <w:p w:rsidR="00115B19" w:rsidRDefault="00115B19" w:rsidP="00115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Деловая программа форума будет разделена на тематические блоки:</w:t>
      </w:r>
    </w:p>
    <w:p w:rsidR="00115B19" w:rsidRDefault="00115B19" w:rsidP="00115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и инновации, электронная коммерция, логистика, маркетинг,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sz w:val="28"/>
          <w:szCs w:val="28"/>
        </w:rPr>
        <w:t xml:space="preserve">, фарма, </w:t>
      </w:r>
      <w:r>
        <w:rPr>
          <w:rFonts w:ascii="Times New Roman" w:hAnsi="Times New Roman" w:cs="Times New Roman"/>
          <w:sz w:val="28"/>
          <w:szCs w:val="28"/>
          <w:lang w:val="en-US"/>
        </w:rPr>
        <w:t>Fintech</w:t>
      </w:r>
      <w:r w:rsidR="00BC4848">
        <w:rPr>
          <w:rFonts w:ascii="Times New Roman" w:hAnsi="Times New Roman" w:cs="Times New Roman"/>
          <w:sz w:val="28"/>
          <w:szCs w:val="28"/>
        </w:rPr>
        <w:t xml:space="preserve">, торговые форматы и пространства, </w:t>
      </w:r>
      <w:r w:rsidR="00BC4848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="00BC4848">
        <w:rPr>
          <w:rFonts w:ascii="Times New Roman" w:hAnsi="Times New Roman" w:cs="Times New Roman"/>
          <w:sz w:val="28"/>
          <w:szCs w:val="28"/>
        </w:rPr>
        <w:t xml:space="preserve">, </w:t>
      </w:r>
      <w:r w:rsidR="00BC4848">
        <w:rPr>
          <w:rFonts w:ascii="Times New Roman" w:hAnsi="Times New Roman" w:cs="Times New Roman"/>
          <w:sz w:val="28"/>
          <w:szCs w:val="28"/>
          <w:lang w:val="en-US"/>
        </w:rPr>
        <w:t>Wine</w:t>
      </w:r>
      <w:r w:rsidR="00BC4848" w:rsidRPr="00BC4848">
        <w:rPr>
          <w:rFonts w:ascii="Times New Roman" w:hAnsi="Times New Roman" w:cs="Times New Roman"/>
          <w:sz w:val="28"/>
          <w:szCs w:val="28"/>
        </w:rPr>
        <w:t xml:space="preserve"> </w:t>
      </w:r>
      <w:r w:rsidR="00BC4848"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="00BC4848" w:rsidRPr="00BC4848">
        <w:rPr>
          <w:rFonts w:ascii="Times New Roman" w:hAnsi="Times New Roman" w:cs="Times New Roman"/>
          <w:sz w:val="28"/>
          <w:szCs w:val="28"/>
        </w:rPr>
        <w:t xml:space="preserve"> </w:t>
      </w:r>
      <w:r w:rsidR="00BC4848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="00BC4848">
        <w:rPr>
          <w:rFonts w:ascii="Times New Roman" w:hAnsi="Times New Roman" w:cs="Times New Roman"/>
          <w:sz w:val="28"/>
          <w:szCs w:val="28"/>
        </w:rPr>
        <w:t xml:space="preserve"> и конгресс по борьбе с нелегальной торговлей.</w:t>
      </w:r>
    </w:p>
    <w:p w:rsidR="00BC4848" w:rsidRDefault="00BC4848" w:rsidP="00115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Участников форума ждёт насыщенная четырёхдневная деловая программа, в течение которой лидерами отрасли будут обсуждаться  перспективы и тренды развития розничной торговли, решения актуальных проблем отрасли, меры поддержки государством современного рынка ритейла и развития отрасли в 2023 году.</w:t>
      </w:r>
    </w:p>
    <w:p w:rsidR="0081338E" w:rsidRDefault="0081338E" w:rsidP="00115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в рамках форума пройдёт ежегодная премия </w:t>
      </w:r>
      <w:r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81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Pr="0081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Awards</w:t>
      </w:r>
      <w:r>
        <w:rPr>
          <w:rFonts w:ascii="Times New Roman" w:hAnsi="Times New Roman" w:cs="Times New Roman"/>
          <w:sz w:val="28"/>
          <w:szCs w:val="28"/>
        </w:rPr>
        <w:t>, которая в 25 номинациях отметит самых достойных представителей розничного рынка в области развития ритейла.</w:t>
      </w:r>
    </w:p>
    <w:p w:rsidR="0081338E" w:rsidRPr="0081338E" w:rsidRDefault="0081338E" w:rsidP="00115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мероприятия будет опубликована на официальном сайте -</w:t>
      </w:r>
      <w:r>
        <w:rPr>
          <w:rFonts w:ascii="Times New Roman" w:hAnsi="Times New Roman" w:cs="Times New Roman"/>
          <w:sz w:val="28"/>
          <w:szCs w:val="28"/>
          <w:lang w:val="en-US"/>
        </w:rPr>
        <w:t>retailweek</w:t>
      </w:r>
      <w:r w:rsidRPr="00813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7DA" w:rsidRPr="0081338E" w:rsidRDefault="0081338E" w:rsidP="00115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Зарегистрироваться можно на официальном портале форума – </w:t>
      </w:r>
      <w:r w:rsidR="004502E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1338E">
        <w:rPr>
          <w:rFonts w:ascii="Times New Roman" w:hAnsi="Times New Roman" w:cs="Times New Roman"/>
          <w:sz w:val="28"/>
          <w:szCs w:val="28"/>
        </w:rPr>
        <w:t>.</w:t>
      </w:r>
      <w:r w:rsidR="004502E0" w:rsidRPr="004502E0">
        <w:rPr>
          <w:rFonts w:ascii="Times New Roman" w:hAnsi="Times New Roman" w:cs="Times New Roman"/>
          <w:sz w:val="28"/>
          <w:szCs w:val="28"/>
        </w:rPr>
        <w:t xml:space="preserve"> </w:t>
      </w:r>
      <w:r w:rsidR="004502E0">
        <w:rPr>
          <w:rFonts w:ascii="Times New Roman" w:hAnsi="Times New Roman" w:cs="Times New Roman"/>
          <w:sz w:val="28"/>
          <w:szCs w:val="28"/>
          <w:lang w:val="en-US"/>
        </w:rPr>
        <w:t>retailweek</w:t>
      </w:r>
      <w:r w:rsidR="004502E0" w:rsidRPr="0081338E">
        <w:rPr>
          <w:rFonts w:ascii="Times New Roman" w:hAnsi="Times New Roman" w:cs="Times New Roman"/>
          <w:sz w:val="28"/>
          <w:szCs w:val="28"/>
        </w:rPr>
        <w:t>.</w:t>
      </w:r>
      <w:r w:rsidR="004502E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502E0">
        <w:rPr>
          <w:rFonts w:ascii="Times New Roman" w:hAnsi="Times New Roman" w:cs="Times New Roman"/>
          <w:sz w:val="28"/>
          <w:szCs w:val="28"/>
        </w:rPr>
        <w:t>.</w:t>
      </w:r>
    </w:p>
    <w:p w:rsidR="00115B19" w:rsidRPr="004657DA" w:rsidRDefault="00115B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15B19" w:rsidRPr="004657DA" w:rsidSect="0048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B47" w:rsidRDefault="00B36B47" w:rsidP="00503AC6">
      <w:pPr>
        <w:spacing w:after="0" w:line="240" w:lineRule="auto"/>
      </w:pPr>
      <w:r>
        <w:separator/>
      </w:r>
    </w:p>
  </w:endnote>
  <w:endnote w:type="continuationSeparator" w:id="1">
    <w:p w:rsidR="00B36B47" w:rsidRDefault="00B36B47" w:rsidP="0050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B47" w:rsidRDefault="00B36B47" w:rsidP="00503AC6">
      <w:pPr>
        <w:spacing w:after="0" w:line="240" w:lineRule="auto"/>
      </w:pPr>
      <w:r>
        <w:separator/>
      </w:r>
    </w:p>
  </w:footnote>
  <w:footnote w:type="continuationSeparator" w:id="1">
    <w:p w:rsidR="00B36B47" w:rsidRDefault="00B36B47" w:rsidP="00503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C1A"/>
    <w:rsid w:val="000449BF"/>
    <w:rsid w:val="000E1E61"/>
    <w:rsid w:val="00115B19"/>
    <w:rsid w:val="001D53AA"/>
    <w:rsid w:val="00237FEE"/>
    <w:rsid w:val="00387339"/>
    <w:rsid w:val="003A6614"/>
    <w:rsid w:val="003B3F81"/>
    <w:rsid w:val="00403A81"/>
    <w:rsid w:val="004408D7"/>
    <w:rsid w:val="004502E0"/>
    <w:rsid w:val="004657DA"/>
    <w:rsid w:val="004850F5"/>
    <w:rsid w:val="004B6815"/>
    <w:rsid w:val="004C4E74"/>
    <w:rsid w:val="004E424F"/>
    <w:rsid w:val="00503AC6"/>
    <w:rsid w:val="005A77F3"/>
    <w:rsid w:val="005B4EDC"/>
    <w:rsid w:val="005B79C2"/>
    <w:rsid w:val="0066118A"/>
    <w:rsid w:val="006B7F53"/>
    <w:rsid w:val="006C13B0"/>
    <w:rsid w:val="0074066E"/>
    <w:rsid w:val="00785892"/>
    <w:rsid w:val="007C0BC4"/>
    <w:rsid w:val="007E441F"/>
    <w:rsid w:val="00812EC8"/>
    <w:rsid w:val="0081338E"/>
    <w:rsid w:val="00843C96"/>
    <w:rsid w:val="008B3DB1"/>
    <w:rsid w:val="008E1447"/>
    <w:rsid w:val="009017D7"/>
    <w:rsid w:val="00946A83"/>
    <w:rsid w:val="0096627A"/>
    <w:rsid w:val="009A35D1"/>
    <w:rsid w:val="009B6450"/>
    <w:rsid w:val="00A3190F"/>
    <w:rsid w:val="00B36B47"/>
    <w:rsid w:val="00BB0C1A"/>
    <w:rsid w:val="00BB69EA"/>
    <w:rsid w:val="00BC4848"/>
    <w:rsid w:val="00C85CA0"/>
    <w:rsid w:val="00CE49E9"/>
    <w:rsid w:val="00D26E12"/>
    <w:rsid w:val="00D53BFC"/>
    <w:rsid w:val="00D9713C"/>
    <w:rsid w:val="00DB625C"/>
    <w:rsid w:val="00DC7E16"/>
    <w:rsid w:val="00DD2234"/>
    <w:rsid w:val="00EB769B"/>
    <w:rsid w:val="00EC20AB"/>
    <w:rsid w:val="00EE105E"/>
    <w:rsid w:val="00F8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AC6"/>
  </w:style>
  <w:style w:type="paragraph" w:styleId="a5">
    <w:name w:val="footer"/>
    <w:basedOn w:val="a"/>
    <w:link w:val="a6"/>
    <w:uiPriority w:val="99"/>
    <w:semiHidden/>
    <w:unhideWhenUsed/>
    <w:rsid w:val="0050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AC6"/>
  </w:style>
  <w:style w:type="paragraph" w:styleId="a7">
    <w:name w:val="footnote text"/>
    <w:basedOn w:val="a"/>
    <w:link w:val="a8"/>
    <w:uiPriority w:val="99"/>
    <w:semiHidden/>
    <w:unhideWhenUsed/>
    <w:rsid w:val="00115B1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15B1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15B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6439-CA26-41A3-A609-955E4A82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2022-03-15T07:58:00Z</dcterms:created>
  <dcterms:modified xsi:type="dcterms:W3CDTF">2023-05-16T08:45:00Z</dcterms:modified>
</cp:coreProperties>
</file>