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1433"/>
        <w:tblW w:w="9322" w:type="dxa"/>
        <w:tblLook w:val="04A0"/>
      </w:tblPr>
      <w:tblGrid>
        <w:gridCol w:w="2093"/>
        <w:gridCol w:w="2126"/>
        <w:gridCol w:w="1533"/>
        <w:gridCol w:w="1160"/>
        <w:gridCol w:w="1276"/>
        <w:gridCol w:w="1134"/>
      </w:tblGrid>
      <w:tr w:rsidR="00584F0A" w:rsidTr="001D3FE3">
        <w:tc>
          <w:tcPr>
            <w:tcW w:w="2093" w:type="dxa"/>
            <w:vMerge w:val="restart"/>
          </w:tcPr>
          <w:p w:rsidR="00584F0A" w:rsidRPr="00225FC3" w:rsidRDefault="00584F0A" w:rsidP="00111ECB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сельского</w:t>
            </w:r>
            <w:r w:rsidR="00111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поселения</w:t>
            </w:r>
          </w:p>
        </w:tc>
        <w:tc>
          <w:tcPr>
            <w:tcW w:w="2126" w:type="dxa"/>
            <w:vMerge w:val="restart"/>
          </w:tcPr>
          <w:p w:rsidR="00584F0A" w:rsidRPr="00225FC3" w:rsidRDefault="00584F0A" w:rsidP="00111ECB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 населённого пункта</w:t>
            </w:r>
          </w:p>
        </w:tc>
        <w:tc>
          <w:tcPr>
            <w:tcW w:w="5103" w:type="dxa"/>
            <w:gridSpan w:val="4"/>
          </w:tcPr>
          <w:p w:rsidR="00584F0A" w:rsidRPr="00225FC3" w:rsidRDefault="007F3DC4" w:rsidP="00111ECB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 и время доставки товаров</w:t>
            </w:r>
          </w:p>
        </w:tc>
      </w:tr>
      <w:tr w:rsidR="00584F0A" w:rsidTr="00584F0A">
        <w:tc>
          <w:tcPr>
            <w:tcW w:w="2093" w:type="dxa"/>
            <w:vMerge/>
          </w:tcPr>
          <w:p w:rsidR="00584F0A" w:rsidRPr="00225FC3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84F0A" w:rsidRPr="00225FC3" w:rsidRDefault="00584F0A" w:rsidP="00584F0A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584F0A" w:rsidRPr="00225FC3" w:rsidRDefault="00584F0A" w:rsidP="003156E5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1160" w:type="dxa"/>
          </w:tcPr>
          <w:p w:rsidR="00584F0A" w:rsidRPr="00225FC3" w:rsidRDefault="00584F0A" w:rsidP="003156E5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276" w:type="dxa"/>
          </w:tcPr>
          <w:p w:rsidR="00584F0A" w:rsidRPr="00225FC3" w:rsidRDefault="00584F0A" w:rsidP="003156E5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чт</w:t>
            </w:r>
            <w:proofErr w:type="spellEnd"/>
            <w:proofErr w:type="gramEnd"/>
          </w:p>
        </w:tc>
        <w:tc>
          <w:tcPr>
            <w:tcW w:w="1134" w:type="dxa"/>
          </w:tcPr>
          <w:p w:rsidR="00584F0A" w:rsidRPr="00225FC3" w:rsidRDefault="00584F0A" w:rsidP="003156E5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5FC3">
              <w:rPr>
                <w:rFonts w:ascii="Times New Roman" w:hAnsi="Times New Roman" w:cs="Times New Roman"/>
                <w:b/>
                <w:sz w:val="24"/>
                <w:szCs w:val="24"/>
              </w:rPr>
              <w:t>пт</w:t>
            </w:r>
            <w:proofErr w:type="spellEnd"/>
            <w:proofErr w:type="gramEnd"/>
          </w:p>
        </w:tc>
      </w:tr>
      <w:tr w:rsidR="00EF5E3D" w:rsidTr="00584F0A">
        <w:tc>
          <w:tcPr>
            <w:tcW w:w="2093" w:type="dxa"/>
          </w:tcPr>
          <w:p w:rsidR="00EF5E3D" w:rsidRPr="00450DE5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Журавское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</w:tcPr>
          <w:p w:rsidR="00EF5E3D" w:rsidRPr="00450DE5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Журавка-2</w:t>
            </w:r>
          </w:p>
        </w:tc>
        <w:tc>
          <w:tcPr>
            <w:tcW w:w="1533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0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E3D" w:rsidTr="00584F0A">
        <w:tc>
          <w:tcPr>
            <w:tcW w:w="2093" w:type="dxa"/>
          </w:tcPr>
          <w:p w:rsidR="00EF5E3D" w:rsidRPr="00450DE5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Сеймица</w:t>
            </w:r>
            <w:proofErr w:type="spellEnd"/>
          </w:p>
        </w:tc>
        <w:tc>
          <w:tcPr>
            <w:tcW w:w="1533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0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E3D" w:rsidTr="00584F0A">
        <w:tc>
          <w:tcPr>
            <w:tcW w:w="2093" w:type="dxa"/>
          </w:tcPr>
          <w:p w:rsidR="00EF5E3D" w:rsidRPr="00450DE5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Григорьевка</w:t>
            </w:r>
          </w:p>
        </w:tc>
        <w:tc>
          <w:tcPr>
            <w:tcW w:w="1533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0" w:type="dxa"/>
          </w:tcPr>
          <w:p w:rsidR="00EF5E3D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5E3D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E3D" w:rsidTr="00584F0A">
        <w:tc>
          <w:tcPr>
            <w:tcW w:w="2093" w:type="dxa"/>
          </w:tcPr>
          <w:p w:rsidR="00EF5E3D" w:rsidRPr="00450DE5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5E3D" w:rsidRPr="00450DE5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коровка</w:t>
            </w:r>
            <w:proofErr w:type="spellEnd"/>
          </w:p>
        </w:tc>
        <w:tc>
          <w:tcPr>
            <w:tcW w:w="1533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0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E3D" w:rsidTr="00584F0A">
        <w:tc>
          <w:tcPr>
            <w:tcW w:w="2093" w:type="dxa"/>
          </w:tcPr>
          <w:p w:rsidR="00EF5E3D" w:rsidRPr="00450DE5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В. </w:t>
            </w:r>
            <w:proofErr w:type="spellStart"/>
            <w:r>
              <w:rPr>
                <w:rFonts w:ascii="Times New Roman" w:hAnsi="Times New Roman" w:cs="Times New Roman"/>
              </w:rPr>
              <w:t>Гусынка</w:t>
            </w:r>
            <w:proofErr w:type="spellEnd"/>
          </w:p>
        </w:tc>
        <w:tc>
          <w:tcPr>
            <w:tcW w:w="1533" w:type="dxa"/>
          </w:tcPr>
          <w:p w:rsidR="00EF5E3D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0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5E3D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E3D" w:rsidTr="00584F0A">
        <w:tc>
          <w:tcPr>
            <w:tcW w:w="2093" w:type="dxa"/>
          </w:tcPr>
          <w:p w:rsidR="00EF5E3D" w:rsidRPr="00450DE5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Радьковское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Мироновка</w:t>
            </w:r>
          </w:p>
        </w:tc>
        <w:tc>
          <w:tcPr>
            <w:tcW w:w="1533" w:type="dxa"/>
          </w:tcPr>
          <w:p w:rsidR="00EF5E3D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0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5E3D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E3D" w:rsidTr="00584F0A">
        <w:tc>
          <w:tcPr>
            <w:tcW w:w="2093" w:type="dxa"/>
          </w:tcPr>
          <w:p w:rsidR="00EF5E3D" w:rsidRPr="00450DE5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Петровское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Сергиевка</w:t>
            </w:r>
          </w:p>
        </w:tc>
        <w:tc>
          <w:tcPr>
            <w:tcW w:w="1533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0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E3D" w:rsidTr="00584F0A">
        <w:tc>
          <w:tcPr>
            <w:tcW w:w="2093" w:type="dxa"/>
          </w:tcPr>
          <w:p w:rsidR="00EF5E3D" w:rsidRPr="00450DE5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Васильевка</w:t>
            </w:r>
          </w:p>
        </w:tc>
        <w:tc>
          <w:tcPr>
            <w:tcW w:w="1533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0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5E3D" w:rsidRPr="00450DE5" w:rsidRDefault="00EF5E3D" w:rsidP="00EF5E3D">
            <w:pPr>
              <w:tabs>
                <w:tab w:val="left" w:pos="21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E3D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Холоднянское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Мочаки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первые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F5E3D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Жилин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F5E3D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Студёный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F5E3D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Коломыцевское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Сетное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F5E3D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Гагарино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F5E3D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Новосёловка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F5E3D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Глушки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F5E3D" w:rsidTr="00584F0A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Широкий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E3D" w:rsidRDefault="00EF5E3D" w:rsidP="00EF5E3D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B33129" w:rsidRDefault="005712B4" w:rsidP="00584F0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584F0A" w:rsidRPr="004771F9">
        <w:rPr>
          <w:rFonts w:ascii="Times New Roman" w:hAnsi="Times New Roman" w:cs="Times New Roman"/>
          <w:b/>
          <w:sz w:val="24"/>
          <w:szCs w:val="24"/>
        </w:rPr>
        <w:t>рафик движ</w:t>
      </w:r>
      <w:r w:rsidR="00766481" w:rsidRPr="004771F9">
        <w:rPr>
          <w:rFonts w:ascii="Times New Roman" w:hAnsi="Times New Roman" w:cs="Times New Roman"/>
          <w:b/>
          <w:sz w:val="24"/>
          <w:szCs w:val="24"/>
        </w:rPr>
        <w:t xml:space="preserve">ения </w:t>
      </w:r>
      <w:r w:rsidR="008F4B5E" w:rsidRPr="004771F9">
        <w:rPr>
          <w:rFonts w:ascii="Times New Roman" w:hAnsi="Times New Roman" w:cs="Times New Roman"/>
          <w:b/>
          <w:sz w:val="24"/>
          <w:szCs w:val="24"/>
        </w:rPr>
        <w:t>автолавки</w:t>
      </w:r>
      <w:r w:rsidR="00584F0A" w:rsidRPr="004771F9">
        <w:rPr>
          <w:rFonts w:ascii="Times New Roman" w:hAnsi="Times New Roman" w:cs="Times New Roman"/>
          <w:b/>
          <w:sz w:val="24"/>
          <w:szCs w:val="24"/>
        </w:rPr>
        <w:t xml:space="preserve"> в малочисленные населенные пункты </w:t>
      </w:r>
      <w:proofErr w:type="spellStart"/>
      <w:r w:rsidR="00584F0A" w:rsidRPr="004771F9">
        <w:rPr>
          <w:rFonts w:ascii="Times New Roman" w:hAnsi="Times New Roman" w:cs="Times New Roman"/>
          <w:b/>
          <w:sz w:val="24"/>
          <w:szCs w:val="24"/>
        </w:rPr>
        <w:t>Прохоровского</w:t>
      </w:r>
      <w:proofErr w:type="spellEnd"/>
      <w:r w:rsidR="00584F0A" w:rsidRPr="004771F9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8F4B5E" w:rsidRPr="004771F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84F0A" w:rsidRPr="004771F9">
        <w:rPr>
          <w:rFonts w:ascii="Times New Roman" w:hAnsi="Times New Roman" w:cs="Times New Roman"/>
          <w:b/>
          <w:sz w:val="24"/>
          <w:szCs w:val="24"/>
        </w:rPr>
        <w:t>не имеющие стационарных торговых объектов</w:t>
      </w:r>
    </w:p>
    <w:p w:rsidR="004771F9" w:rsidRPr="004771F9" w:rsidRDefault="004771F9" w:rsidP="00584F0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B5E" w:rsidRPr="004771F9" w:rsidRDefault="008F4B5E" w:rsidP="00584F0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1F9">
        <w:rPr>
          <w:rFonts w:ascii="Times New Roman" w:hAnsi="Times New Roman" w:cs="Times New Roman"/>
          <w:b/>
          <w:sz w:val="24"/>
          <w:szCs w:val="24"/>
        </w:rPr>
        <w:t xml:space="preserve">(ИП Жданова Мария Алексеевна, </w:t>
      </w:r>
      <w:r w:rsidR="00785C21" w:rsidRPr="004771F9">
        <w:rPr>
          <w:rFonts w:ascii="Times New Roman" w:hAnsi="Times New Roman" w:cs="Times New Roman"/>
          <w:b/>
          <w:sz w:val="24"/>
          <w:szCs w:val="24"/>
        </w:rPr>
        <w:t>тел. 89803878859</w:t>
      </w:r>
      <w:r w:rsidRPr="004771F9">
        <w:rPr>
          <w:rFonts w:ascii="Times New Roman" w:hAnsi="Times New Roman" w:cs="Times New Roman"/>
          <w:b/>
          <w:sz w:val="24"/>
          <w:szCs w:val="24"/>
        </w:rPr>
        <w:t>)</w:t>
      </w:r>
    </w:p>
    <w:p w:rsidR="00584F0A" w:rsidRPr="00584F0A" w:rsidRDefault="00584F0A" w:rsidP="00584F0A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84F0A" w:rsidRPr="00584F0A" w:rsidSect="00584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62C6"/>
    <w:rsid w:val="000127EF"/>
    <w:rsid w:val="00041BF6"/>
    <w:rsid w:val="000661E0"/>
    <w:rsid w:val="00075D62"/>
    <w:rsid w:val="000A704B"/>
    <w:rsid w:val="000C05D1"/>
    <w:rsid w:val="000D1BEA"/>
    <w:rsid w:val="000E39A4"/>
    <w:rsid w:val="000E6C7A"/>
    <w:rsid w:val="00111ECB"/>
    <w:rsid w:val="00136E32"/>
    <w:rsid w:val="001431A7"/>
    <w:rsid w:val="001701F6"/>
    <w:rsid w:val="00185C89"/>
    <w:rsid w:val="001A4A6C"/>
    <w:rsid w:val="001D6D71"/>
    <w:rsid w:val="002064B5"/>
    <w:rsid w:val="00224623"/>
    <w:rsid w:val="00225A60"/>
    <w:rsid w:val="00225FC3"/>
    <w:rsid w:val="00280362"/>
    <w:rsid w:val="0028577A"/>
    <w:rsid w:val="00291001"/>
    <w:rsid w:val="002D20BA"/>
    <w:rsid w:val="003156E5"/>
    <w:rsid w:val="00363577"/>
    <w:rsid w:val="003C4B2F"/>
    <w:rsid w:val="003F70D1"/>
    <w:rsid w:val="00401413"/>
    <w:rsid w:val="00437B61"/>
    <w:rsid w:val="00450DE5"/>
    <w:rsid w:val="004764AD"/>
    <w:rsid w:val="004771F9"/>
    <w:rsid w:val="004859CF"/>
    <w:rsid w:val="004912B1"/>
    <w:rsid w:val="0049731C"/>
    <w:rsid w:val="004B03F8"/>
    <w:rsid w:val="004B7E28"/>
    <w:rsid w:val="004C17E8"/>
    <w:rsid w:val="004C5716"/>
    <w:rsid w:val="004C6AEB"/>
    <w:rsid w:val="004D5127"/>
    <w:rsid w:val="004F1F51"/>
    <w:rsid w:val="005345DD"/>
    <w:rsid w:val="00552DAE"/>
    <w:rsid w:val="005712B4"/>
    <w:rsid w:val="00584F0A"/>
    <w:rsid w:val="005954DD"/>
    <w:rsid w:val="005B0E06"/>
    <w:rsid w:val="006024CC"/>
    <w:rsid w:val="0060480F"/>
    <w:rsid w:val="006E4509"/>
    <w:rsid w:val="00766481"/>
    <w:rsid w:val="00774970"/>
    <w:rsid w:val="00785C21"/>
    <w:rsid w:val="007871B5"/>
    <w:rsid w:val="00787D10"/>
    <w:rsid w:val="007C1D3C"/>
    <w:rsid w:val="007D3693"/>
    <w:rsid w:val="007F3DC4"/>
    <w:rsid w:val="007F62C6"/>
    <w:rsid w:val="00805391"/>
    <w:rsid w:val="0083375C"/>
    <w:rsid w:val="00841069"/>
    <w:rsid w:val="008A05C0"/>
    <w:rsid w:val="008B3765"/>
    <w:rsid w:val="008D7D21"/>
    <w:rsid w:val="008F4B5E"/>
    <w:rsid w:val="008F700C"/>
    <w:rsid w:val="00906982"/>
    <w:rsid w:val="009269C1"/>
    <w:rsid w:val="009A100B"/>
    <w:rsid w:val="009A21C1"/>
    <w:rsid w:val="00A0650C"/>
    <w:rsid w:val="00A22563"/>
    <w:rsid w:val="00A6752C"/>
    <w:rsid w:val="00A831D0"/>
    <w:rsid w:val="00A8760B"/>
    <w:rsid w:val="00AE549F"/>
    <w:rsid w:val="00B10577"/>
    <w:rsid w:val="00B10D29"/>
    <w:rsid w:val="00B33129"/>
    <w:rsid w:val="00B705A6"/>
    <w:rsid w:val="00B72E1C"/>
    <w:rsid w:val="00C51B86"/>
    <w:rsid w:val="00C6232F"/>
    <w:rsid w:val="00CC7C7F"/>
    <w:rsid w:val="00CD2DEF"/>
    <w:rsid w:val="00CD4DCB"/>
    <w:rsid w:val="00CF42ED"/>
    <w:rsid w:val="00D07FAC"/>
    <w:rsid w:val="00D53BCA"/>
    <w:rsid w:val="00DB6328"/>
    <w:rsid w:val="00DB7878"/>
    <w:rsid w:val="00DC6E42"/>
    <w:rsid w:val="00DF17BA"/>
    <w:rsid w:val="00E16764"/>
    <w:rsid w:val="00E174E9"/>
    <w:rsid w:val="00E60507"/>
    <w:rsid w:val="00E91288"/>
    <w:rsid w:val="00EB0B28"/>
    <w:rsid w:val="00EF5E3D"/>
    <w:rsid w:val="00F2280A"/>
    <w:rsid w:val="00F25486"/>
    <w:rsid w:val="00F578AA"/>
    <w:rsid w:val="00FA1621"/>
    <w:rsid w:val="00FB3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2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potrebrinok</dc:creator>
  <cp:keywords/>
  <dc:description/>
  <cp:lastModifiedBy>User</cp:lastModifiedBy>
  <cp:revision>76</cp:revision>
  <cp:lastPrinted>2024-03-20T11:41:00Z</cp:lastPrinted>
  <dcterms:created xsi:type="dcterms:W3CDTF">2024-03-07T05:49:00Z</dcterms:created>
  <dcterms:modified xsi:type="dcterms:W3CDTF">2024-04-04T13:45:00Z</dcterms:modified>
</cp:coreProperties>
</file>