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80" w:rsidRDefault="007B0A35" w:rsidP="00A53ED2">
      <w:pPr>
        <w:tabs>
          <w:tab w:val="left" w:pos="4111"/>
        </w:tabs>
        <w:jc w:val="center"/>
        <w:rPr>
          <w:b/>
          <w:sz w:val="27"/>
          <w:szCs w:val="27"/>
        </w:rPr>
      </w:pPr>
      <w:r w:rsidRPr="007B0A35">
        <w:rPr>
          <w:b/>
          <w:sz w:val="27"/>
          <w:szCs w:val="27"/>
        </w:rPr>
        <w:t>Инф</w:t>
      </w:r>
      <w:r w:rsidR="00B4168D">
        <w:rPr>
          <w:b/>
          <w:sz w:val="27"/>
          <w:szCs w:val="27"/>
        </w:rPr>
        <w:t xml:space="preserve">ормация о прекращении действия </w:t>
      </w:r>
      <w:r w:rsidRPr="007B0A35">
        <w:rPr>
          <w:b/>
          <w:sz w:val="27"/>
          <w:szCs w:val="27"/>
        </w:rPr>
        <w:t xml:space="preserve">свидетельств </w:t>
      </w:r>
      <w:r w:rsidR="00A53ED2">
        <w:rPr>
          <w:b/>
          <w:sz w:val="27"/>
          <w:szCs w:val="27"/>
        </w:rPr>
        <w:br/>
      </w:r>
      <w:r w:rsidRPr="007B0A35">
        <w:rPr>
          <w:b/>
          <w:sz w:val="27"/>
          <w:szCs w:val="27"/>
        </w:rPr>
        <w:t>о государственной регистрации</w:t>
      </w:r>
      <w:bookmarkStart w:id="0" w:name="48"/>
      <w:bookmarkStart w:id="1" w:name="81"/>
      <w:bookmarkEnd w:id="0"/>
      <w:bookmarkEnd w:id="1"/>
    </w:p>
    <w:p w:rsidR="00A53ED2" w:rsidRDefault="00A53ED2" w:rsidP="00A53ED2">
      <w:pPr>
        <w:tabs>
          <w:tab w:val="left" w:pos="4111"/>
        </w:tabs>
        <w:jc w:val="center"/>
        <w:rPr>
          <w:b/>
          <w:sz w:val="27"/>
          <w:szCs w:val="27"/>
        </w:rPr>
      </w:pPr>
    </w:p>
    <w:p w:rsidR="00A53ED2" w:rsidRPr="00EE7FFC" w:rsidRDefault="00A81C28" w:rsidP="00A81C2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53ED2" w:rsidRPr="00EE7FFC">
        <w:rPr>
          <w:sz w:val="28"/>
          <w:szCs w:val="28"/>
        </w:rPr>
        <w:t xml:space="preserve">№ АМ.01.07.01.003.R.000148.04.21 </w:t>
      </w:r>
      <w:r>
        <w:rPr>
          <w:sz w:val="28"/>
          <w:szCs w:val="28"/>
        </w:rPr>
        <w:t xml:space="preserve">от 02 апреля </w:t>
      </w:r>
      <w:r w:rsidR="00A53ED2" w:rsidRPr="00EE7FF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="00A53ED2" w:rsidRPr="00EE7FFC">
        <w:rPr>
          <w:sz w:val="28"/>
          <w:szCs w:val="28"/>
        </w:rPr>
        <w:t xml:space="preserve"> -Биологически активная добавка к пище «Коллоидный цинк «САНИТАТЕМ» (SANITATEM); </w:t>
      </w:r>
    </w:p>
    <w:p w:rsidR="00A53ED2" w:rsidRPr="00EE7FFC" w:rsidRDefault="00A81C28" w:rsidP="00A81C2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53ED2" w:rsidRPr="00EE7FFC">
        <w:rPr>
          <w:sz w:val="28"/>
          <w:szCs w:val="28"/>
        </w:rPr>
        <w:t xml:space="preserve">№ АМ.01.07.01.003.R.000187.04.21 </w:t>
      </w:r>
      <w:r>
        <w:rPr>
          <w:sz w:val="28"/>
          <w:szCs w:val="28"/>
        </w:rPr>
        <w:t xml:space="preserve">от 21 апреля </w:t>
      </w:r>
      <w:r w:rsidR="00A53ED2" w:rsidRPr="00EE7FF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года - </w:t>
      </w:r>
      <w:r w:rsidR="00A53ED2" w:rsidRPr="00EE7FFC">
        <w:rPr>
          <w:sz w:val="28"/>
          <w:szCs w:val="28"/>
        </w:rPr>
        <w:t xml:space="preserve">Биологически активная добавка к пище «Коллоидный магний «САНИТАТЕМ» (SANITATEM); </w:t>
      </w:r>
    </w:p>
    <w:p w:rsidR="00A81C28" w:rsidRDefault="00A81C28" w:rsidP="00A81C2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53ED2" w:rsidRPr="00EE7FFC">
        <w:rPr>
          <w:sz w:val="28"/>
          <w:szCs w:val="28"/>
        </w:rPr>
        <w:t xml:space="preserve">№ АМ.01.07.01.003.R.000274.06.21 </w:t>
      </w:r>
      <w:r>
        <w:rPr>
          <w:sz w:val="28"/>
          <w:szCs w:val="28"/>
        </w:rPr>
        <w:t xml:space="preserve">от 07 июня </w:t>
      </w:r>
      <w:r w:rsidR="00A53ED2" w:rsidRPr="00EE7FF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A53ED2" w:rsidRPr="00EE7FFC">
        <w:rPr>
          <w:sz w:val="28"/>
          <w:szCs w:val="28"/>
        </w:rPr>
        <w:t xml:space="preserve">- Биологически активная добавка к пище «Голд Сильвер САНИТАТЕМ» (Gold Silver SANITATEM); </w:t>
      </w:r>
    </w:p>
    <w:p w:rsidR="00A81C28" w:rsidRPr="00EE7FFC" w:rsidRDefault="00A81C28" w:rsidP="00A81C2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7FFC">
        <w:rPr>
          <w:sz w:val="28"/>
          <w:szCs w:val="28"/>
        </w:rPr>
        <w:t>№ АМ.01.01.01.003.R.000171.08.21</w:t>
      </w:r>
      <w:r>
        <w:rPr>
          <w:sz w:val="28"/>
          <w:szCs w:val="28"/>
        </w:rPr>
        <w:t xml:space="preserve"> от 05 августа </w:t>
      </w:r>
      <w:r w:rsidRPr="00EE7FF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года </w:t>
      </w:r>
      <w:r w:rsidRPr="00EE7FFC">
        <w:rPr>
          <w:sz w:val="28"/>
          <w:szCs w:val="28"/>
        </w:rPr>
        <w:t>-Биологически активная добавка к пище «Селениум Сильвер САНИТАТЕМ» («Selenium Silver SANITATEM»);</w:t>
      </w:r>
    </w:p>
    <w:p w:rsidR="00A53ED2" w:rsidRPr="00EE7FFC" w:rsidRDefault="00A81C28" w:rsidP="00A81C2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53ED2" w:rsidRPr="00EE7FFC">
        <w:rPr>
          <w:sz w:val="28"/>
          <w:szCs w:val="28"/>
        </w:rPr>
        <w:t xml:space="preserve">№ АМ.01.07.01.003.R.000300.03.22 </w:t>
      </w:r>
      <w:r>
        <w:rPr>
          <w:sz w:val="28"/>
          <w:szCs w:val="28"/>
        </w:rPr>
        <w:t xml:space="preserve">от 25 марта </w:t>
      </w:r>
      <w:r w:rsidR="00A53ED2" w:rsidRPr="00EE7FFC">
        <w:rPr>
          <w:sz w:val="28"/>
          <w:szCs w:val="28"/>
        </w:rPr>
        <w:t>2022</w:t>
      </w:r>
      <w:r>
        <w:rPr>
          <w:sz w:val="28"/>
          <w:szCs w:val="28"/>
        </w:rPr>
        <w:t xml:space="preserve">года </w:t>
      </w:r>
      <w:r w:rsidR="00A53ED2" w:rsidRPr="00EE7FFC">
        <w:rPr>
          <w:sz w:val="28"/>
          <w:szCs w:val="28"/>
        </w:rPr>
        <w:t>- Биологически активная добавка к пище «?-йод».</w:t>
      </w:r>
    </w:p>
    <w:p w:rsidR="00A53ED2" w:rsidRPr="00FC680C" w:rsidRDefault="00A53ED2" w:rsidP="00A53ED2">
      <w:pPr>
        <w:tabs>
          <w:tab w:val="left" w:pos="4111"/>
        </w:tabs>
        <w:jc w:val="center"/>
        <w:rPr>
          <w:sz w:val="24"/>
          <w:szCs w:val="24"/>
        </w:rPr>
      </w:pPr>
      <w:bookmarkStart w:id="2" w:name="_GoBack"/>
      <w:bookmarkEnd w:id="2"/>
    </w:p>
    <w:sectPr w:rsidR="00A53ED2" w:rsidRPr="00FC680C" w:rsidSect="00A81C28">
      <w:footerReference w:type="default" r:id="rId7"/>
      <w:pgSz w:w="11900" w:h="16840"/>
      <w:pgMar w:top="1134" w:right="567" w:bottom="170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75A" w:rsidRDefault="0044275A">
      <w:r>
        <w:separator/>
      </w:r>
    </w:p>
  </w:endnote>
  <w:endnote w:type="continuationSeparator" w:id="1">
    <w:p w:rsidR="0044275A" w:rsidRDefault="00442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93" w:rsidRDefault="00DB739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75A" w:rsidRDefault="0044275A">
      <w:r>
        <w:separator/>
      </w:r>
    </w:p>
  </w:footnote>
  <w:footnote w:type="continuationSeparator" w:id="1">
    <w:p w:rsidR="0044275A" w:rsidRDefault="00442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75DC"/>
    <w:multiLevelType w:val="hybridMultilevel"/>
    <w:tmpl w:val="7D5A7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841CB"/>
    <w:multiLevelType w:val="hybridMultilevel"/>
    <w:tmpl w:val="ADD4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D4B17"/>
    <w:rsid w:val="0005229F"/>
    <w:rsid w:val="00123FF3"/>
    <w:rsid w:val="00180CA1"/>
    <w:rsid w:val="002A7AB1"/>
    <w:rsid w:val="002F61EC"/>
    <w:rsid w:val="00340480"/>
    <w:rsid w:val="00350EB5"/>
    <w:rsid w:val="0044275A"/>
    <w:rsid w:val="005A23AD"/>
    <w:rsid w:val="00746DF6"/>
    <w:rsid w:val="007A71B4"/>
    <w:rsid w:val="007B0A35"/>
    <w:rsid w:val="008843DB"/>
    <w:rsid w:val="00A53ED2"/>
    <w:rsid w:val="00A81C28"/>
    <w:rsid w:val="00A87ED9"/>
    <w:rsid w:val="00AB10B7"/>
    <w:rsid w:val="00B4168D"/>
    <w:rsid w:val="00BF5C24"/>
    <w:rsid w:val="00CD4B17"/>
    <w:rsid w:val="00CD5CB2"/>
    <w:rsid w:val="00DB7393"/>
    <w:rsid w:val="00E553E6"/>
    <w:rsid w:val="00E922FB"/>
    <w:rsid w:val="00F9365D"/>
    <w:rsid w:val="00FA653B"/>
    <w:rsid w:val="00FC01FB"/>
    <w:rsid w:val="00FC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3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F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3FF3"/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123FF3"/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23FF3"/>
  </w:style>
  <w:style w:type="paragraph" w:styleId="a5">
    <w:name w:val="List Paragraph"/>
    <w:basedOn w:val="a"/>
    <w:uiPriority w:val="1"/>
    <w:qFormat/>
    <w:rsid w:val="00123FF3"/>
  </w:style>
  <w:style w:type="paragraph" w:styleId="a6">
    <w:name w:val="header"/>
    <w:basedOn w:val="a"/>
    <w:link w:val="a7"/>
    <w:uiPriority w:val="99"/>
    <w:unhideWhenUsed/>
    <w:rsid w:val="00123F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3FF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23F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3FF3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B0A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0A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Черепова</dc:creator>
  <cp:keywords/>
  <dc:description/>
  <cp:lastModifiedBy>potrebrinok</cp:lastModifiedBy>
  <cp:revision>21</cp:revision>
  <cp:lastPrinted>2023-07-18T09:17:00Z</cp:lastPrinted>
  <dcterms:created xsi:type="dcterms:W3CDTF">2023-07-03T06:24:00Z</dcterms:created>
  <dcterms:modified xsi:type="dcterms:W3CDTF">2023-08-01T12:48:00Z</dcterms:modified>
</cp:coreProperties>
</file>