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4" w:rsidRDefault="005959B8" w:rsidP="00003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Конгресса</w:t>
      </w:r>
    </w:p>
    <w:p w:rsidR="002A0032" w:rsidRDefault="002A0032" w:rsidP="00003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9B8" w:rsidRDefault="005959B8" w:rsidP="0000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5 по 7 декабря 2023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</w:t>
      </w:r>
      <w:r w:rsidR="00003B66">
        <w:rPr>
          <w:rFonts w:ascii="Times New Roman" w:hAnsi="Times New Roman" w:cs="Times New Roman"/>
          <w:sz w:val="28"/>
          <w:szCs w:val="28"/>
        </w:rPr>
        <w:t xml:space="preserve"> состоится Конгресс индустрии детских товаров.</w:t>
      </w:r>
    </w:p>
    <w:p w:rsidR="00003B66" w:rsidRDefault="00003B66" w:rsidP="0000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Конгресс пройдет в рамках реализации Плана мероприятий («дорожной карты») по развитию индустрии детских товаров на 2020-2024 годы, утвержденного распоряжением Правительства Российской Федерации от </w:t>
      </w:r>
      <w:r w:rsidR="002A00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11 июля 2020 года № 1813-р, а также  во исполнение Перечня поручений Президента РФ от 16 марта 2022 года № 487.</w:t>
      </w:r>
    </w:p>
    <w:p w:rsidR="00EA6DEF" w:rsidRDefault="00003B66" w:rsidP="0000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Конгресс – это центральная площадка для диалога и взаимодействия между бизнесом, государственной властью, научным, экспертным и профессиональным сообществом. Участники рассмотрят вопросы стратегии развития индустрии товаров и услуг для детей, выработки системных решений, способствующих повышению конкурентоспособности российской</w:t>
      </w:r>
      <w:r w:rsidR="00EA6DEF">
        <w:rPr>
          <w:rFonts w:ascii="Times New Roman" w:hAnsi="Times New Roman" w:cs="Times New Roman"/>
          <w:sz w:val="28"/>
          <w:szCs w:val="28"/>
        </w:rPr>
        <w:t xml:space="preserve"> промышленности, работающей в интересах детства, и оказывающих существенное влияние на темпы ее развития.</w:t>
      </w:r>
    </w:p>
    <w:p w:rsidR="00EA6DEF" w:rsidRDefault="00EA6DEF" w:rsidP="0000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дискуссий и практических сессий состоятся обмен идеями, попу</w:t>
      </w:r>
      <w:r w:rsidR="00797D83">
        <w:rPr>
          <w:rFonts w:ascii="Times New Roman" w:hAnsi="Times New Roman" w:cs="Times New Roman"/>
          <w:sz w:val="28"/>
          <w:szCs w:val="28"/>
        </w:rPr>
        <w:t>ляризация лучших региональных и бизнес-практик, формирование новых инструментов в деловой кооперации и мер государственной поддержки индустрии детских товаров.</w:t>
      </w:r>
    </w:p>
    <w:p w:rsidR="00797D83" w:rsidRDefault="00797D83" w:rsidP="0000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о Конгрессе размещена на официальном сайте: </w:t>
      </w:r>
      <w:hyperlink r:id="rId4" w:history="1">
        <w:r w:rsidRPr="00153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5307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53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congress</w:t>
        </w:r>
        <w:r w:rsidRPr="0015307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53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idt</w:t>
        </w:r>
        <w:proofErr w:type="spellEnd"/>
        <w:r w:rsidRPr="001530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3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97D83">
        <w:rPr>
          <w:rFonts w:ascii="Times New Roman" w:hAnsi="Times New Roman" w:cs="Times New Roman"/>
          <w:sz w:val="28"/>
          <w:szCs w:val="28"/>
        </w:rPr>
        <w:t>.</w:t>
      </w:r>
    </w:p>
    <w:p w:rsidR="00797D83" w:rsidRPr="002A0032" w:rsidRDefault="00797D83" w:rsidP="0000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исполнительной дирекции Конгресса: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направления Ассоциации предприятий индустрии детских товаров «</w:t>
      </w:r>
      <w:r w:rsidR="002A0032">
        <w:rPr>
          <w:rFonts w:ascii="Times New Roman" w:hAnsi="Times New Roman" w:cs="Times New Roman"/>
          <w:sz w:val="28"/>
          <w:szCs w:val="28"/>
        </w:rPr>
        <w:t xml:space="preserve">АИДТ» </w:t>
      </w:r>
      <w:proofErr w:type="spellStart"/>
      <w:r w:rsidR="002A0032">
        <w:rPr>
          <w:rFonts w:ascii="Times New Roman" w:hAnsi="Times New Roman" w:cs="Times New Roman"/>
          <w:sz w:val="28"/>
          <w:szCs w:val="28"/>
        </w:rPr>
        <w:t>Вильявисенсио</w:t>
      </w:r>
      <w:proofErr w:type="spellEnd"/>
      <w:r w:rsidR="002A0032">
        <w:rPr>
          <w:rFonts w:ascii="Times New Roman" w:hAnsi="Times New Roman" w:cs="Times New Roman"/>
          <w:sz w:val="28"/>
          <w:szCs w:val="28"/>
        </w:rPr>
        <w:t xml:space="preserve"> Анастасия Игоревна (тел.: 8(499)519-02-83, 8(903)278-14-29, адрес электронной почты: </w:t>
      </w:r>
      <w:r w:rsidR="002A0032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2A0032" w:rsidRPr="002A003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A0032">
        <w:rPr>
          <w:rFonts w:ascii="Times New Roman" w:hAnsi="Times New Roman" w:cs="Times New Roman"/>
          <w:sz w:val="28"/>
          <w:szCs w:val="28"/>
          <w:lang w:val="en-US"/>
        </w:rPr>
        <w:t>acgi</w:t>
      </w:r>
      <w:proofErr w:type="spellEnd"/>
      <w:r w:rsidR="002A0032" w:rsidRPr="002A00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00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A0032">
        <w:rPr>
          <w:rFonts w:ascii="Times New Roman" w:hAnsi="Times New Roman" w:cs="Times New Roman"/>
          <w:sz w:val="28"/>
          <w:szCs w:val="28"/>
        </w:rPr>
        <w:t>).</w:t>
      </w:r>
    </w:p>
    <w:sectPr w:rsidR="00797D83" w:rsidRPr="002A0032" w:rsidSect="000F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153"/>
    <w:rsid w:val="00003B66"/>
    <w:rsid w:val="000F69B3"/>
    <w:rsid w:val="002A0032"/>
    <w:rsid w:val="00337CE5"/>
    <w:rsid w:val="0047744A"/>
    <w:rsid w:val="004F62AC"/>
    <w:rsid w:val="005959B8"/>
    <w:rsid w:val="00664153"/>
    <w:rsid w:val="0068710B"/>
    <w:rsid w:val="00792230"/>
    <w:rsid w:val="00797D83"/>
    <w:rsid w:val="00B13F14"/>
    <w:rsid w:val="00D53EB0"/>
    <w:rsid w:val="00EA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0"/>
  </w:style>
  <w:style w:type="paragraph" w:styleId="1">
    <w:name w:val="heading 1"/>
    <w:basedOn w:val="a"/>
    <w:link w:val="10"/>
    <w:uiPriority w:val="9"/>
    <w:qFormat/>
    <w:rsid w:val="00B13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13F14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B13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0954">
          <w:marLeft w:val="0"/>
          <w:marRight w:val="0"/>
          <w:marTop w:val="0"/>
          <w:marBottom w:val="2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gress-id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6</cp:revision>
  <dcterms:created xsi:type="dcterms:W3CDTF">2023-12-04T06:12:00Z</dcterms:created>
  <dcterms:modified xsi:type="dcterms:W3CDTF">2023-12-06T06:33:00Z</dcterms:modified>
</cp:coreProperties>
</file>