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1" w:rsidRDefault="00EB4945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объявлен</w:t>
      </w:r>
      <w:r w:rsidR="00743311">
        <w:rPr>
          <w:rFonts w:ascii="Times New Roman" w:hAnsi="Times New Roman" w:cs="Times New Roman"/>
          <w:sz w:val="28"/>
          <w:szCs w:val="28"/>
        </w:rPr>
        <w:t xml:space="preserve"> ежегодный Всероссийский конкурс «Торговля </w:t>
      </w:r>
      <w:r w:rsidR="001C7744">
        <w:rPr>
          <w:rFonts w:ascii="Times New Roman" w:hAnsi="Times New Roman" w:cs="Times New Roman"/>
          <w:sz w:val="28"/>
          <w:szCs w:val="28"/>
        </w:rPr>
        <w:t xml:space="preserve"> </w:t>
      </w:r>
      <w:r w:rsidR="00743311">
        <w:rPr>
          <w:rFonts w:ascii="Times New Roman" w:hAnsi="Times New Roman" w:cs="Times New Roman"/>
          <w:sz w:val="28"/>
          <w:szCs w:val="28"/>
        </w:rPr>
        <w:t>России</w:t>
      </w:r>
      <w:r w:rsidR="00F95C7C">
        <w:rPr>
          <w:rFonts w:ascii="Times New Roman" w:hAnsi="Times New Roman" w:cs="Times New Roman"/>
          <w:sz w:val="28"/>
          <w:szCs w:val="28"/>
        </w:rPr>
        <w:t xml:space="preserve"> 2024</w:t>
      </w:r>
      <w:r w:rsidR="00743311">
        <w:rPr>
          <w:rFonts w:ascii="Times New Roman" w:hAnsi="Times New Roman" w:cs="Times New Roman"/>
          <w:sz w:val="28"/>
          <w:szCs w:val="28"/>
        </w:rPr>
        <w:t xml:space="preserve">» (далее – Конкурс), главными задачами которого являются выявление и популяризация передового отраслевого опыта и лучших практик </w:t>
      </w:r>
      <w:proofErr w:type="spellStart"/>
      <w:r w:rsidR="00743311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="00743311">
        <w:rPr>
          <w:rFonts w:ascii="Times New Roman" w:hAnsi="Times New Roman" w:cs="Times New Roman"/>
          <w:sz w:val="28"/>
          <w:szCs w:val="28"/>
        </w:rPr>
        <w:t xml:space="preserve"> торговли в России.</w:t>
      </w:r>
    </w:p>
    <w:p w:rsidR="00743311" w:rsidRDefault="00743311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Конкурса</w:t>
      </w:r>
      <w:r w:rsidR="00865512">
        <w:rPr>
          <w:rFonts w:ascii="Times New Roman" w:hAnsi="Times New Roman" w:cs="Times New Roman"/>
          <w:sz w:val="28"/>
          <w:szCs w:val="28"/>
        </w:rPr>
        <w:t xml:space="preserve"> будут определены в следующих номинациях: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торговая улица»;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нестационарный торговый объект»;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мобильный торговый объект»;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магазин»;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фирменная сеть местного товаропроизводителя»;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российских товаров»;</w:t>
      </w:r>
    </w:p>
    <w:p w:rsidR="00865512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придорожный сервис».</w:t>
      </w:r>
    </w:p>
    <w:p w:rsidR="008B3FEA" w:rsidRDefault="008B3FEA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участия в Конкурсе необходимо оформить заявку на сайте ТОРГОВЛЯРОССИИ.РФ.</w:t>
      </w:r>
    </w:p>
    <w:p w:rsidR="008B3FEA" w:rsidRDefault="008B3FEA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получения более подробной информации </w:t>
      </w:r>
      <w:r w:rsidR="00E01AE4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представителям координаторов Конкурса (телефон: +7 (495)924-02-80, электронная почта: </w:t>
      </w:r>
      <w:hyperlink r:id="rId5" w:history="1">
        <w:r w:rsidR="00E01AE4" w:rsidRPr="00CF1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</w:t>
        </w:r>
        <w:r w:rsidR="00E01AE4" w:rsidRPr="00CF19A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01AE4" w:rsidRPr="00CF1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russiant</w:t>
        </w:r>
        <w:r w:rsidR="00E01AE4" w:rsidRPr="00CF19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01AE4" w:rsidRPr="00CF1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E01AE4">
        <w:rPr>
          <w:rFonts w:ascii="Times New Roman" w:hAnsi="Times New Roman" w:cs="Times New Roman"/>
          <w:sz w:val="28"/>
          <w:szCs w:val="28"/>
        </w:rPr>
        <w:t>).</w:t>
      </w:r>
    </w:p>
    <w:p w:rsidR="00EB4945" w:rsidRPr="00E01AE4" w:rsidRDefault="00EB4945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Приглашаем руководителей </w:t>
      </w:r>
      <w:r w:rsidR="001C7744">
        <w:rPr>
          <w:rFonts w:ascii="Times New Roman" w:hAnsi="Times New Roman" w:cs="Times New Roman"/>
          <w:sz w:val="28"/>
          <w:szCs w:val="28"/>
        </w:rPr>
        <w:t xml:space="preserve">предприятий торговли </w:t>
      </w:r>
      <w:r w:rsidR="00CF70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C7744">
        <w:rPr>
          <w:rFonts w:ascii="Times New Roman" w:hAnsi="Times New Roman" w:cs="Times New Roman"/>
          <w:sz w:val="28"/>
          <w:szCs w:val="28"/>
        </w:rPr>
        <w:t>принять участие в Конкурсе.</w:t>
      </w:r>
    </w:p>
    <w:p w:rsidR="008B3FEA" w:rsidRDefault="008B3FEA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FEA" w:rsidRDefault="008B3FEA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5512" w:rsidRPr="00743311" w:rsidRDefault="00865512" w:rsidP="0074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311" w:rsidRPr="00743311" w:rsidRDefault="00743311" w:rsidP="007433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3311" w:rsidRPr="00743311" w:rsidSect="0011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11"/>
    <w:rsid w:val="00015217"/>
    <w:rsid w:val="0002224C"/>
    <w:rsid w:val="000459A8"/>
    <w:rsid w:val="00045C35"/>
    <w:rsid w:val="0007323A"/>
    <w:rsid w:val="000D0C4B"/>
    <w:rsid w:val="000F6DA5"/>
    <w:rsid w:val="00114AD7"/>
    <w:rsid w:val="001875B1"/>
    <w:rsid w:val="001C7744"/>
    <w:rsid w:val="001D299F"/>
    <w:rsid w:val="001E2F17"/>
    <w:rsid w:val="001F05BF"/>
    <w:rsid w:val="00264AB4"/>
    <w:rsid w:val="002C2239"/>
    <w:rsid w:val="002D67F5"/>
    <w:rsid w:val="002E5AFB"/>
    <w:rsid w:val="00380542"/>
    <w:rsid w:val="00394F82"/>
    <w:rsid w:val="003A3E8C"/>
    <w:rsid w:val="003C49BB"/>
    <w:rsid w:val="003C5EAC"/>
    <w:rsid w:val="003D6FA5"/>
    <w:rsid w:val="003E3C65"/>
    <w:rsid w:val="004031A7"/>
    <w:rsid w:val="004141C7"/>
    <w:rsid w:val="00431739"/>
    <w:rsid w:val="004449CA"/>
    <w:rsid w:val="004C4487"/>
    <w:rsid w:val="004F109E"/>
    <w:rsid w:val="004F44E1"/>
    <w:rsid w:val="00503A91"/>
    <w:rsid w:val="00541CF2"/>
    <w:rsid w:val="0057280A"/>
    <w:rsid w:val="005740F9"/>
    <w:rsid w:val="00593319"/>
    <w:rsid w:val="005A5C8E"/>
    <w:rsid w:val="00607654"/>
    <w:rsid w:val="00615595"/>
    <w:rsid w:val="00623D5E"/>
    <w:rsid w:val="006406A5"/>
    <w:rsid w:val="00665988"/>
    <w:rsid w:val="006A2C15"/>
    <w:rsid w:val="006C233A"/>
    <w:rsid w:val="006C4481"/>
    <w:rsid w:val="00740CF3"/>
    <w:rsid w:val="00743311"/>
    <w:rsid w:val="0075754B"/>
    <w:rsid w:val="00826A3B"/>
    <w:rsid w:val="00856411"/>
    <w:rsid w:val="00865512"/>
    <w:rsid w:val="008B1AC3"/>
    <w:rsid w:val="008B3FEA"/>
    <w:rsid w:val="008D03BB"/>
    <w:rsid w:val="008F59F2"/>
    <w:rsid w:val="00933048"/>
    <w:rsid w:val="00963609"/>
    <w:rsid w:val="009C15B7"/>
    <w:rsid w:val="00A02979"/>
    <w:rsid w:val="00A11FAC"/>
    <w:rsid w:val="00A612FA"/>
    <w:rsid w:val="00AE5A6A"/>
    <w:rsid w:val="00AE6D5C"/>
    <w:rsid w:val="00AE7406"/>
    <w:rsid w:val="00B9552B"/>
    <w:rsid w:val="00BE3CC5"/>
    <w:rsid w:val="00BF3A19"/>
    <w:rsid w:val="00C25B13"/>
    <w:rsid w:val="00C25C17"/>
    <w:rsid w:val="00C369AF"/>
    <w:rsid w:val="00C515E3"/>
    <w:rsid w:val="00C92696"/>
    <w:rsid w:val="00CA075B"/>
    <w:rsid w:val="00CC680E"/>
    <w:rsid w:val="00CF70B9"/>
    <w:rsid w:val="00D94FAC"/>
    <w:rsid w:val="00DB5AA2"/>
    <w:rsid w:val="00DC64DF"/>
    <w:rsid w:val="00DD3A8B"/>
    <w:rsid w:val="00E009BB"/>
    <w:rsid w:val="00E01AE4"/>
    <w:rsid w:val="00E13351"/>
    <w:rsid w:val="00E65726"/>
    <w:rsid w:val="00E75741"/>
    <w:rsid w:val="00EA3280"/>
    <w:rsid w:val="00EB4945"/>
    <w:rsid w:val="00EF0EA0"/>
    <w:rsid w:val="00EF1907"/>
    <w:rsid w:val="00F25323"/>
    <w:rsid w:val="00F25AC5"/>
    <w:rsid w:val="00F41220"/>
    <w:rsid w:val="00F6360B"/>
    <w:rsid w:val="00F95C7C"/>
    <w:rsid w:val="00FD577D"/>
    <w:rsid w:val="00FE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@russia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D606-A980-4531-B3EC-C5BE6345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2022-10-28T07:33:00Z</cp:lastPrinted>
  <dcterms:created xsi:type="dcterms:W3CDTF">2017-01-19T07:58:00Z</dcterms:created>
  <dcterms:modified xsi:type="dcterms:W3CDTF">2024-03-18T12:53:00Z</dcterms:modified>
</cp:coreProperties>
</file>