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24" w:rsidRDefault="00040D24">
      <w:pPr>
        <w:spacing w:after="160" w:line="259" w:lineRule="auto"/>
        <w:rPr>
          <w:rStyle w:val="ab"/>
          <w:rFonts w:eastAsia="Calibri"/>
          <w:color w:val="000000" w:themeColor="text1"/>
          <w:sz w:val="16"/>
          <w:szCs w:val="16"/>
          <w:u w:val="none"/>
          <w:lang w:eastAsia="en-US"/>
        </w:rPr>
      </w:pPr>
    </w:p>
    <w:p w:rsidR="00040D24" w:rsidRPr="00BC5995" w:rsidRDefault="00747D87" w:rsidP="00040D2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BC5995">
        <w:rPr>
          <w:b/>
          <w:sz w:val="26"/>
          <w:szCs w:val="26"/>
        </w:rPr>
        <w:t>Приложение 1</w:t>
      </w:r>
    </w:p>
    <w:p w:rsidR="00040D24" w:rsidRDefault="00040D24" w:rsidP="007947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9471A" w:rsidRPr="00BC5995" w:rsidRDefault="0079471A" w:rsidP="007947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9471A">
        <w:rPr>
          <w:b/>
          <w:sz w:val="26"/>
          <w:szCs w:val="26"/>
        </w:rPr>
        <w:t xml:space="preserve">Доступ к платформе </w:t>
      </w:r>
      <w:proofErr w:type="spellStart"/>
      <w:r w:rsidRPr="0079471A">
        <w:rPr>
          <w:b/>
          <w:sz w:val="26"/>
          <w:szCs w:val="26"/>
        </w:rPr>
        <w:t>Геоинтеллект</w:t>
      </w:r>
      <w:proofErr w:type="spellEnd"/>
    </w:p>
    <w:p w:rsidR="0079471A" w:rsidRDefault="0079471A" w:rsidP="001A7F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040D24" w:rsidRPr="0072620D" w:rsidRDefault="00040D24" w:rsidP="001A7F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2620D">
        <w:rPr>
          <w:sz w:val="26"/>
          <w:szCs w:val="26"/>
        </w:rPr>
        <w:t xml:space="preserve">Доступ в систему осуществляется по ссылке: </w:t>
      </w:r>
      <w:proofErr w:type="spellStart"/>
      <w:r w:rsidRPr="0072620D">
        <w:rPr>
          <w:i/>
          <w:sz w:val="26"/>
          <w:szCs w:val="26"/>
          <w:lang w:val="en-US"/>
        </w:rPr>
        <w:t>asi</w:t>
      </w:r>
      <w:proofErr w:type="spellEnd"/>
      <w:r w:rsidRPr="0072620D">
        <w:rPr>
          <w:i/>
          <w:sz w:val="26"/>
          <w:szCs w:val="26"/>
        </w:rPr>
        <w:t>.</w:t>
      </w:r>
      <w:proofErr w:type="spellStart"/>
      <w:r w:rsidRPr="0072620D">
        <w:rPr>
          <w:i/>
          <w:sz w:val="26"/>
          <w:szCs w:val="26"/>
          <w:lang w:val="en-US"/>
        </w:rPr>
        <w:t>geointellect</w:t>
      </w:r>
      <w:proofErr w:type="spellEnd"/>
      <w:r w:rsidRPr="0072620D">
        <w:rPr>
          <w:i/>
          <w:sz w:val="26"/>
          <w:szCs w:val="26"/>
        </w:rPr>
        <w:t>.</w:t>
      </w:r>
      <w:r w:rsidRPr="0072620D">
        <w:rPr>
          <w:i/>
          <w:sz w:val="26"/>
          <w:szCs w:val="26"/>
          <w:lang w:val="en-US"/>
        </w:rPr>
        <w:t>com</w:t>
      </w:r>
    </w:p>
    <w:p w:rsidR="00040D24" w:rsidRDefault="00040D24" w:rsidP="001A7F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4246"/>
      </w:tblGrid>
      <w:tr w:rsidR="00423E2D" w:rsidTr="00423E2D">
        <w:tc>
          <w:tcPr>
            <w:tcW w:w="1271" w:type="dxa"/>
          </w:tcPr>
          <w:p w:rsidR="00423E2D" w:rsidRPr="00423E2D" w:rsidRDefault="00423E2D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3E2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4394" w:type="dxa"/>
          </w:tcPr>
          <w:p w:rsidR="00423E2D" w:rsidRPr="00423E2D" w:rsidRDefault="00423E2D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3E2D">
              <w:rPr>
                <w:b/>
                <w:sz w:val="26"/>
                <w:szCs w:val="26"/>
              </w:rPr>
              <w:t>Логин</w:t>
            </w:r>
          </w:p>
        </w:tc>
        <w:tc>
          <w:tcPr>
            <w:tcW w:w="4246" w:type="dxa"/>
          </w:tcPr>
          <w:p w:rsidR="00423E2D" w:rsidRPr="00423E2D" w:rsidRDefault="00423E2D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3E2D">
              <w:rPr>
                <w:b/>
                <w:sz w:val="26"/>
                <w:szCs w:val="26"/>
              </w:rPr>
              <w:t>Пароль</w:t>
            </w:r>
          </w:p>
        </w:tc>
      </w:tr>
      <w:tr w:rsidR="00423E2D" w:rsidTr="00423E2D">
        <w:tc>
          <w:tcPr>
            <w:tcW w:w="1271" w:type="dxa"/>
          </w:tcPr>
          <w:p w:rsidR="00423E2D" w:rsidRDefault="00423E2D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423E2D" w:rsidRDefault="00832561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asi406@geointellect.com</w:t>
            </w:r>
          </w:p>
        </w:tc>
        <w:tc>
          <w:tcPr>
            <w:tcW w:w="4246" w:type="dxa"/>
          </w:tcPr>
          <w:p w:rsidR="00423E2D" w:rsidRDefault="00832561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V2yw3RtKn8</w:t>
            </w:r>
          </w:p>
        </w:tc>
      </w:tr>
      <w:tr w:rsidR="00423E2D" w:rsidTr="00423E2D">
        <w:tc>
          <w:tcPr>
            <w:tcW w:w="1271" w:type="dxa"/>
          </w:tcPr>
          <w:p w:rsidR="00423E2D" w:rsidRDefault="00423E2D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423E2D" w:rsidRDefault="00832561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asi407@geointellect.com</w:t>
            </w:r>
          </w:p>
        </w:tc>
        <w:tc>
          <w:tcPr>
            <w:tcW w:w="4246" w:type="dxa"/>
          </w:tcPr>
          <w:p w:rsidR="00423E2D" w:rsidRDefault="00832561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8htKMSXYqz</w:t>
            </w:r>
          </w:p>
        </w:tc>
      </w:tr>
      <w:tr w:rsidR="00423E2D" w:rsidTr="00423E2D">
        <w:tc>
          <w:tcPr>
            <w:tcW w:w="1271" w:type="dxa"/>
          </w:tcPr>
          <w:p w:rsidR="00423E2D" w:rsidRDefault="00423E2D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423E2D" w:rsidRDefault="00832561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asi408@geointellect.com</w:t>
            </w:r>
          </w:p>
        </w:tc>
        <w:tc>
          <w:tcPr>
            <w:tcW w:w="4246" w:type="dxa"/>
          </w:tcPr>
          <w:p w:rsidR="00423E2D" w:rsidRDefault="00832561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Kz8WMDEudn</w:t>
            </w:r>
          </w:p>
        </w:tc>
      </w:tr>
      <w:tr w:rsidR="00423E2D" w:rsidTr="00423E2D">
        <w:tc>
          <w:tcPr>
            <w:tcW w:w="1271" w:type="dxa"/>
          </w:tcPr>
          <w:p w:rsidR="00423E2D" w:rsidRDefault="00423E2D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423E2D" w:rsidRDefault="00832561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asi409@geointellect.com</w:t>
            </w:r>
          </w:p>
        </w:tc>
        <w:tc>
          <w:tcPr>
            <w:tcW w:w="4246" w:type="dxa"/>
          </w:tcPr>
          <w:p w:rsidR="00423E2D" w:rsidRDefault="00832561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yd4xvEm32w</w:t>
            </w:r>
          </w:p>
        </w:tc>
      </w:tr>
      <w:tr w:rsidR="00423E2D" w:rsidTr="00423E2D">
        <w:tc>
          <w:tcPr>
            <w:tcW w:w="1271" w:type="dxa"/>
          </w:tcPr>
          <w:p w:rsidR="00423E2D" w:rsidRDefault="00423E2D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423E2D" w:rsidRDefault="00832561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bookmarkStart w:id="0" w:name="_GoBack"/>
            <w:r>
              <w:rPr>
                <w:i/>
                <w:sz w:val="26"/>
                <w:szCs w:val="26"/>
              </w:rPr>
              <w:t>asi410@geointellect.com</w:t>
            </w:r>
            <w:bookmarkEnd w:id="0"/>
          </w:p>
        </w:tc>
        <w:tc>
          <w:tcPr>
            <w:tcW w:w="4246" w:type="dxa"/>
          </w:tcPr>
          <w:p w:rsidR="00423E2D" w:rsidRDefault="00832561" w:rsidP="00423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7dJxSt4gCe</w:t>
            </w:r>
          </w:p>
        </w:tc>
      </w:tr>
    </w:tbl>
    <w:p w:rsidR="00423E2D" w:rsidRDefault="00423E2D" w:rsidP="001A7F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040D24" w:rsidRPr="0072620D" w:rsidRDefault="00040D24" w:rsidP="001A7F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040D24" w:rsidRPr="0079471A" w:rsidRDefault="00040D24" w:rsidP="001A7F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  <w:u w:val="single"/>
        </w:rPr>
      </w:pPr>
      <w:r w:rsidRPr="0079471A">
        <w:rPr>
          <w:sz w:val="26"/>
          <w:szCs w:val="26"/>
          <w:u w:val="single"/>
        </w:rPr>
        <w:t>Единовременно сервисом можно пользова</w:t>
      </w:r>
      <w:r w:rsidR="0079471A" w:rsidRPr="0079471A">
        <w:rPr>
          <w:sz w:val="26"/>
          <w:szCs w:val="26"/>
          <w:u w:val="single"/>
        </w:rPr>
        <w:t>ться только с одного устройства!</w:t>
      </w:r>
    </w:p>
    <w:p w:rsidR="00040D24" w:rsidRDefault="00040D24" w:rsidP="001A7F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79471A" w:rsidRPr="0072620D" w:rsidRDefault="0079471A" w:rsidP="001A7F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Дополнительная информация:</w:t>
      </w:r>
    </w:p>
    <w:p w:rsidR="0079471A" w:rsidRPr="0079471A" w:rsidRDefault="0079471A" w:rsidP="0079471A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rPr>
          <w:sz w:val="26"/>
          <w:szCs w:val="26"/>
        </w:rPr>
      </w:pPr>
      <w:r w:rsidRPr="0079471A">
        <w:rPr>
          <w:sz w:val="26"/>
          <w:szCs w:val="26"/>
        </w:rPr>
        <w:t>Добавление и редактирование точек в слое для корректировки сотрудниками региона</w:t>
      </w:r>
      <w:r>
        <w:rPr>
          <w:sz w:val="26"/>
          <w:szCs w:val="26"/>
        </w:rPr>
        <w:br/>
      </w:r>
      <w:hyperlink r:id="rId9" w:history="1">
        <w:r w:rsidRPr="0079471A">
          <w:rPr>
            <w:rStyle w:val="ab"/>
            <w:sz w:val="26"/>
            <w:szCs w:val="26"/>
          </w:rPr>
          <w:t>https://file.geointellect.com/Dobavlenie_redaktirovanie_tochek.mp4</w:t>
        </w:r>
      </w:hyperlink>
    </w:p>
    <w:p w:rsidR="0079471A" w:rsidRPr="0079471A" w:rsidRDefault="0079471A" w:rsidP="0079471A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rPr>
          <w:sz w:val="26"/>
          <w:szCs w:val="26"/>
        </w:rPr>
      </w:pPr>
      <w:r w:rsidRPr="0079471A">
        <w:rPr>
          <w:sz w:val="26"/>
          <w:szCs w:val="26"/>
        </w:rPr>
        <w:t>Сбор статистики по муниципальным образованиям, для составления списка уже существующих точек</w:t>
      </w:r>
      <w:r>
        <w:rPr>
          <w:sz w:val="26"/>
          <w:szCs w:val="26"/>
        </w:rPr>
        <w:br/>
      </w:r>
      <w:hyperlink r:id="rId10" w:history="1">
        <w:r w:rsidRPr="0079471A">
          <w:rPr>
            <w:rStyle w:val="ab"/>
            <w:sz w:val="26"/>
            <w:szCs w:val="26"/>
          </w:rPr>
          <w:t>https://file.geointellect.com/Statistika_Mun_obraz.mp4</w:t>
        </w:r>
      </w:hyperlink>
    </w:p>
    <w:p w:rsidR="00040D24" w:rsidRPr="0097504B" w:rsidRDefault="0079471A" w:rsidP="0097504B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rPr>
          <w:sz w:val="26"/>
          <w:szCs w:val="26"/>
        </w:rPr>
      </w:pPr>
      <w:r w:rsidRPr="0079471A">
        <w:rPr>
          <w:sz w:val="26"/>
          <w:szCs w:val="26"/>
        </w:rPr>
        <w:t>Обзор системы</w:t>
      </w:r>
      <w:r>
        <w:rPr>
          <w:sz w:val="26"/>
          <w:szCs w:val="26"/>
        </w:rPr>
        <w:br/>
      </w:r>
      <w:hyperlink r:id="rId11" w:history="1">
        <w:r w:rsidRPr="0079471A">
          <w:rPr>
            <w:rStyle w:val="ab"/>
            <w:sz w:val="26"/>
            <w:szCs w:val="26"/>
          </w:rPr>
          <w:t>https://file.geointellect.com/Obzor_sistemi.mp4</w:t>
        </w:r>
      </w:hyperlink>
    </w:p>
    <w:sectPr w:rsidR="00040D24" w:rsidRPr="0097504B" w:rsidSect="0097504B">
      <w:headerReference w:type="default" r:id="rId12"/>
      <w:headerReference w:type="first" r:id="rId13"/>
      <w:pgSz w:w="11906" w:h="16838" w:code="9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23" w:rsidRDefault="00B82D23" w:rsidP="00962EA0">
      <w:r>
        <w:separator/>
      </w:r>
    </w:p>
  </w:endnote>
  <w:endnote w:type="continuationSeparator" w:id="0">
    <w:p w:rsidR="00B82D23" w:rsidRDefault="00B82D23" w:rsidP="0096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23" w:rsidRDefault="00B82D23" w:rsidP="00962EA0">
      <w:r>
        <w:separator/>
      </w:r>
    </w:p>
  </w:footnote>
  <w:footnote w:type="continuationSeparator" w:id="0">
    <w:p w:rsidR="00B82D23" w:rsidRDefault="00B82D23" w:rsidP="0096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5411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F64A4" w:rsidRPr="00EF64A4" w:rsidRDefault="00EF64A4">
        <w:pPr>
          <w:pStyle w:val="a4"/>
          <w:jc w:val="center"/>
          <w:rPr>
            <w:sz w:val="20"/>
            <w:szCs w:val="20"/>
          </w:rPr>
        </w:pPr>
        <w:r w:rsidRPr="00EF64A4">
          <w:rPr>
            <w:sz w:val="20"/>
            <w:szCs w:val="20"/>
          </w:rPr>
          <w:t>1</w:t>
        </w:r>
      </w:p>
    </w:sdtContent>
  </w:sdt>
  <w:p w:rsidR="00EF64A4" w:rsidRDefault="00EF64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3A" w:rsidRDefault="001A7F3A" w:rsidP="0097504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38CC"/>
    <w:multiLevelType w:val="hybridMultilevel"/>
    <w:tmpl w:val="6CF46C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4BD2086"/>
    <w:multiLevelType w:val="hybridMultilevel"/>
    <w:tmpl w:val="BB0E8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62C94"/>
    <w:multiLevelType w:val="hybridMultilevel"/>
    <w:tmpl w:val="401A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AC"/>
    <w:rsid w:val="00015C65"/>
    <w:rsid w:val="00040D24"/>
    <w:rsid w:val="00054EBE"/>
    <w:rsid w:val="000D5480"/>
    <w:rsid w:val="000E2C8B"/>
    <w:rsid w:val="00145604"/>
    <w:rsid w:val="001A7F3A"/>
    <w:rsid w:val="002207C9"/>
    <w:rsid w:val="00264A7B"/>
    <w:rsid w:val="002833AA"/>
    <w:rsid w:val="00331DBC"/>
    <w:rsid w:val="003643D0"/>
    <w:rsid w:val="00372886"/>
    <w:rsid w:val="00386CFD"/>
    <w:rsid w:val="003A369F"/>
    <w:rsid w:val="003B0464"/>
    <w:rsid w:val="003B60EE"/>
    <w:rsid w:val="003D46DC"/>
    <w:rsid w:val="003D69AC"/>
    <w:rsid w:val="004058A3"/>
    <w:rsid w:val="00414605"/>
    <w:rsid w:val="00423E2D"/>
    <w:rsid w:val="00427F54"/>
    <w:rsid w:val="00433B1C"/>
    <w:rsid w:val="0046667E"/>
    <w:rsid w:val="00493768"/>
    <w:rsid w:val="004A7B52"/>
    <w:rsid w:val="004B08AA"/>
    <w:rsid w:val="004C50B6"/>
    <w:rsid w:val="004C5F29"/>
    <w:rsid w:val="004D331C"/>
    <w:rsid w:val="00507FA7"/>
    <w:rsid w:val="00547328"/>
    <w:rsid w:val="00555C59"/>
    <w:rsid w:val="005A1C6C"/>
    <w:rsid w:val="005A6BCE"/>
    <w:rsid w:val="00652163"/>
    <w:rsid w:val="006656EB"/>
    <w:rsid w:val="006B7FC7"/>
    <w:rsid w:val="00707387"/>
    <w:rsid w:val="0072620D"/>
    <w:rsid w:val="00747D87"/>
    <w:rsid w:val="00785C07"/>
    <w:rsid w:val="0079471A"/>
    <w:rsid w:val="0079716E"/>
    <w:rsid w:val="007B6450"/>
    <w:rsid w:val="00803954"/>
    <w:rsid w:val="00820B09"/>
    <w:rsid w:val="00832561"/>
    <w:rsid w:val="00844E38"/>
    <w:rsid w:val="008701D6"/>
    <w:rsid w:val="00874153"/>
    <w:rsid w:val="008A39D6"/>
    <w:rsid w:val="008C36E3"/>
    <w:rsid w:val="008C7919"/>
    <w:rsid w:val="00904D48"/>
    <w:rsid w:val="00914296"/>
    <w:rsid w:val="009402D5"/>
    <w:rsid w:val="009410A8"/>
    <w:rsid w:val="00946138"/>
    <w:rsid w:val="00962EA0"/>
    <w:rsid w:val="00963682"/>
    <w:rsid w:val="0097504B"/>
    <w:rsid w:val="009E54A4"/>
    <w:rsid w:val="00A64C69"/>
    <w:rsid w:val="00A756FD"/>
    <w:rsid w:val="00A80696"/>
    <w:rsid w:val="00AC7884"/>
    <w:rsid w:val="00B82D23"/>
    <w:rsid w:val="00BC5995"/>
    <w:rsid w:val="00C27181"/>
    <w:rsid w:val="00C34862"/>
    <w:rsid w:val="00C4367D"/>
    <w:rsid w:val="00C53591"/>
    <w:rsid w:val="00CE2FA1"/>
    <w:rsid w:val="00D52DCD"/>
    <w:rsid w:val="00DB1BD2"/>
    <w:rsid w:val="00DD42B6"/>
    <w:rsid w:val="00DE3B8E"/>
    <w:rsid w:val="00E34CFA"/>
    <w:rsid w:val="00E85BEF"/>
    <w:rsid w:val="00E90282"/>
    <w:rsid w:val="00ED1D15"/>
    <w:rsid w:val="00EF1B06"/>
    <w:rsid w:val="00EF271D"/>
    <w:rsid w:val="00EF64A4"/>
    <w:rsid w:val="00EF7F9E"/>
    <w:rsid w:val="00F01F19"/>
    <w:rsid w:val="00F1722B"/>
    <w:rsid w:val="00F618D4"/>
    <w:rsid w:val="00F827AC"/>
    <w:rsid w:val="00F8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69A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D6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39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39D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414605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41460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41460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41460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1460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14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79471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69A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D6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39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39D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414605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41460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41460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41460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1460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14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794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le.geointellect.com/Obzor_sistemi.mp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ile.geointellect.com/Statistika_Mun_obraz.mp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le.geointellect.com/Dobavlenie_redaktirovanie_tochek.mp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5BDD-28E2-4562-9D89-821938DA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 Станислав Николаевич</dc:creator>
  <cp:lastModifiedBy>крикунова</cp:lastModifiedBy>
  <cp:revision>2</cp:revision>
  <cp:lastPrinted>2022-07-06T12:06:00Z</cp:lastPrinted>
  <dcterms:created xsi:type="dcterms:W3CDTF">2023-11-22T07:47:00Z</dcterms:created>
  <dcterms:modified xsi:type="dcterms:W3CDTF">2023-11-22T07:47:00Z</dcterms:modified>
</cp:coreProperties>
</file>