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6B" w:rsidRDefault="00BE736B" w:rsidP="00664E38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664E38" w:rsidRPr="00664E38" w:rsidRDefault="00664E38" w:rsidP="00BE736B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ВНИМАНИЕ! План дистанционных обучающих мероприятий для участников оборота товаров, подлежащих обязательной маркировке средствами идентификации (</w:t>
      </w:r>
      <w:r w:rsidR="00C629C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июль</w:t>
      </w: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</w:t>
      </w:r>
      <w:r w:rsidRPr="00664E3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год)</w:t>
      </w:r>
    </w:p>
    <w:p w:rsidR="00664E38" w:rsidRPr="00664E38" w:rsidRDefault="00664E38" w:rsidP="00664E38">
      <w:pPr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664E38" w:rsidRPr="00664E38" w:rsidRDefault="00664E38" w:rsidP="00664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E38"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664E38">
        <w:rPr>
          <w:rFonts w:ascii="Times New Roman" w:hAnsi="Times New Roman" w:cs="Times New Roman"/>
          <w:sz w:val="26"/>
          <w:szCs w:val="26"/>
        </w:rPr>
        <w:t>Минпромторгом</w:t>
      </w:r>
      <w:proofErr w:type="spellEnd"/>
      <w:r w:rsidRPr="00664E38"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664E38">
          <w:rPr>
            <w:rFonts w:ascii="Times New Roman" w:hAnsi="Times New Roman" w:cs="Times New Roman"/>
            <w:sz w:val="26"/>
            <w:szCs w:val="26"/>
          </w:rPr>
          <w:t>Оператор-ЦРПТ</w:t>
        </w:r>
      </w:hyperlink>
      <w:r w:rsidRPr="00664E38"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hyperlink r:id="rId6" w:tgtFrame="_blank" w:history="1">
        <w:r w:rsidRPr="00664E38">
          <w:rPr>
            <w:rFonts w:ascii="Times New Roman" w:hAnsi="Times New Roman" w:cs="Times New Roman"/>
            <w:sz w:val="26"/>
            <w:szCs w:val="26"/>
          </w:rPr>
          <w:t xml:space="preserve">план обучающих разъяснительных дистанционных мероприятий </w:t>
        </w:r>
        <w:r w:rsidRPr="00664E38">
          <w:rPr>
            <w:rFonts w:ascii="Times New Roman" w:hAnsi="Times New Roman" w:cs="Times New Roman"/>
            <w:sz w:val="26"/>
            <w:szCs w:val="26"/>
          </w:rPr>
          <w:br/>
          <w:t xml:space="preserve">на </w:t>
        </w:r>
        <w:r w:rsidR="00C629CA">
          <w:rPr>
            <w:rFonts w:ascii="Times New Roman" w:hAnsi="Times New Roman" w:cs="Times New Roman"/>
            <w:sz w:val="26"/>
            <w:szCs w:val="26"/>
          </w:rPr>
          <w:t>июль</w:t>
        </w:r>
        <w:r w:rsidRPr="00664E38">
          <w:rPr>
            <w:rFonts w:ascii="Times New Roman" w:hAnsi="Times New Roman" w:cs="Times New Roman"/>
            <w:sz w:val="26"/>
            <w:szCs w:val="26"/>
          </w:rPr>
          <w:t xml:space="preserve"> 202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Pr="00664E38">
          <w:rPr>
            <w:rFonts w:ascii="Times New Roman" w:hAnsi="Times New Roman" w:cs="Times New Roman"/>
            <w:sz w:val="26"/>
            <w:szCs w:val="26"/>
          </w:rPr>
          <w:t xml:space="preserve"> года</w:t>
        </w:r>
      </w:hyperlink>
      <w:r w:rsidRPr="00664E38">
        <w:rPr>
          <w:rFonts w:ascii="Times New Roman" w:hAnsi="Times New Roman" w:cs="Times New Roman"/>
          <w:sz w:val="26"/>
          <w:szCs w:val="26"/>
        </w:rPr>
        <w:t>.</w:t>
      </w:r>
    </w:p>
    <w:p w:rsidR="00664E38" w:rsidRPr="00664E38" w:rsidRDefault="00664E38" w:rsidP="00664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4E38">
        <w:rPr>
          <w:rFonts w:ascii="Times New Roman" w:hAnsi="Times New Roman" w:cs="Times New Roman"/>
          <w:sz w:val="26"/>
          <w:szCs w:val="26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664E38" w:rsidRPr="00664E38" w:rsidRDefault="00664E3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CF61A8" w:rsidRPr="00CF61A8" w:rsidTr="00CF61A8">
        <w:trPr>
          <w:jc w:val="center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План мероприятий июль 2023</w:t>
            </w:r>
          </w:p>
          <w:p w:rsidR="00CF61A8" w:rsidRPr="00CF61A8" w:rsidRDefault="00CF61A8" w:rsidP="0081692F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июля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Технические решения для маркировки. Товарная группа «Безалкогольные напитки» для всех участников оборота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Дмитрий Субботин – Руководитель проекта товарной группы «Вода»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Данила Севостьянов – Технический руководитель проектов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/?ELEMENT_ID=412906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июля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Актуальные вопросы по маркировке лекарственных препаратов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Алексей Косарев – Руководитель проекта группы проекта «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Руслан Богатырев – Менеджер проектов группы проекта «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/?ELEMENT_ID=413184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Импорт безалкогольных напитков, в том числе с соком, и соков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Спикер: Евгений 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Саяхов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проекта управления 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безакцизными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товарными группами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/?ELEMENT_ID=413211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«ТГ – Обувь/</w:t>
            </w:r>
            <w:proofErr w:type="spellStart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Легпром</w:t>
            </w:r>
            <w:proofErr w:type="spellEnd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». Ответы на актуальные вопросы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Спикер: Софья Сомова – Руководитель проекта группы проекта «Обувь/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/?ELEMENT_ID=413192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11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пива в рознице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Спикер: Алексей Родин – Руководитель проекта товарной группы «Пиво и пивные напитки»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/?ELEMENT_ID=411966</w:t>
              </w:r>
            </w:hyperlink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 июля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12.00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Технические решения для маркировки. Товарная группа «</w:t>
            </w:r>
            <w:proofErr w:type="spellStart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БАДы</w:t>
            </w:r>
            <w:proofErr w:type="spellEnd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для всех участников оборота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Любовь Андреева – Руководитель проектов группы проекта «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Фарма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Данила Севостьянов – Технический руководитель проектов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/?ELEMENT_ID=413188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Отгрузка маркированного товара на </w:t>
            </w:r>
            <w:proofErr w:type="spellStart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маркетплейсы</w:t>
            </w:r>
            <w:proofErr w:type="spellEnd"/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Спикер: Роман Карпов – Бизнес-аналитик управления 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безакцизными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товарными группами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/?ELEMENT_ID=413215</w:t>
              </w:r>
            </w:hyperlink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импортного пива и слабоалкогольных напитков, этапы маркировки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Спикер: Иван Дворников – Руководитель проекта товарной группы «Пиво и пивные напитки»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/?ELEMENT_ID=413268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товары из натурального меха». Ответы на актуальные вопросы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Спикер: Светлана Крафт – Бизнес-аналитик группы проекта «Обувь/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/?ELEMENT_ID=413207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13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Партнерский </w:t>
            </w:r>
            <w:proofErr w:type="spellStart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proofErr w:type="spellStart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Клеверенс</w:t>
            </w:r>
            <w:proofErr w:type="spellEnd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Маркировка и ведение учёта табака»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Спикеры: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Юрий 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Бабинков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проектов группы проекта «Табак»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Олег 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Почепский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– Бизнес-аналитик по мобильной автоматизации, «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Клеверенс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/?ELEMENT_ID=413259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Маркировка для </w:t>
            </w:r>
            <w:proofErr w:type="spellStart"/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HoReCa</w:t>
            </w:r>
            <w:proofErr w:type="spellEnd"/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Спикер: Илья Гребнев - Руководитель проекта товарной группы «Вода»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/?ELEMENT_ID=413219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Оснащение оборудованием и расходными материалами для внедрения маркировки ТГ Пиво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Спикер: Иван Дворников – Руководитель проекта товарной группы «Пиво и пивные напитки»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/?ELEMENT_ID=413272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Спикер: Алексей Конов – Руководитель проектов группы проекта «Обувь/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/?ELEMENT_ID=413199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Расширение перечня товаров легкой промышленности, подлежащих обязательной маркировке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Спикер: Софья Сомова - Руководитель проекта группы проекта «Обувь/</w:t>
            </w:r>
            <w:proofErr w:type="spellStart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/?ELEMENT_ID=413203</w:t>
              </w:r>
            </w:hyperlink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61A8" w:rsidRPr="00CF61A8" w:rsidTr="00CF61A8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 июля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</w:t>
            </w: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Маркировка детской воды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Спикеры: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Илья Гребнев – Руководитель проекта товарной группы «Вода»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1A8">
              <w:rPr>
                <w:rFonts w:ascii="Times New Roman" w:hAnsi="Times New Roman" w:cs="Times New Roman"/>
                <w:sz w:val="26"/>
                <w:szCs w:val="26"/>
              </w:rPr>
              <w:t>Евгений Пильщиков – Менеджер проектов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Pr="00CF61A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/?ELEMENT_ID=413223</w:t>
              </w:r>
            </w:hyperlink>
            <w:r w:rsidRPr="00CF61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1A8" w:rsidRPr="00CF61A8" w:rsidRDefault="00CF61A8" w:rsidP="008169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64E38" w:rsidRPr="00BC5816" w:rsidRDefault="00664E38" w:rsidP="00BC5816">
      <w:pPr>
        <w:rPr>
          <w:rFonts w:ascii="Times New Roman" w:hAnsi="Times New Roman" w:cs="Times New Roman"/>
          <w:sz w:val="26"/>
          <w:szCs w:val="26"/>
        </w:rPr>
      </w:pPr>
    </w:p>
    <w:sectPr w:rsidR="00664E38" w:rsidRPr="00BC5816" w:rsidSect="00664E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38"/>
    <w:rsid w:val="000B33FB"/>
    <w:rsid w:val="000E707A"/>
    <w:rsid w:val="001847E1"/>
    <w:rsid w:val="001A0ACA"/>
    <w:rsid w:val="00231869"/>
    <w:rsid w:val="002B1331"/>
    <w:rsid w:val="002B1E36"/>
    <w:rsid w:val="002E713C"/>
    <w:rsid w:val="00490EE9"/>
    <w:rsid w:val="004C0231"/>
    <w:rsid w:val="00547A32"/>
    <w:rsid w:val="005632A3"/>
    <w:rsid w:val="005C2775"/>
    <w:rsid w:val="00664E38"/>
    <w:rsid w:val="007D768B"/>
    <w:rsid w:val="00827700"/>
    <w:rsid w:val="008B1012"/>
    <w:rsid w:val="00BC5816"/>
    <w:rsid w:val="00BE2865"/>
    <w:rsid w:val="00BE736B"/>
    <w:rsid w:val="00C62380"/>
    <w:rsid w:val="00C629CA"/>
    <w:rsid w:val="00C84F97"/>
    <w:rsid w:val="00CF61A8"/>
    <w:rsid w:val="00E34E8D"/>
    <w:rsid w:val="00F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E78C8-97D3-4CE5-A46A-380F911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E3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184" TargetMode="External"/><Relationship Id="rId13" Type="http://schemas.openxmlformats.org/officeDocument/2006/relationships/hyperlink" Target="https://xn--80ajghhoc2aj1c8b.xn--p1ai/lectures/vebinary/?ELEMENT_ID=413215" TargetMode="External"/><Relationship Id="rId18" Type="http://schemas.openxmlformats.org/officeDocument/2006/relationships/hyperlink" Target="https://xn--80ajghhoc2aj1c8b.xn--p1ai/lectures/vebinary/?ELEMENT_ID=4132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13223" TargetMode="External"/><Relationship Id="rId7" Type="http://schemas.openxmlformats.org/officeDocument/2006/relationships/hyperlink" Target="https://xn--80ajghhoc2aj1c8b.xn--p1ai/lectures/vebinary/?ELEMENT_ID=412906" TargetMode="External"/><Relationship Id="rId12" Type="http://schemas.openxmlformats.org/officeDocument/2006/relationships/hyperlink" Target="https://xn--80ajghhoc2aj1c8b.xn--p1ai/lectures/vebinary/?ELEMENT_ID=413188" TargetMode="External"/><Relationship Id="rId17" Type="http://schemas.openxmlformats.org/officeDocument/2006/relationships/hyperlink" Target="https://xn--80ajghhoc2aj1c8b.xn--p1ai/lectures/vebinary/?ELEMENT_ID=4132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3259" TargetMode="External"/><Relationship Id="rId20" Type="http://schemas.openxmlformats.org/officeDocument/2006/relationships/hyperlink" Target="https://xn--80ajghhoc2aj1c8b.xn--p1ai/lectures/vebinary/?ELEMENT_ID=4132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uzneck.pnzreg.ru/authority/dokuments-npa/proekty-npa/proekty-npa-2021/proekty-resheniy-2021/%D0%9F%D0%BB%D0%B0%D0%BD_%D1%8F%D0%BD%D0%B2%D0%B0%D1%80%D1%8C_2022.docx" TargetMode="External"/><Relationship Id="rId11" Type="http://schemas.openxmlformats.org/officeDocument/2006/relationships/hyperlink" Target="https://xn--80ajghhoc2aj1c8b.xn--p1ai/lectures/vebinary/?ELEMENT_ID=411966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132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13192" TargetMode="External"/><Relationship Id="rId19" Type="http://schemas.openxmlformats.org/officeDocument/2006/relationships/hyperlink" Target="https://xn--80ajghhoc2aj1c8b.xn--p1ai/lectures/vebinary/?ELEMENT_ID=413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3211" TargetMode="External"/><Relationship Id="rId14" Type="http://schemas.openxmlformats.org/officeDocument/2006/relationships/hyperlink" Target="https://xn--80ajghhoc2aj1c8b.xn--p1ai/lectures/vebinary/?ELEMENT_ID=4132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D1DA-291D-4EE4-B135-11DF9A2E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2023-01-10T11:17:00Z</dcterms:created>
  <dcterms:modified xsi:type="dcterms:W3CDTF">2023-06-30T14:58:00Z</dcterms:modified>
</cp:coreProperties>
</file>