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E9" w:rsidRDefault="006244A8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382.5pt">
            <v:imagedata r:id="rId5" o:title="17 января (1) (1)"/>
          </v:shape>
        </w:pict>
      </w:r>
    </w:p>
    <w:p w:rsidR="00E538E9" w:rsidRDefault="00E538E9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4D66" w:rsidRPr="00964D66" w:rsidRDefault="00E538E9" w:rsidP="00964D66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Состоялось очередное</w:t>
      </w:r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заседание  рабочей группы межведомственной комиссии по противодействию нелегальной занятости Белгородской области в </w:t>
      </w:r>
      <w:proofErr w:type="spellStart"/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="00964D66" w:rsidRPr="00964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районе</w:t>
      </w:r>
    </w:p>
    <w:p w:rsidR="00211277" w:rsidRPr="00211277" w:rsidRDefault="006D2A8A" w:rsidP="0021127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января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 года прошло 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заседание рабочей группы межведомственной комиссии по противодействию нелегальной занятости Белгородской области в </w:t>
      </w:r>
      <w:proofErr w:type="spellStart"/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Прохоровском</w:t>
      </w:r>
      <w:proofErr w:type="spellEnd"/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районе.</w:t>
      </w:r>
    </w:p>
    <w:p w:rsidR="006D2A8A" w:rsidRPr="00C95539" w:rsidRDefault="00124C8B" w:rsidP="00211277">
      <w:pPr>
        <w:ind w:firstLine="708"/>
        <w:jc w:val="both"/>
        <w:rPr>
          <w:rFonts w:ascii="Montserrat" w:hAnsi="Montserrat"/>
          <w:bCs/>
          <w:kern w:val="36"/>
          <w:sz w:val="28"/>
          <w:szCs w:val="28"/>
        </w:rPr>
      </w:pPr>
      <w:r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темой встречи стало</w:t>
      </w:r>
      <w:r w:rsidR="006D2A8A"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рассмотрение</w:t>
      </w:r>
      <w:r w:rsidRPr="00C95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отклонения среднемесячного </w:t>
      </w:r>
      <w:proofErr w:type="gramStart"/>
      <w:r w:rsidR="006D2A8A" w:rsidRPr="00C95539">
        <w:rPr>
          <w:rFonts w:ascii="Montserrat" w:hAnsi="Montserrat"/>
          <w:bCs/>
          <w:kern w:val="36"/>
          <w:sz w:val="28"/>
          <w:szCs w:val="28"/>
        </w:rPr>
        <w:t>размера оплаты труда</w:t>
      </w:r>
      <w:proofErr w:type="gramEnd"/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 более чем на 35% от оплаты труда в субъекте РФ по видам деятельности</w:t>
      </w:r>
      <w:r w:rsidR="00E538E9" w:rsidRPr="00C95539">
        <w:rPr>
          <w:rFonts w:ascii="Montserrat" w:hAnsi="Montserrat"/>
          <w:bCs/>
          <w:kern w:val="36"/>
          <w:sz w:val="28"/>
          <w:szCs w:val="28"/>
        </w:rPr>
        <w:t>.</w:t>
      </w:r>
      <w:r w:rsidR="006D2A8A" w:rsidRPr="00C95539">
        <w:rPr>
          <w:rFonts w:ascii="Montserrat" w:hAnsi="Montserrat"/>
          <w:bCs/>
          <w:kern w:val="36"/>
          <w:sz w:val="28"/>
          <w:szCs w:val="28"/>
        </w:rPr>
        <w:t xml:space="preserve"> </w:t>
      </w:r>
    </w:p>
    <w:p w:rsidR="006B770A" w:rsidRPr="00211277" w:rsidRDefault="00124C8B" w:rsidP="0021127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заседани</w:t>
      </w:r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были пригл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ашены и заслушаны руководители 2 организаций</w:t>
      </w:r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Прохоровского</w:t>
      </w:r>
      <w:proofErr w:type="spellEnd"/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и 5 индивидуальных </w:t>
      </w:r>
      <w:proofErr w:type="gramStart"/>
      <w:r w:rsidR="006D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предпринимателей</w:t>
      </w:r>
      <w:proofErr w:type="gramEnd"/>
      <w:r w:rsidR="006B770A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которым у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рабочей группы возникли вопросы.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770A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Приглашенным были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даны разъясне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и рекомендации. В срок до 24 января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работодател</w:t>
      </w:r>
      <w:r w:rsidR="00E53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обязались рассмотреть указанные рекомендации и принять соответствующие меры.</w:t>
      </w:r>
    </w:p>
    <w:p w:rsidR="00AD6946" w:rsidRPr="00211277" w:rsidRDefault="00211277" w:rsidP="0021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277">
        <w:rPr>
          <w:rFonts w:ascii="Times New Roman" w:hAnsi="Times New Roman" w:cs="Times New Roman"/>
          <w:color w:val="000000"/>
          <w:sz w:val="28"/>
          <w:szCs w:val="28"/>
        </w:rPr>
        <w:t>Рабочая группа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призывает всех работодателей ответственно подходить</w:t>
      </w:r>
      <w:r w:rsidR="00124C8B"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211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вопросу  легализации трудовых отношений и уровню заработной платы.</w:t>
      </w:r>
    </w:p>
    <w:sectPr w:rsidR="00AD6946" w:rsidRPr="00211277" w:rsidSect="00E538E9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4C8B"/>
    <w:rsid w:val="00124C8B"/>
    <w:rsid w:val="00211277"/>
    <w:rsid w:val="003D1F03"/>
    <w:rsid w:val="003F74C4"/>
    <w:rsid w:val="006244A8"/>
    <w:rsid w:val="006B770A"/>
    <w:rsid w:val="006D2A8A"/>
    <w:rsid w:val="00803D7D"/>
    <w:rsid w:val="00947016"/>
    <w:rsid w:val="00964D66"/>
    <w:rsid w:val="009711C9"/>
    <w:rsid w:val="00AD6946"/>
    <w:rsid w:val="00C95539"/>
    <w:rsid w:val="00D65F2F"/>
    <w:rsid w:val="00E538E9"/>
    <w:rsid w:val="00FF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A993C-3A58-42FF-9423-7EEE8BF0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</dc:creator>
  <cp:keywords/>
  <dc:description/>
  <cp:lastModifiedBy>Макарова</cp:lastModifiedBy>
  <cp:revision>7</cp:revision>
  <dcterms:created xsi:type="dcterms:W3CDTF">2024-11-29T13:11:00Z</dcterms:created>
  <dcterms:modified xsi:type="dcterms:W3CDTF">2025-01-20T12:08:00Z</dcterms:modified>
</cp:coreProperties>
</file>