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867E64" w:rsidRPr="00D3236E">
        <w:rPr>
          <w:b/>
          <w:sz w:val="28"/>
          <w:szCs w:val="28"/>
        </w:rPr>
        <w:t>планов</w:t>
      </w:r>
      <w:r w:rsidR="00522E75">
        <w:rPr>
          <w:b/>
          <w:sz w:val="28"/>
          <w:szCs w:val="28"/>
        </w:rPr>
        <w:t>ой</w:t>
      </w:r>
      <w:r w:rsidR="00867E64" w:rsidRPr="00D3236E">
        <w:rPr>
          <w:b/>
          <w:sz w:val="28"/>
          <w:szCs w:val="28"/>
        </w:rPr>
        <w:t xml:space="preserve"> </w:t>
      </w:r>
      <w:r w:rsidR="009E71A6">
        <w:rPr>
          <w:b/>
          <w:sz w:val="28"/>
          <w:szCs w:val="28"/>
        </w:rPr>
        <w:t>выездн</w:t>
      </w:r>
      <w:r w:rsidR="00522E75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22E75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r w:rsidR="00CA3B87">
        <w:rPr>
          <w:b/>
          <w:sz w:val="28"/>
          <w:szCs w:val="28"/>
        </w:rPr>
        <w:t xml:space="preserve"> Маломаяченского</w:t>
      </w:r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«Прохоровский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>онтрольно-ревизионным отделом управления финансов и налоговой политики администрации Прохоровского района</w:t>
      </w:r>
      <w:r>
        <w:rPr>
          <w:sz w:val="28"/>
          <w:szCs w:val="28"/>
        </w:rPr>
        <w:t xml:space="preserve"> проведена плановая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проверка</w:t>
      </w:r>
      <w:r w:rsidR="00105E07">
        <w:rPr>
          <w:sz w:val="28"/>
          <w:szCs w:val="28"/>
        </w:rPr>
        <w:t xml:space="preserve"> </w:t>
      </w:r>
      <w:r w:rsidR="00377DAD">
        <w:rPr>
          <w:sz w:val="28"/>
          <w:szCs w:val="28"/>
        </w:rPr>
        <w:t xml:space="preserve">в администрации </w:t>
      </w:r>
      <w:r w:rsidR="00CA3B87">
        <w:rPr>
          <w:sz w:val="28"/>
          <w:szCs w:val="28"/>
        </w:rPr>
        <w:t xml:space="preserve">Маломаяченского </w:t>
      </w:r>
      <w:r w:rsidR="00377DAD">
        <w:rPr>
          <w:sz w:val="28"/>
          <w:szCs w:val="28"/>
        </w:rPr>
        <w:t xml:space="preserve">сельского поселения муниципального района «Прохоровский район» Белгородской области </w:t>
      </w:r>
      <w:r w:rsidR="00105E07">
        <w:rPr>
          <w:sz w:val="28"/>
          <w:szCs w:val="28"/>
        </w:rPr>
        <w:t>по теме</w:t>
      </w:r>
      <w:r w:rsidR="00956636" w:rsidRPr="00956636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>«Проверка осуществления расходов на обеспечение выполнения функций органа местного самоуправления и их отражения в бюджетном учете и отчетности»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CA3B87">
        <w:rPr>
          <w:sz w:val="28"/>
          <w:szCs w:val="28"/>
        </w:rPr>
        <w:t>1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522E75">
        <w:rPr>
          <w:sz w:val="28"/>
          <w:szCs w:val="28"/>
        </w:rPr>
        <w:t>1.</w:t>
      </w:r>
      <w:r w:rsidR="00956636">
        <w:rPr>
          <w:sz w:val="28"/>
          <w:szCs w:val="28"/>
        </w:rPr>
        <w:t>12</w:t>
      </w:r>
      <w:r w:rsidR="00522E75">
        <w:rPr>
          <w:sz w:val="28"/>
          <w:szCs w:val="28"/>
        </w:rPr>
        <w:t>.</w:t>
      </w:r>
      <w:r w:rsidR="009E71A6">
        <w:rPr>
          <w:sz w:val="28"/>
          <w:szCs w:val="28"/>
        </w:rPr>
        <w:t>202</w:t>
      </w:r>
      <w:r w:rsidR="00CA3B87">
        <w:rPr>
          <w:sz w:val="28"/>
          <w:szCs w:val="28"/>
        </w:rPr>
        <w:t>2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AD6D90">
        <w:rPr>
          <w:rFonts w:ascii="Times New Roman" w:hAnsi="Times New Roman" w:cs="Times New Roman"/>
          <w:sz w:val="28"/>
          <w:szCs w:val="28"/>
        </w:rPr>
        <w:t>1</w:t>
      </w:r>
      <w:r w:rsidR="00CA3B87">
        <w:rPr>
          <w:rFonts w:ascii="Times New Roman" w:hAnsi="Times New Roman" w:cs="Times New Roman"/>
          <w:sz w:val="28"/>
          <w:szCs w:val="28"/>
        </w:rPr>
        <w:t>2</w:t>
      </w:r>
      <w:r w:rsidR="00AD6D90">
        <w:rPr>
          <w:rFonts w:ascii="Times New Roman" w:hAnsi="Times New Roman" w:cs="Times New Roman"/>
          <w:sz w:val="28"/>
          <w:szCs w:val="28"/>
        </w:rPr>
        <w:t>.0</w:t>
      </w:r>
      <w:r w:rsidR="00956636">
        <w:rPr>
          <w:rFonts w:ascii="Times New Roman" w:hAnsi="Times New Roman" w:cs="Times New Roman"/>
          <w:sz w:val="28"/>
          <w:szCs w:val="28"/>
        </w:rPr>
        <w:t>1</w:t>
      </w:r>
      <w:r w:rsidR="00AD6D90">
        <w:rPr>
          <w:rFonts w:ascii="Times New Roman" w:hAnsi="Times New Roman" w:cs="Times New Roman"/>
          <w:sz w:val="28"/>
          <w:szCs w:val="28"/>
        </w:rPr>
        <w:t>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1173E8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CA3B87">
        <w:rPr>
          <w:rFonts w:ascii="Times New Roman" w:hAnsi="Times New Roman" w:cs="Times New Roman"/>
          <w:sz w:val="28"/>
          <w:szCs w:val="28"/>
        </w:rPr>
        <w:t>2</w:t>
      </w:r>
      <w:r w:rsidR="00014CAA">
        <w:rPr>
          <w:rFonts w:ascii="Times New Roman" w:hAnsi="Times New Roman" w:cs="Times New Roman"/>
          <w:sz w:val="28"/>
          <w:szCs w:val="28"/>
        </w:rPr>
        <w:t>7.</w:t>
      </w:r>
      <w:r w:rsidR="00CA3B87">
        <w:rPr>
          <w:rFonts w:ascii="Times New Roman" w:hAnsi="Times New Roman" w:cs="Times New Roman"/>
          <w:sz w:val="28"/>
          <w:szCs w:val="28"/>
        </w:rPr>
        <w:t>01.</w:t>
      </w:r>
      <w:r w:rsidR="00956636">
        <w:rPr>
          <w:rFonts w:ascii="Times New Roman" w:hAnsi="Times New Roman" w:cs="Times New Roman"/>
          <w:sz w:val="28"/>
          <w:szCs w:val="28"/>
        </w:rPr>
        <w:t>202</w:t>
      </w:r>
      <w:r w:rsidR="001173E8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F40A02">
        <w:rPr>
          <w:sz w:val="28"/>
          <w:szCs w:val="28"/>
        </w:rPr>
        <w:t>9</w:t>
      </w:r>
      <w:r w:rsidR="00027FDE">
        <w:rPr>
          <w:sz w:val="28"/>
          <w:szCs w:val="28"/>
        </w:rPr>
        <w:t xml:space="preserve"> </w:t>
      </w:r>
      <w:r w:rsidR="00F40A02">
        <w:rPr>
          <w:sz w:val="28"/>
          <w:szCs w:val="28"/>
        </w:rPr>
        <w:t>717,981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9503F">
        <w:rPr>
          <w:rFonts w:ascii="Times New Roman" w:hAnsi="Times New Roman" w:cs="Times New Roman"/>
          <w:sz w:val="28"/>
          <w:szCs w:val="28"/>
        </w:rPr>
        <w:t>в ведении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CF2072">
        <w:rPr>
          <w:rFonts w:ascii="Times New Roman" w:hAnsi="Times New Roman" w:cs="Times New Roman"/>
          <w:sz w:val="28"/>
          <w:szCs w:val="28"/>
        </w:rPr>
        <w:t>, оплате труда.</w:t>
      </w:r>
      <w:r w:rsidR="00F336D4">
        <w:rPr>
          <w:rFonts w:ascii="Times New Roman" w:hAnsi="Times New Roman" w:cs="Times New Roman"/>
          <w:sz w:val="28"/>
          <w:szCs w:val="28"/>
        </w:rPr>
        <w:t xml:space="preserve"> </w:t>
      </w:r>
      <w:r w:rsidR="00CF2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A3B87">
        <w:rPr>
          <w:rFonts w:ascii="Times New Roman" w:hAnsi="Times New Roman" w:cs="Times New Roman"/>
          <w:sz w:val="28"/>
          <w:szCs w:val="28"/>
        </w:rPr>
        <w:t>Маломаяченского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«Прохоровский район» Белгородской области </w:t>
      </w:r>
      <w:r w:rsidR="001173E8">
        <w:rPr>
          <w:rFonts w:ascii="Times New Roman" w:hAnsi="Times New Roman" w:cs="Times New Roman"/>
          <w:sz w:val="28"/>
          <w:szCs w:val="28"/>
        </w:rPr>
        <w:t>Неронова А.В.</w:t>
      </w:r>
      <w:r w:rsidR="007970DF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="00D47466">
        <w:rPr>
          <w:rFonts w:ascii="Times New Roman" w:hAnsi="Times New Roman" w:cs="Times New Roman"/>
          <w:sz w:val="28"/>
          <w:szCs w:val="28"/>
        </w:rPr>
        <w:t xml:space="preserve"> </w:t>
      </w:r>
      <w:r w:rsidRPr="0000477F">
        <w:rPr>
          <w:rFonts w:ascii="Times New Roman" w:hAnsi="Times New Roman" w:cs="Times New Roman"/>
          <w:sz w:val="28"/>
          <w:szCs w:val="28"/>
        </w:rPr>
        <w:t>предложением об их устранении</w:t>
      </w:r>
      <w:r w:rsidR="00D47466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956636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A3A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CA3B87">
        <w:rPr>
          <w:rFonts w:ascii="Times New Roman" w:hAnsi="Times New Roman" w:cs="Times New Roman"/>
          <w:sz w:val="28"/>
          <w:szCs w:val="28"/>
        </w:rPr>
        <w:t>3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E63"/>
    <w:rsid w:val="0000477F"/>
    <w:rsid w:val="00014CAA"/>
    <w:rsid w:val="00020F85"/>
    <w:rsid w:val="00027FDE"/>
    <w:rsid w:val="000318A1"/>
    <w:rsid w:val="00044673"/>
    <w:rsid w:val="00057258"/>
    <w:rsid w:val="000F6B7F"/>
    <w:rsid w:val="00105E07"/>
    <w:rsid w:val="001173E8"/>
    <w:rsid w:val="00182F04"/>
    <w:rsid w:val="00193883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2F0B9D"/>
    <w:rsid w:val="00375068"/>
    <w:rsid w:val="00377DAD"/>
    <w:rsid w:val="003A3AB7"/>
    <w:rsid w:val="003D1D7E"/>
    <w:rsid w:val="003D210A"/>
    <w:rsid w:val="003E6F94"/>
    <w:rsid w:val="003F3D17"/>
    <w:rsid w:val="004039E8"/>
    <w:rsid w:val="00441C7A"/>
    <w:rsid w:val="00467F7B"/>
    <w:rsid w:val="004A047D"/>
    <w:rsid w:val="004A4B4F"/>
    <w:rsid w:val="004F0FE2"/>
    <w:rsid w:val="00515A0E"/>
    <w:rsid w:val="00522E75"/>
    <w:rsid w:val="00585128"/>
    <w:rsid w:val="00592D28"/>
    <w:rsid w:val="005A027B"/>
    <w:rsid w:val="005B00B9"/>
    <w:rsid w:val="005B0881"/>
    <w:rsid w:val="005C6FAF"/>
    <w:rsid w:val="005D41AF"/>
    <w:rsid w:val="005E24D9"/>
    <w:rsid w:val="005F7054"/>
    <w:rsid w:val="00623193"/>
    <w:rsid w:val="00661E0D"/>
    <w:rsid w:val="00670C85"/>
    <w:rsid w:val="0069503F"/>
    <w:rsid w:val="006A09FB"/>
    <w:rsid w:val="006A595F"/>
    <w:rsid w:val="006F4129"/>
    <w:rsid w:val="00710B70"/>
    <w:rsid w:val="00781C04"/>
    <w:rsid w:val="007970DF"/>
    <w:rsid w:val="007A1DFC"/>
    <w:rsid w:val="007A485C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51FB7"/>
    <w:rsid w:val="00956636"/>
    <w:rsid w:val="00956EE6"/>
    <w:rsid w:val="00962C9C"/>
    <w:rsid w:val="00992FB8"/>
    <w:rsid w:val="00997DCA"/>
    <w:rsid w:val="009A5BC7"/>
    <w:rsid w:val="009B08C5"/>
    <w:rsid w:val="009C3FD1"/>
    <w:rsid w:val="009C6E63"/>
    <w:rsid w:val="009E3246"/>
    <w:rsid w:val="009E71A6"/>
    <w:rsid w:val="009F65B4"/>
    <w:rsid w:val="00A57AD8"/>
    <w:rsid w:val="00A70BDD"/>
    <w:rsid w:val="00A741BB"/>
    <w:rsid w:val="00A81499"/>
    <w:rsid w:val="00A83F10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C063F1"/>
    <w:rsid w:val="00C47D0F"/>
    <w:rsid w:val="00C557DC"/>
    <w:rsid w:val="00C66AFF"/>
    <w:rsid w:val="00C73045"/>
    <w:rsid w:val="00CA2239"/>
    <w:rsid w:val="00CA3B87"/>
    <w:rsid w:val="00CA4239"/>
    <w:rsid w:val="00CA7893"/>
    <w:rsid w:val="00CB74AF"/>
    <w:rsid w:val="00CE072B"/>
    <w:rsid w:val="00CF2072"/>
    <w:rsid w:val="00D3236E"/>
    <w:rsid w:val="00D47466"/>
    <w:rsid w:val="00D5586B"/>
    <w:rsid w:val="00D83615"/>
    <w:rsid w:val="00DA4D6E"/>
    <w:rsid w:val="00DC29AB"/>
    <w:rsid w:val="00DC3B03"/>
    <w:rsid w:val="00DD6BE6"/>
    <w:rsid w:val="00E24999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692F"/>
    <w:rsid w:val="00F336D4"/>
    <w:rsid w:val="00F40A02"/>
    <w:rsid w:val="00F64AB7"/>
    <w:rsid w:val="00F93AD3"/>
    <w:rsid w:val="00F97059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74</cp:revision>
  <cp:lastPrinted>2020-09-04T04:53:00Z</cp:lastPrinted>
  <dcterms:created xsi:type="dcterms:W3CDTF">2016-11-23T11:47:00Z</dcterms:created>
  <dcterms:modified xsi:type="dcterms:W3CDTF">2023-02-01T08:55:00Z</dcterms:modified>
</cp:coreProperties>
</file>