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E0" w:rsidRPr="0033099F" w:rsidRDefault="0077481E" w:rsidP="0033099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882A21" w:rsidRDefault="00882A21" w:rsidP="00966A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0609">
        <w:rPr>
          <w:rFonts w:eastAsia="Calibri"/>
          <w:sz w:val="28"/>
          <w:szCs w:val="28"/>
          <w:lang w:eastAsia="en-US"/>
        </w:rPr>
        <w:t xml:space="preserve">Прокуратурой Прохоровского района </w:t>
      </w:r>
      <w:r w:rsidR="00966AC3">
        <w:rPr>
          <w:rFonts w:eastAsia="Calibri"/>
          <w:sz w:val="28"/>
          <w:szCs w:val="28"/>
          <w:lang w:eastAsia="en-US"/>
        </w:rPr>
        <w:t>проведена проверка соблюдения требований федерального законодательств в сфере охраны окружающей среды органов местного самоуправления Прохоровского района Белгородской области, в ходе которой выявлено, что в нарушение требований закона на территории некоторых администраций сельских поселений имеются несанкционированные свалки твердых бытовых отходов.</w:t>
      </w:r>
    </w:p>
    <w:p w:rsidR="00966AC3" w:rsidRDefault="00966AC3" w:rsidP="00966AC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Так, в ходе проверочных мероприятий установлено, что органами местного самоуправления Прохоровского района не производится контроль и ликвидация несанкционированных свалок твердых бытовых отходов.</w:t>
      </w:r>
    </w:p>
    <w:p w:rsidR="00966AC3" w:rsidRDefault="00966AC3" w:rsidP="00966AC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Прокуратура Прохоровского района по выявленным нарушениям в адрес глав администраций сельских поселений внесены представления, которые находятся на стадии рассмотрения.</w:t>
      </w:r>
    </w:p>
    <w:p w:rsidR="00966AC3" w:rsidRDefault="00966AC3" w:rsidP="00966AC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Кроме того, прокуратура Прохоровского района направила в суд исковые заявления, которые рассмотрены и удовлетворены.</w:t>
      </w:r>
      <w:bookmarkStart w:id="0" w:name="_GoBack"/>
      <w:bookmarkEnd w:id="0"/>
    </w:p>
    <w:p w:rsidR="00882A21" w:rsidRDefault="00882A21" w:rsidP="00882A2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sectPr w:rsidR="00882A21" w:rsidSect="00C4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3FC" w:rsidRDefault="002A53FC" w:rsidP="00312DE0">
      <w:r>
        <w:separator/>
      </w:r>
    </w:p>
  </w:endnote>
  <w:endnote w:type="continuationSeparator" w:id="1">
    <w:p w:rsidR="002A53FC" w:rsidRDefault="002A53FC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3FC" w:rsidRDefault="002A53FC" w:rsidP="00312DE0">
      <w:r>
        <w:separator/>
      </w:r>
    </w:p>
  </w:footnote>
  <w:footnote w:type="continuationSeparator" w:id="1">
    <w:p w:rsidR="002A53FC" w:rsidRDefault="002A53FC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7569B"/>
    <w:rsid w:val="00094CDA"/>
    <w:rsid w:val="00105BB1"/>
    <w:rsid w:val="001113B1"/>
    <w:rsid w:val="0012396C"/>
    <w:rsid w:val="001310B9"/>
    <w:rsid w:val="00167BFE"/>
    <w:rsid w:val="00184B29"/>
    <w:rsid w:val="001B0A4F"/>
    <w:rsid w:val="001F0686"/>
    <w:rsid w:val="00210192"/>
    <w:rsid w:val="00220061"/>
    <w:rsid w:val="002A53FC"/>
    <w:rsid w:val="002A7717"/>
    <w:rsid w:val="002B6AA4"/>
    <w:rsid w:val="002E4F2B"/>
    <w:rsid w:val="00300A78"/>
    <w:rsid w:val="0030174F"/>
    <w:rsid w:val="00312DE0"/>
    <w:rsid w:val="003159DB"/>
    <w:rsid w:val="00321A03"/>
    <w:rsid w:val="0032704D"/>
    <w:rsid w:val="0033099F"/>
    <w:rsid w:val="00341FBC"/>
    <w:rsid w:val="0037678E"/>
    <w:rsid w:val="003857D7"/>
    <w:rsid w:val="003B529A"/>
    <w:rsid w:val="003B7253"/>
    <w:rsid w:val="003E4514"/>
    <w:rsid w:val="0041139D"/>
    <w:rsid w:val="004127F9"/>
    <w:rsid w:val="004525D3"/>
    <w:rsid w:val="004817C7"/>
    <w:rsid w:val="004D0A40"/>
    <w:rsid w:val="004F1C61"/>
    <w:rsid w:val="00512F6F"/>
    <w:rsid w:val="005B3B3A"/>
    <w:rsid w:val="005E0778"/>
    <w:rsid w:val="005F22AD"/>
    <w:rsid w:val="005F6862"/>
    <w:rsid w:val="00607609"/>
    <w:rsid w:val="006176F0"/>
    <w:rsid w:val="006350D7"/>
    <w:rsid w:val="00656D62"/>
    <w:rsid w:val="00692DD5"/>
    <w:rsid w:val="006C6652"/>
    <w:rsid w:val="006E77CA"/>
    <w:rsid w:val="00743F06"/>
    <w:rsid w:val="00746BE7"/>
    <w:rsid w:val="00751AAC"/>
    <w:rsid w:val="00764BE0"/>
    <w:rsid w:val="0077481E"/>
    <w:rsid w:val="007A2631"/>
    <w:rsid w:val="007A2C0F"/>
    <w:rsid w:val="007F6CE4"/>
    <w:rsid w:val="0081318E"/>
    <w:rsid w:val="00820FD6"/>
    <w:rsid w:val="008250F7"/>
    <w:rsid w:val="008608E4"/>
    <w:rsid w:val="0086422B"/>
    <w:rsid w:val="00882A21"/>
    <w:rsid w:val="008947BB"/>
    <w:rsid w:val="008A55C5"/>
    <w:rsid w:val="008D54F0"/>
    <w:rsid w:val="008E4CA1"/>
    <w:rsid w:val="008E55E1"/>
    <w:rsid w:val="008E708F"/>
    <w:rsid w:val="008F15C4"/>
    <w:rsid w:val="008F5B7E"/>
    <w:rsid w:val="009268AE"/>
    <w:rsid w:val="00950631"/>
    <w:rsid w:val="009508AF"/>
    <w:rsid w:val="00966AC3"/>
    <w:rsid w:val="00973779"/>
    <w:rsid w:val="009934A3"/>
    <w:rsid w:val="009D4821"/>
    <w:rsid w:val="009E4FEF"/>
    <w:rsid w:val="009F0935"/>
    <w:rsid w:val="00A35B19"/>
    <w:rsid w:val="00A465F7"/>
    <w:rsid w:val="00AB2EB2"/>
    <w:rsid w:val="00AB44EB"/>
    <w:rsid w:val="00B3653F"/>
    <w:rsid w:val="00B414F1"/>
    <w:rsid w:val="00B62EE8"/>
    <w:rsid w:val="00B706B1"/>
    <w:rsid w:val="00B72AB4"/>
    <w:rsid w:val="00B825E5"/>
    <w:rsid w:val="00B91365"/>
    <w:rsid w:val="00B92690"/>
    <w:rsid w:val="00BA7461"/>
    <w:rsid w:val="00BD019B"/>
    <w:rsid w:val="00BE13A8"/>
    <w:rsid w:val="00BF17FD"/>
    <w:rsid w:val="00C10B05"/>
    <w:rsid w:val="00C40A6F"/>
    <w:rsid w:val="00C40D12"/>
    <w:rsid w:val="00C51CE7"/>
    <w:rsid w:val="00C66CDB"/>
    <w:rsid w:val="00C67DE2"/>
    <w:rsid w:val="00CD1836"/>
    <w:rsid w:val="00CD348A"/>
    <w:rsid w:val="00CE4FBC"/>
    <w:rsid w:val="00CF396B"/>
    <w:rsid w:val="00D02B09"/>
    <w:rsid w:val="00D05F82"/>
    <w:rsid w:val="00D073FE"/>
    <w:rsid w:val="00D076D7"/>
    <w:rsid w:val="00D57722"/>
    <w:rsid w:val="00D603EA"/>
    <w:rsid w:val="00DC6FBE"/>
    <w:rsid w:val="00DC760F"/>
    <w:rsid w:val="00DC792A"/>
    <w:rsid w:val="00E634AE"/>
    <w:rsid w:val="00E63716"/>
    <w:rsid w:val="00E648D6"/>
    <w:rsid w:val="00E71434"/>
    <w:rsid w:val="00E72587"/>
    <w:rsid w:val="00E805C6"/>
    <w:rsid w:val="00E85477"/>
    <w:rsid w:val="00EB2A08"/>
    <w:rsid w:val="00EB6E09"/>
    <w:rsid w:val="00F92C13"/>
    <w:rsid w:val="00FA24A5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32</cp:revision>
  <cp:lastPrinted>2025-04-16T12:41:00Z</cp:lastPrinted>
  <dcterms:created xsi:type="dcterms:W3CDTF">2024-03-22T12:14:00Z</dcterms:created>
  <dcterms:modified xsi:type="dcterms:W3CDTF">2025-04-18T10:53:00Z</dcterms:modified>
</cp:coreProperties>
</file>