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9D" w:rsidRPr="0029609D" w:rsidRDefault="0029609D" w:rsidP="002960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9609D">
        <w:rPr>
          <w:rFonts w:ascii="Times New Roman" w:hAnsi="Times New Roman"/>
          <w:sz w:val="28"/>
        </w:rPr>
        <w:t xml:space="preserve">Прокуратурой </w:t>
      </w:r>
      <w:proofErr w:type="spellStart"/>
      <w:r w:rsidRPr="0029609D">
        <w:rPr>
          <w:rFonts w:ascii="Times New Roman" w:hAnsi="Times New Roman"/>
          <w:sz w:val="28"/>
        </w:rPr>
        <w:t>Прохоровского</w:t>
      </w:r>
      <w:proofErr w:type="spellEnd"/>
      <w:r w:rsidRPr="0029609D">
        <w:rPr>
          <w:rFonts w:ascii="Times New Roman" w:hAnsi="Times New Roman"/>
          <w:sz w:val="28"/>
        </w:rPr>
        <w:t xml:space="preserve"> района проанализирована практика привлечения законных представителей к административной ответственности по </w:t>
      </w:r>
      <w:proofErr w:type="gramStart"/>
      <w:r w:rsidRPr="0029609D">
        <w:rPr>
          <w:rFonts w:ascii="Times New Roman" w:hAnsi="Times New Roman"/>
          <w:sz w:val="28"/>
        </w:rPr>
        <w:t>ч</w:t>
      </w:r>
      <w:proofErr w:type="gramEnd"/>
      <w:r w:rsidRPr="0029609D">
        <w:rPr>
          <w:rFonts w:ascii="Times New Roman" w:hAnsi="Times New Roman"/>
          <w:sz w:val="28"/>
        </w:rPr>
        <w:t>. 1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 при установлении фактов употребления несовершеннолетними алкогольной продукции, наркотических средств и психотропных веществ.</w:t>
      </w:r>
    </w:p>
    <w:p w:rsidR="0029609D" w:rsidRDefault="0029609D" w:rsidP="0029609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609D" w:rsidRPr="0029609D" w:rsidRDefault="0029609D" w:rsidP="0029609D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29609D">
        <w:rPr>
          <w:rFonts w:ascii="Times New Roman" w:hAnsi="Times New Roman"/>
          <w:sz w:val="28"/>
        </w:rPr>
        <w:t>Так, в истекшем периоде 2023 года выявлены факты употребления несовершеннолетними алкогольной продукции, на основании которых сотрудниками ОУУП и ПДН ОМВД России по Прохоровскому району возбуждено 5 дел об административном правонарушении, предусмотренном ч. 1 ст. 20.20 КоАП РФ и 5 дел об административном правонарушении, предусмотренном ст. 20.22 КоАП РФ.</w:t>
      </w:r>
    </w:p>
    <w:p w:rsidR="0029609D" w:rsidRDefault="0029609D" w:rsidP="0029609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609D" w:rsidRPr="0029609D" w:rsidRDefault="0029609D" w:rsidP="002960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9609D">
        <w:rPr>
          <w:rFonts w:ascii="Times New Roman" w:hAnsi="Times New Roman"/>
          <w:sz w:val="28"/>
        </w:rPr>
        <w:t xml:space="preserve">При этом, сотрудниками ОУУП и ПДН ОМВД России по Прохоровскому району вопрос о наличии в действиях (бездействиях) родителей (законных представителей) несовершеннолетних признаков состава административного правонарушения, предусмотренного ст. 5.35. КоАП РФ не рассматривался. Административные материалы в отношении законных представителей по ч. 1 ст. 5.35 КоАП РФ не составлялись, в КДН и ЗП не направлялись. </w:t>
      </w:r>
    </w:p>
    <w:p w:rsidR="0029609D" w:rsidRDefault="0029609D" w:rsidP="0029609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609D" w:rsidRPr="0029609D" w:rsidRDefault="0029609D" w:rsidP="002960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9609D">
        <w:rPr>
          <w:rFonts w:ascii="Times New Roman" w:hAnsi="Times New Roman"/>
          <w:sz w:val="28"/>
        </w:rPr>
        <w:t>Выявленные нарушения в деятельности ОУУП и ПДН ОМВД России по Прохоровскому району являются недопустимыми, поскольку противоречат задачам законодательства об административных правонарушениях и государственной политике, направленной на защиту и охрану прав несовершеннолетних.</w:t>
      </w:r>
    </w:p>
    <w:p w:rsidR="0029609D" w:rsidRDefault="0029609D" w:rsidP="0029609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D4140" w:rsidRPr="00BC315E" w:rsidRDefault="0029609D" w:rsidP="00296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9D">
        <w:rPr>
          <w:rFonts w:ascii="Times New Roman" w:hAnsi="Times New Roman"/>
          <w:sz w:val="28"/>
        </w:rPr>
        <w:t>По данному факту прокурором района в адрес начальника ОМВД России по Прохоровскому району внесено представление об устранении нарушений федерального законодательства, которое рассмотрено и удовлетворено, 2 должностных лица привлечены к дисциплинарной ответственности</w:t>
      </w:r>
    </w:p>
    <w:p w:rsidR="00CB7396" w:rsidRDefault="00CB7396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59" w:rsidRDefault="00FD4140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40">
        <w:rPr>
          <w:rFonts w:ascii="Times New Roman" w:hAnsi="Times New Roman" w:cs="Times New Roman"/>
          <w:sz w:val="28"/>
          <w:szCs w:val="28"/>
        </w:rPr>
        <w:t>Прокурор Прохоровского района</w:t>
      </w:r>
    </w:p>
    <w:p w:rsidR="00CB7396" w:rsidRDefault="00CB7396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1E8" w:rsidRPr="00BC315E" w:rsidRDefault="00FD4140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40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М.М. Федоров</w:t>
      </w:r>
    </w:p>
    <w:sectPr w:rsidR="003D01E8" w:rsidRPr="00BC315E" w:rsidSect="008E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76"/>
    <w:rsid w:val="000134BE"/>
    <w:rsid w:val="000D4860"/>
    <w:rsid w:val="00117A97"/>
    <w:rsid w:val="00123207"/>
    <w:rsid w:val="00183E7B"/>
    <w:rsid w:val="0019763C"/>
    <w:rsid w:val="001C3126"/>
    <w:rsid w:val="00206596"/>
    <w:rsid w:val="00222587"/>
    <w:rsid w:val="00234CAB"/>
    <w:rsid w:val="0029609D"/>
    <w:rsid w:val="00314C02"/>
    <w:rsid w:val="0037375E"/>
    <w:rsid w:val="003A651D"/>
    <w:rsid w:val="003B6A9A"/>
    <w:rsid w:val="003D01E8"/>
    <w:rsid w:val="00420691"/>
    <w:rsid w:val="0044113C"/>
    <w:rsid w:val="00471D70"/>
    <w:rsid w:val="00472356"/>
    <w:rsid w:val="004A4022"/>
    <w:rsid w:val="004C0B08"/>
    <w:rsid w:val="005443E4"/>
    <w:rsid w:val="005570F6"/>
    <w:rsid w:val="005602BF"/>
    <w:rsid w:val="006529F5"/>
    <w:rsid w:val="00671A84"/>
    <w:rsid w:val="006933B8"/>
    <w:rsid w:val="006D1105"/>
    <w:rsid w:val="006D5D59"/>
    <w:rsid w:val="006E0297"/>
    <w:rsid w:val="007A3284"/>
    <w:rsid w:val="007E6C36"/>
    <w:rsid w:val="00835CDF"/>
    <w:rsid w:val="008947EE"/>
    <w:rsid w:val="008E1CD6"/>
    <w:rsid w:val="008E6C08"/>
    <w:rsid w:val="00936763"/>
    <w:rsid w:val="009707D6"/>
    <w:rsid w:val="00A24D88"/>
    <w:rsid w:val="00A84962"/>
    <w:rsid w:val="00AA3B6E"/>
    <w:rsid w:val="00AE737C"/>
    <w:rsid w:val="00AF0904"/>
    <w:rsid w:val="00B13F10"/>
    <w:rsid w:val="00B254C5"/>
    <w:rsid w:val="00BC315E"/>
    <w:rsid w:val="00BF115A"/>
    <w:rsid w:val="00BF53B8"/>
    <w:rsid w:val="00C17B21"/>
    <w:rsid w:val="00C37B5C"/>
    <w:rsid w:val="00C65A96"/>
    <w:rsid w:val="00C906D2"/>
    <w:rsid w:val="00CB7396"/>
    <w:rsid w:val="00CC0D8A"/>
    <w:rsid w:val="00CC5081"/>
    <w:rsid w:val="00CD089B"/>
    <w:rsid w:val="00D034E4"/>
    <w:rsid w:val="00DD10A8"/>
    <w:rsid w:val="00E15223"/>
    <w:rsid w:val="00E22838"/>
    <w:rsid w:val="00E30F75"/>
    <w:rsid w:val="00EC5DAA"/>
    <w:rsid w:val="00EE7B68"/>
    <w:rsid w:val="00F10F5D"/>
    <w:rsid w:val="00F27B59"/>
    <w:rsid w:val="00F51E84"/>
    <w:rsid w:val="00F62476"/>
    <w:rsid w:val="00FD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BAC3-4213-485D-BD2D-2E197B73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PC</cp:lastModifiedBy>
  <cp:revision>3</cp:revision>
  <cp:lastPrinted>2023-04-26T07:31:00Z</cp:lastPrinted>
  <dcterms:created xsi:type="dcterms:W3CDTF">2023-05-11T10:41:00Z</dcterms:created>
  <dcterms:modified xsi:type="dcterms:W3CDTF">2023-05-16T04:51:00Z</dcterms:modified>
</cp:coreProperties>
</file>