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21" w:rsidRDefault="00882A21" w:rsidP="00882A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40609">
        <w:rPr>
          <w:rFonts w:eastAsia="Calibri"/>
          <w:sz w:val="28"/>
          <w:szCs w:val="28"/>
          <w:lang w:eastAsia="en-US"/>
        </w:rPr>
        <w:t>Прокуратурой Прохоровского района в</w:t>
      </w:r>
      <w:r w:rsidRPr="00140609">
        <w:rPr>
          <w:rFonts w:eastAsia="Calibri"/>
          <w:bCs/>
          <w:sz w:val="28"/>
          <w:szCs w:val="28"/>
          <w:lang w:eastAsia="en-US"/>
        </w:rPr>
        <w:t>о исполнение приказа Генерального прокурора Российской Федерации от 14.03.2019 № 192 «Об организации прокурорского надзора за исполнением законодательства при реализации национальных проектов» проведена проверка соблюдения законодательства при реализации национального проекта «Образование».</w:t>
      </w:r>
    </w:p>
    <w:p w:rsidR="00882A21" w:rsidRDefault="00882A21" w:rsidP="00882A21">
      <w:pPr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140609">
        <w:rPr>
          <w:rFonts w:eastAsia="Calibri"/>
          <w:bCs/>
          <w:sz w:val="28"/>
          <w:szCs w:val="22"/>
          <w:lang w:eastAsia="en-US"/>
        </w:rPr>
        <w:t>Проверкой установлено, что по состоянию на 31.03.2025 года в Беленихинском СДК помещение, предназначенное для проведения массовых мероприятий индукционными петлями не оборудовано.</w:t>
      </w:r>
    </w:p>
    <w:p w:rsidR="00882A21" w:rsidRDefault="00882A21" w:rsidP="00882A21">
      <w:pPr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Прокуратурой Прохоровского района по выявленному нарушению в адрес заведующего Беленихинским СДК внесено представление, которое находится на стадии рассмотрения.</w:t>
      </w:r>
    </w:p>
    <w:p w:rsidR="00882A21" w:rsidRDefault="00882A21" w:rsidP="00882A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Аналогичные нарушения выявлены в 17 сельских домах культуры.</w:t>
      </w:r>
    </w:p>
    <w:p w:rsidR="00882A21" w:rsidRDefault="00882A21" w:rsidP="00882A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Рассмотрение актов прокурорского реагирования поставлены на контроль в прокуратуре Прохоровского района.</w:t>
      </w:r>
    </w:p>
    <w:p w:rsidR="00882A21" w:rsidRDefault="00882A21" w:rsidP="00882A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B7253" w:rsidRDefault="003B7253" w:rsidP="00882A21">
      <w:pPr>
        <w:jc w:val="both"/>
        <w:rPr>
          <w:sz w:val="28"/>
          <w:szCs w:val="28"/>
        </w:rPr>
      </w:pPr>
      <w:bookmarkStart w:id="0" w:name="_GoBack"/>
      <w:bookmarkEnd w:id="0"/>
    </w:p>
    <w:sectPr w:rsidR="003B7253" w:rsidSect="0085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01" w:rsidRDefault="00AB7301" w:rsidP="00312DE0">
      <w:r>
        <w:separator/>
      </w:r>
    </w:p>
  </w:endnote>
  <w:endnote w:type="continuationSeparator" w:id="1">
    <w:p w:rsidR="00AB7301" w:rsidRDefault="00AB7301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01" w:rsidRDefault="00AB7301" w:rsidP="00312DE0">
      <w:r>
        <w:separator/>
      </w:r>
    </w:p>
  </w:footnote>
  <w:footnote w:type="continuationSeparator" w:id="1">
    <w:p w:rsidR="00AB7301" w:rsidRDefault="00AB7301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7569B"/>
    <w:rsid w:val="00094CDA"/>
    <w:rsid w:val="00105BB1"/>
    <w:rsid w:val="001113B1"/>
    <w:rsid w:val="0012396C"/>
    <w:rsid w:val="001310B9"/>
    <w:rsid w:val="00167BFE"/>
    <w:rsid w:val="00184B29"/>
    <w:rsid w:val="001B0A4F"/>
    <w:rsid w:val="001F0686"/>
    <w:rsid w:val="00210192"/>
    <w:rsid w:val="00220061"/>
    <w:rsid w:val="002A7717"/>
    <w:rsid w:val="002B6AA4"/>
    <w:rsid w:val="002E4F2B"/>
    <w:rsid w:val="00300A78"/>
    <w:rsid w:val="0030174F"/>
    <w:rsid w:val="00312DE0"/>
    <w:rsid w:val="003159DB"/>
    <w:rsid w:val="00321A03"/>
    <w:rsid w:val="0032704D"/>
    <w:rsid w:val="0033099F"/>
    <w:rsid w:val="00341FBC"/>
    <w:rsid w:val="0037678E"/>
    <w:rsid w:val="003857D7"/>
    <w:rsid w:val="003B529A"/>
    <w:rsid w:val="003B7253"/>
    <w:rsid w:val="003E4514"/>
    <w:rsid w:val="0041139D"/>
    <w:rsid w:val="004127F9"/>
    <w:rsid w:val="004525D3"/>
    <w:rsid w:val="004D0A40"/>
    <w:rsid w:val="004F1C61"/>
    <w:rsid w:val="00512F6F"/>
    <w:rsid w:val="005B3B3A"/>
    <w:rsid w:val="005E0778"/>
    <w:rsid w:val="005F22AD"/>
    <w:rsid w:val="005F6862"/>
    <w:rsid w:val="00607609"/>
    <w:rsid w:val="006176F0"/>
    <w:rsid w:val="006350D7"/>
    <w:rsid w:val="00656D62"/>
    <w:rsid w:val="00692DD5"/>
    <w:rsid w:val="006C6652"/>
    <w:rsid w:val="006E77CA"/>
    <w:rsid w:val="00743F06"/>
    <w:rsid w:val="00746BE7"/>
    <w:rsid w:val="00751AAC"/>
    <w:rsid w:val="00764BE0"/>
    <w:rsid w:val="0077481E"/>
    <w:rsid w:val="007A2631"/>
    <w:rsid w:val="007A2C0F"/>
    <w:rsid w:val="007F6CE4"/>
    <w:rsid w:val="0081318E"/>
    <w:rsid w:val="00820FD6"/>
    <w:rsid w:val="008250F7"/>
    <w:rsid w:val="008515B9"/>
    <w:rsid w:val="008608E4"/>
    <w:rsid w:val="0086422B"/>
    <w:rsid w:val="00882A21"/>
    <w:rsid w:val="008947BB"/>
    <w:rsid w:val="008A55C5"/>
    <w:rsid w:val="008D54F0"/>
    <w:rsid w:val="008E4CA1"/>
    <w:rsid w:val="008E55E1"/>
    <w:rsid w:val="008E708F"/>
    <w:rsid w:val="008F15C4"/>
    <w:rsid w:val="008F5B7E"/>
    <w:rsid w:val="009268AE"/>
    <w:rsid w:val="00950631"/>
    <w:rsid w:val="009508AF"/>
    <w:rsid w:val="00973779"/>
    <w:rsid w:val="009934A3"/>
    <w:rsid w:val="009D4821"/>
    <w:rsid w:val="009E4FEF"/>
    <w:rsid w:val="009F0935"/>
    <w:rsid w:val="00A31108"/>
    <w:rsid w:val="00A35B19"/>
    <w:rsid w:val="00A465F7"/>
    <w:rsid w:val="00AB2EB2"/>
    <w:rsid w:val="00AB44EB"/>
    <w:rsid w:val="00AB7301"/>
    <w:rsid w:val="00B3653F"/>
    <w:rsid w:val="00B414F1"/>
    <w:rsid w:val="00B62EE8"/>
    <w:rsid w:val="00B706B1"/>
    <w:rsid w:val="00B72AB4"/>
    <w:rsid w:val="00B825E5"/>
    <w:rsid w:val="00B91365"/>
    <w:rsid w:val="00B92690"/>
    <w:rsid w:val="00BA7461"/>
    <w:rsid w:val="00BD019B"/>
    <w:rsid w:val="00BE13A8"/>
    <w:rsid w:val="00BF17FD"/>
    <w:rsid w:val="00C10B05"/>
    <w:rsid w:val="00C40D12"/>
    <w:rsid w:val="00C51CE7"/>
    <w:rsid w:val="00C66CDB"/>
    <w:rsid w:val="00C67DE2"/>
    <w:rsid w:val="00CD1836"/>
    <w:rsid w:val="00CD348A"/>
    <w:rsid w:val="00CE4FBC"/>
    <w:rsid w:val="00CF396B"/>
    <w:rsid w:val="00D02B09"/>
    <w:rsid w:val="00D05F82"/>
    <w:rsid w:val="00D073FE"/>
    <w:rsid w:val="00D076D7"/>
    <w:rsid w:val="00D57722"/>
    <w:rsid w:val="00D603EA"/>
    <w:rsid w:val="00DC6FBE"/>
    <w:rsid w:val="00DC760F"/>
    <w:rsid w:val="00DC792A"/>
    <w:rsid w:val="00E634AE"/>
    <w:rsid w:val="00E648D6"/>
    <w:rsid w:val="00E71434"/>
    <w:rsid w:val="00E72587"/>
    <w:rsid w:val="00E805C6"/>
    <w:rsid w:val="00E85477"/>
    <w:rsid w:val="00EB2A08"/>
    <w:rsid w:val="00EB6E09"/>
    <w:rsid w:val="00F92C13"/>
    <w:rsid w:val="00FA24A5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32</cp:revision>
  <cp:lastPrinted>2025-04-16T12:30:00Z</cp:lastPrinted>
  <dcterms:created xsi:type="dcterms:W3CDTF">2024-03-22T12:14:00Z</dcterms:created>
  <dcterms:modified xsi:type="dcterms:W3CDTF">2025-04-18T10:54:00Z</dcterms:modified>
</cp:coreProperties>
</file>