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03" w:rsidRDefault="00641303" w:rsidP="00563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334" w:rsidRPr="00563334" w:rsidRDefault="00CB37F9" w:rsidP="00201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</w:t>
      </w:r>
      <w:r w:rsidR="0064741A">
        <w:rPr>
          <w:rFonts w:ascii="Times New Roman" w:hAnsi="Times New Roman"/>
          <w:sz w:val="28"/>
          <w:szCs w:val="28"/>
        </w:rPr>
        <w:t xml:space="preserve">рокуратурой </w:t>
      </w:r>
      <w:r w:rsidR="007B2379">
        <w:rPr>
          <w:rFonts w:ascii="Times New Roman" w:hAnsi="Times New Roman"/>
          <w:sz w:val="28"/>
          <w:szCs w:val="28"/>
        </w:rPr>
        <w:t>Прохоровского</w:t>
      </w:r>
      <w:r w:rsidR="0064741A">
        <w:rPr>
          <w:rFonts w:ascii="Times New Roman" w:hAnsi="Times New Roman"/>
          <w:sz w:val="28"/>
          <w:szCs w:val="28"/>
        </w:rPr>
        <w:t xml:space="preserve"> района проведена проверка соблюдения законодательства о контрактной системе в сфере закупок товаров, работ, услуг для обеспечения государственных и муниципальных нужд</w:t>
      </w:r>
      <w:bookmarkEnd w:id="0"/>
      <w:r w:rsidR="00EC2407">
        <w:rPr>
          <w:rFonts w:ascii="Times New Roman" w:hAnsi="Times New Roman"/>
          <w:sz w:val="28"/>
          <w:szCs w:val="28"/>
        </w:rPr>
        <w:t>.</w:t>
      </w:r>
    </w:p>
    <w:p w:rsidR="00563334" w:rsidRPr="009068B4" w:rsidRDefault="00641303" w:rsidP="00201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8B4">
        <w:rPr>
          <w:rFonts w:ascii="Times New Roman" w:hAnsi="Times New Roman"/>
          <w:sz w:val="28"/>
          <w:szCs w:val="28"/>
        </w:rPr>
        <w:t>Установлено что</w:t>
      </w:r>
      <w:r w:rsidR="007B2379" w:rsidRPr="009068B4">
        <w:rPr>
          <w:rFonts w:ascii="Times New Roman" w:hAnsi="Times New Roman"/>
          <w:sz w:val="28"/>
          <w:szCs w:val="28"/>
        </w:rPr>
        <w:t xml:space="preserve">, </w:t>
      </w:r>
      <w:r w:rsidR="009D0D16" w:rsidRPr="009068B4">
        <w:rPr>
          <w:rFonts w:ascii="Times New Roman" w:hAnsi="Times New Roman"/>
          <w:sz w:val="28"/>
          <w:szCs w:val="28"/>
        </w:rPr>
        <w:t>16</w:t>
      </w:r>
      <w:r w:rsidR="007B2379" w:rsidRPr="009068B4">
        <w:rPr>
          <w:rFonts w:ascii="Times New Roman" w:hAnsi="Times New Roman"/>
          <w:sz w:val="28"/>
          <w:szCs w:val="28"/>
        </w:rPr>
        <w:t>.03.202</w:t>
      </w:r>
      <w:r w:rsidR="009D0D16" w:rsidRPr="009068B4">
        <w:rPr>
          <w:rFonts w:ascii="Times New Roman" w:hAnsi="Times New Roman"/>
          <w:sz w:val="28"/>
          <w:szCs w:val="28"/>
        </w:rPr>
        <w:t>2</w:t>
      </w:r>
      <w:r w:rsidR="007B2379" w:rsidRPr="009068B4">
        <w:rPr>
          <w:rFonts w:ascii="Times New Roman" w:hAnsi="Times New Roman"/>
          <w:sz w:val="28"/>
          <w:szCs w:val="28"/>
        </w:rPr>
        <w:t xml:space="preserve"> между МБОУ «</w:t>
      </w:r>
      <w:r w:rsidR="009D0D16" w:rsidRPr="009068B4">
        <w:rPr>
          <w:rFonts w:ascii="Times New Roman" w:hAnsi="Times New Roman"/>
          <w:sz w:val="28"/>
          <w:szCs w:val="28"/>
        </w:rPr>
        <w:t>Донецкая</w:t>
      </w:r>
      <w:r w:rsidR="007B2379" w:rsidRPr="009068B4">
        <w:rPr>
          <w:rFonts w:ascii="Times New Roman" w:hAnsi="Times New Roman"/>
          <w:sz w:val="28"/>
          <w:szCs w:val="28"/>
        </w:rPr>
        <w:t xml:space="preserve"> </w:t>
      </w:r>
      <w:r w:rsidR="009D0D16" w:rsidRPr="009068B4">
        <w:rPr>
          <w:rFonts w:ascii="Times New Roman" w:hAnsi="Times New Roman"/>
          <w:sz w:val="28"/>
          <w:szCs w:val="28"/>
        </w:rPr>
        <w:t>О</w:t>
      </w:r>
      <w:r w:rsidR="007B2379" w:rsidRPr="009068B4">
        <w:rPr>
          <w:rFonts w:ascii="Times New Roman" w:hAnsi="Times New Roman"/>
          <w:sz w:val="28"/>
          <w:szCs w:val="28"/>
        </w:rPr>
        <w:t>ОШ</w:t>
      </w:r>
      <w:r w:rsidR="00563334" w:rsidRPr="009068B4">
        <w:rPr>
          <w:rFonts w:ascii="Times New Roman" w:hAnsi="Times New Roman"/>
          <w:sz w:val="28"/>
          <w:szCs w:val="28"/>
        </w:rPr>
        <w:t xml:space="preserve">» и </w:t>
      </w:r>
      <w:r w:rsidR="00EC2407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563334" w:rsidRPr="009068B4">
        <w:rPr>
          <w:rFonts w:ascii="Times New Roman" w:hAnsi="Times New Roman"/>
          <w:sz w:val="28"/>
          <w:szCs w:val="28"/>
        </w:rPr>
        <w:t>заключен контракт</w:t>
      </w:r>
      <w:r w:rsidR="0074670C" w:rsidRPr="009068B4">
        <w:rPr>
          <w:rFonts w:ascii="Times New Roman" w:hAnsi="Times New Roman"/>
          <w:sz w:val="28"/>
          <w:szCs w:val="28"/>
        </w:rPr>
        <w:t xml:space="preserve">, предметом которого является </w:t>
      </w:r>
      <w:r w:rsidR="009D0D16" w:rsidRPr="009068B4">
        <w:rPr>
          <w:rFonts w:ascii="Times New Roman" w:hAnsi="Times New Roman"/>
          <w:sz w:val="28"/>
          <w:szCs w:val="28"/>
        </w:rPr>
        <w:t>доставка, сборка и установка металлической мебели</w:t>
      </w:r>
      <w:r w:rsidR="00563334" w:rsidRPr="009068B4">
        <w:rPr>
          <w:rFonts w:ascii="Times New Roman" w:hAnsi="Times New Roman"/>
          <w:sz w:val="28"/>
          <w:szCs w:val="28"/>
        </w:rPr>
        <w:t xml:space="preserve"> для обеспечения нужд </w:t>
      </w:r>
      <w:r w:rsidR="0074670C" w:rsidRPr="009068B4">
        <w:rPr>
          <w:rFonts w:ascii="Times New Roman" w:hAnsi="Times New Roman"/>
          <w:sz w:val="28"/>
          <w:szCs w:val="28"/>
        </w:rPr>
        <w:t>МБОУ «</w:t>
      </w:r>
      <w:r w:rsidR="009D0D16" w:rsidRPr="009068B4">
        <w:rPr>
          <w:rFonts w:ascii="Times New Roman" w:hAnsi="Times New Roman"/>
          <w:sz w:val="28"/>
          <w:szCs w:val="28"/>
        </w:rPr>
        <w:t>Донецкая О</w:t>
      </w:r>
      <w:r w:rsidR="0074670C" w:rsidRPr="009068B4">
        <w:rPr>
          <w:rFonts w:ascii="Times New Roman" w:hAnsi="Times New Roman"/>
          <w:sz w:val="28"/>
          <w:szCs w:val="28"/>
        </w:rPr>
        <w:t>ОШ</w:t>
      </w:r>
      <w:r w:rsidR="00563334" w:rsidRPr="009068B4">
        <w:rPr>
          <w:rFonts w:ascii="Times New Roman" w:hAnsi="Times New Roman"/>
          <w:sz w:val="28"/>
          <w:szCs w:val="28"/>
        </w:rPr>
        <w:t xml:space="preserve">». </w:t>
      </w:r>
    </w:p>
    <w:p w:rsidR="00563334" w:rsidRPr="00563334" w:rsidRDefault="009D0D16" w:rsidP="00201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8B4">
        <w:rPr>
          <w:rFonts w:ascii="Times New Roman" w:hAnsi="Times New Roman"/>
          <w:sz w:val="28"/>
          <w:szCs w:val="28"/>
        </w:rPr>
        <w:t>18</w:t>
      </w:r>
      <w:r w:rsidR="0074670C" w:rsidRPr="009068B4">
        <w:rPr>
          <w:rFonts w:ascii="Times New Roman" w:hAnsi="Times New Roman"/>
          <w:sz w:val="28"/>
          <w:szCs w:val="28"/>
        </w:rPr>
        <w:t>.0</w:t>
      </w:r>
      <w:r w:rsidRPr="009068B4">
        <w:rPr>
          <w:rFonts w:ascii="Times New Roman" w:hAnsi="Times New Roman"/>
          <w:sz w:val="28"/>
          <w:szCs w:val="28"/>
        </w:rPr>
        <w:t>8</w:t>
      </w:r>
      <w:r w:rsidR="0074670C" w:rsidRPr="009068B4">
        <w:rPr>
          <w:rFonts w:ascii="Times New Roman" w:hAnsi="Times New Roman"/>
          <w:sz w:val="28"/>
          <w:szCs w:val="28"/>
        </w:rPr>
        <w:t>.2022 заказчиком в ЕИС</w:t>
      </w:r>
      <w:r w:rsidR="009C7904" w:rsidRPr="009068B4">
        <w:rPr>
          <w:rFonts w:ascii="Times New Roman" w:hAnsi="Times New Roman"/>
          <w:sz w:val="28"/>
          <w:szCs w:val="28"/>
        </w:rPr>
        <w:t xml:space="preserve"> размещен</w:t>
      </w:r>
      <w:r w:rsidRPr="009068B4">
        <w:rPr>
          <w:rFonts w:ascii="Times New Roman" w:hAnsi="Times New Roman"/>
          <w:sz w:val="28"/>
          <w:szCs w:val="28"/>
        </w:rPr>
        <w:t>о</w:t>
      </w:r>
      <w:r w:rsidR="009C7904" w:rsidRPr="009068B4">
        <w:rPr>
          <w:rFonts w:ascii="Times New Roman" w:hAnsi="Times New Roman"/>
          <w:sz w:val="28"/>
          <w:szCs w:val="28"/>
        </w:rPr>
        <w:t xml:space="preserve"> платёжн</w:t>
      </w:r>
      <w:r w:rsidRPr="009068B4">
        <w:rPr>
          <w:rFonts w:ascii="Times New Roman" w:hAnsi="Times New Roman"/>
          <w:sz w:val="28"/>
          <w:szCs w:val="28"/>
        </w:rPr>
        <w:t>ое</w:t>
      </w:r>
      <w:r w:rsidR="00563334" w:rsidRPr="009068B4">
        <w:rPr>
          <w:rFonts w:ascii="Times New Roman" w:hAnsi="Times New Roman"/>
          <w:sz w:val="28"/>
          <w:szCs w:val="28"/>
        </w:rPr>
        <w:t xml:space="preserve"> п</w:t>
      </w:r>
      <w:r w:rsidR="009C7904" w:rsidRPr="009068B4">
        <w:rPr>
          <w:rFonts w:ascii="Times New Roman" w:hAnsi="Times New Roman"/>
          <w:sz w:val="28"/>
          <w:szCs w:val="28"/>
        </w:rPr>
        <w:t>оручени</w:t>
      </w:r>
      <w:r w:rsidRPr="009068B4">
        <w:rPr>
          <w:rFonts w:ascii="Times New Roman" w:hAnsi="Times New Roman"/>
          <w:sz w:val="28"/>
          <w:szCs w:val="28"/>
        </w:rPr>
        <w:t>е</w:t>
      </w:r>
      <w:r w:rsidR="00EC2407">
        <w:rPr>
          <w:rFonts w:ascii="Times New Roman" w:hAnsi="Times New Roman"/>
          <w:sz w:val="28"/>
          <w:szCs w:val="28"/>
        </w:rPr>
        <w:t xml:space="preserve"> </w:t>
      </w:r>
      <w:r w:rsidR="0074670C" w:rsidRPr="009068B4">
        <w:rPr>
          <w:rFonts w:ascii="Times New Roman" w:hAnsi="Times New Roman"/>
          <w:sz w:val="28"/>
          <w:szCs w:val="28"/>
        </w:rPr>
        <w:t xml:space="preserve">от </w:t>
      </w:r>
      <w:r w:rsidRPr="009068B4">
        <w:rPr>
          <w:rFonts w:ascii="Times New Roman" w:hAnsi="Times New Roman"/>
          <w:sz w:val="28"/>
          <w:szCs w:val="28"/>
        </w:rPr>
        <w:t>02</w:t>
      </w:r>
      <w:r w:rsidR="0074670C" w:rsidRPr="009068B4">
        <w:rPr>
          <w:rFonts w:ascii="Times New Roman" w:hAnsi="Times New Roman"/>
          <w:sz w:val="28"/>
          <w:szCs w:val="28"/>
        </w:rPr>
        <w:t>.0</w:t>
      </w:r>
      <w:r w:rsidRPr="009068B4">
        <w:rPr>
          <w:rFonts w:ascii="Times New Roman" w:hAnsi="Times New Roman"/>
          <w:sz w:val="28"/>
          <w:szCs w:val="28"/>
        </w:rPr>
        <w:t>8</w:t>
      </w:r>
      <w:r w:rsidR="0074670C" w:rsidRPr="009068B4">
        <w:rPr>
          <w:rFonts w:ascii="Times New Roman" w:hAnsi="Times New Roman"/>
          <w:sz w:val="28"/>
          <w:szCs w:val="28"/>
        </w:rPr>
        <w:t>.2022 г. – с нарушением установленного законом срока на 7 рабочих дней.</w:t>
      </w:r>
    </w:p>
    <w:p w:rsidR="00563334" w:rsidRDefault="00563334" w:rsidP="00201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34">
        <w:rPr>
          <w:rFonts w:ascii="Times New Roman" w:hAnsi="Times New Roman"/>
          <w:sz w:val="28"/>
          <w:szCs w:val="28"/>
        </w:rPr>
        <w:t xml:space="preserve">Выявленные нарушения свидетельствует </w:t>
      </w:r>
      <w:r w:rsidR="0074670C">
        <w:rPr>
          <w:rFonts w:ascii="Times New Roman" w:hAnsi="Times New Roman"/>
          <w:sz w:val="28"/>
          <w:szCs w:val="28"/>
        </w:rPr>
        <w:t>ненадлежащем исполнении</w:t>
      </w:r>
      <w:r w:rsidRPr="00563334">
        <w:rPr>
          <w:rFonts w:ascii="Times New Roman" w:hAnsi="Times New Roman"/>
          <w:sz w:val="28"/>
          <w:szCs w:val="28"/>
        </w:rPr>
        <w:t xml:space="preserve"> заказчиком обязанности по размещению в ЕИС информации и документов об их исполнении и оплате, исключают возможность </w:t>
      </w:r>
      <w:r w:rsidR="0074670C">
        <w:rPr>
          <w:rFonts w:ascii="Times New Roman" w:hAnsi="Times New Roman"/>
          <w:sz w:val="28"/>
          <w:szCs w:val="28"/>
        </w:rPr>
        <w:t>получения</w:t>
      </w:r>
      <w:r w:rsidRPr="00563334">
        <w:rPr>
          <w:rFonts w:ascii="Times New Roman" w:hAnsi="Times New Roman"/>
          <w:sz w:val="28"/>
          <w:szCs w:val="28"/>
        </w:rPr>
        <w:t xml:space="preserve"> граждан</w:t>
      </w:r>
      <w:r w:rsidR="0074670C">
        <w:rPr>
          <w:rFonts w:ascii="Times New Roman" w:hAnsi="Times New Roman"/>
          <w:sz w:val="28"/>
          <w:szCs w:val="28"/>
        </w:rPr>
        <w:t>ами и предпринимателями</w:t>
      </w:r>
      <w:r w:rsidRPr="00563334">
        <w:rPr>
          <w:rFonts w:ascii="Times New Roman" w:hAnsi="Times New Roman"/>
          <w:sz w:val="28"/>
          <w:szCs w:val="28"/>
        </w:rPr>
        <w:t xml:space="preserve"> информации о закупках товаров, работ, услуг для обеспечения государственных или муници</w:t>
      </w:r>
      <w:r w:rsidR="0074670C">
        <w:rPr>
          <w:rFonts w:ascii="Times New Roman" w:hAnsi="Times New Roman"/>
          <w:sz w:val="28"/>
          <w:szCs w:val="28"/>
        </w:rPr>
        <w:t>пальных нужд.</w:t>
      </w:r>
    </w:p>
    <w:p w:rsidR="00EC2407" w:rsidRDefault="00EC2407" w:rsidP="00201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факту в адрес директора МБОУ «Донецкая ООШ» внесено представление об устранении нарушений, а также в отношении должностного лица МБОУ «Донецкая ООШ» возбуждено дело об административном правонарушении по ч.2 ст.7.31 КоАП РФ.</w:t>
      </w:r>
    </w:p>
    <w:p w:rsidR="00EC2407" w:rsidRDefault="00EC2407" w:rsidP="00201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подготовлена прокуратурой Прохоровского района</w:t>
      </w:r>
    </w:p>
    <w:p w:rsidR="0064741A" w:rsidRPr="00EC2407" w:rsidRDefault="0064741A" w:rsidP="00CA47CC">
      <w:pPr>
        <w:pStyle w:val="ConsPlusNormal"/>
        <w:ind w:firstLine="708"/>
        <w:jc w:val="both"/>
      </w:pPr>
    </w:p>
    <w:sectPr w:rsidR="0064741A" w:rsidRPr="00EC2407" w:rsidSect="00207B47">
      <w:headerReference w:type="default" r:id="rId7"/>
      <w:pgSz w:w="11906" w:h="16838"/>
      <w:pgMar w:top="1077" w:right="567" w:bottom="107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52" w:rsidRDefault="00DE2252" w:rsidP="005B5ACD">
      <w:pPr>
        <w:spacing w:after="0" w:line="240" w:lineRule="auto"/>
      </w:pPr>
      <w:r>
        <w:separator/>
      </w:r>
    </w:p>
  </w:endnote>
  <w:endnote w:type="continuationSeparator" w:id="0">
    <w:p w:rsidR="00DE2252" w:rsidRDefault="00DE2252" w:rsidP="005B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52" w:rsidRDefault="00DE2252" w:rsidP="005B5ACD">
      <w:pPr>
        <w:spacing w:after="0" w:line="240" w:lineRule="auto"/>
      </w:pPr>
      <w:r>
        <w:separator/>
      </w:r>
    </w:p>
  </w:footnote>
  <w:footnote w:type="continuationSeparator" w:id="0">
    <w:p w:rsidR="00DE2252" w:rsidRDefault="00DE2252" w:rsidP="005B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1A" w:rsidRPr="005B5ACD" w:rsidRDefault="007E0712">
    <w:pPr>
      <w:pStyle w:val="a7"/>
      <w:jc w:val="center"/>
      <w:rPr>
        <w:rFonts w:ascii="Times New Roman" w:hAnsi="Times New Roman"/>
      </w:rPr>
    </w:pPr>
    <w:r w:rsidRPr="005B5ACD">
      <w:rPr>
        <w:rFonts w:ascii="Times New Roman" w:hAnsi="Times New Roman"/>
      </w:rPr>
      <w:fldChar w:fldCharType="begin"/>
    </w:r>
    <w:r w:rsidR="0064741A" w:rsidRPr="005B5ACD">
      <w:rPr>
        <w:rFonts w:ascii="Times New Roman" w:hAnsi="Times New Roman"/>
      </w:rPr>
      <w:instrText xml:space="preserve"> PAGE   \* MERGEFORMAT </w:instrText>
    </w:r>
    <w:r w:rsidRPr="005B5ACD">
      <w:rPr>
        <w:rFonts w:ascii="Times New Roman" w:hAnsi="Times New Roman"/>
      </w:rPr>
      <w:fldChar w:fldCharType="separate"/>
    </w:r>
    <w:r w:rsidR="00EC2407">
      <w:rPr>
        <w:rFonts w:ascii="Times New Roman" w:hAnsi="Times New Roman"/>
        <w:noProof/>
      </w:rPr>
      <w:t>4</w:t>
    </w:r>
    <w:r w:rsidRPr="005B5ACD">
      <w:rPr>
        <w:rFonts w:ascii="Times New Roman" w:hAnsi="Times New Roman"/>
      </w:rPr>
      <w:fldChar w:fldCharType="end"/>
    </w:r>
  </w:p>
  <w:p w:rsidR="0064741A" w:rsidRDefault="006474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31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E8"/>
    <w:rsid w:val="00036690"/>
    <w:rsid w:val="00090DBB"/>
    <w:rsid w:val="000978B1"/>
    <w:rsid w:val="000C0E3E"/>
    <w:rsid w:val="000F3372"/>
    <w:rsid w:val="0010373A"/>
    <w:rsid w:val="0011654C"/>
    <w:rsid w:val="0012527A"/>
    <w:rsid w:val="001271FD"/>
    <w:rsid w:val="00131BE6"/>
    <w:rsid w:val="00154658"/>
    <w:rsid w:val="00165023"/>
    <w:rsid w:val="001C2B03"/>
    <w:rsid w:val="001F6C9B"/>
    <w:rsid w:val="00201132"/>
    <w:rsid w:val="00202500"/>
    <w:rsid w:val="00207B47"/>
    <w:rsid w:val="00227E4A"/>
    <w:rsid w:val="00234FDC"/>
    <w:rsid w:val="00252937"/>
    <w:rsid w:val="00263733"/>
    <w:rsid w:val="00273D63"/>
    <w:rsid w:val="002864B4"/>
    <w:rsid w:val="00287C19"/>
    <w:rsid w:val="00305672"/>
    <w:rsid w:val="003214C9"/>
    <w:rsid w:val="00340887"/>
    <w:rsid w:val="00353310"/>
    <w:rsid w:val="00363D41"/>
    <w:rsid w:val="00373E79"/>
    <w:rsid w:val="00391F0B"/>
    <w:rsid w:val="003A372F"/>
    <w:rsid w:val="003A6AD9"/>
    <w:rsid w:val="003F1CC3"/>
    <w:rsid w:val="00402C22"/>
    <w:rsid w:val="004064E3"/>
    <w:rsid w:val="004233D1"/>
    <w:rsid w:val="00454AB3"/>
    <w:rsid w:val="004575FE"/>
    <w:rsid w:val="004C0E61"/>
    <w:rsid w:val="004E3268"/>
    <w:rsid w:val="00525CE2"/>
    <w:rsid w:val="00537DC4"/>
    <w:rsid w:val="0055240A"/>
    <w:rsid w:val="00563334"/>
    <w:rsid w:val="005832B6"/>
    <w:rsid w:val="005B0A1A"/>
    <w:rsid w:val="005B5ACD"/>
    <w:rsid w:val="005C4E55"/>
    <w:rsid w:val="005E09F1"/>
    <w:rsid w:val="005E65B8"/>
    <w:rsid w:val="005F09B0"/>
    <w:rsid w:val="00602EE9"/>
    <w:rsid w:val="00604F9F"/>
    <w:rsid w:val="00610358"/>
    <w:rsid w:val="006151FB"/>
    <w:rsid w:val="0061749D"/>
    <w:rsid w:val="006232BF"/>
    <w:rsid w:val="00641303"/>
    <w:rsid w:val="00646248"/>
    <w:rsid w:val="0064741A"/>
    <w:rsid w:val="00663E81"/>
    <w:rsid w:val="006673C7"/>
    <w:rsid w:val="006902B0"/>
    <w:rsid w:val="00696634"/>
    <w:rsid w:val="00697245"/>
    <w:rsid w:val="006A2F26"/>
    <w:rsid w:val="006E5900"/>
    <w:rsid w:val="006F12DA"/>
    <w:rsid w:val="00704943"/>
    <w:rsid w:val="007100D9"/>
    <w:rsid w:val="007116F9"/>
    <w:rsid w:val="007150C4"/>
    <w:rsid w:val="00742328"/>
    <w:rsid w:val="0074670C"/>
    <w:rsid w:val="00750BF2"/>
    <w:rsid w:val="00761D26"/>
    <w:rsid w:val="00771028"/>
    <w:rsid w:val="00771B84"/>
    <w:rsid w:val="007825E3"/>
    <w:rsid w:val="00782E06"/>
    <w:rsid w:val="007A51A1"/>
    <w:rsid w:val="007B000F"/>
    <w:rsid w:val="007B2379"/>
    <w:rsid w:val="007B4959"/>
    <w:rsid w:val="007D224F"/>
    <w:rsid w:val="007E0712"/>
    <w:rsid w:val="0089323F"/>
    <w:rsid w:val="008B4C47"/>
    <w:rsid w:val="008D4B82"/>
    <w:rsid w:val="008F427E"/>
    <w:rsid w:val="00905307"/>
    <w:rsid w:val="00906228"/>
    <w:rsid w:val="009068B4"/>
    <w:rsid w:val="00907AD9"/>
    <w:rsid w:val="00954815"/>
    <w:rsid w:val="00972DFB"/>
    <w:rsid w:val="009A6AD7"/>
    <w:rsid w:val="009B3D94"/>
    <w:rsid w:val="009B63D9"/>
    <w:rsid w:val="009C7904"/>
    <w:rsid w:val="009D0D16"/>
    <w:rsid w:val="009F4DF1"/>
    <w:rsid w:val="00A061C3"/>
    <w:rsid w:val="00A22572"/>
    <w:rsid w:val="00A257F5"/>
    <w:rsid w:val="00A5341C"/>
    <w:rsid w:val="00A77E17"/>
    <w:rsid w:val="00A87B50"/>
    <w:rsid w:val="00AA3BEC"/>
    <w:rsid w:val="00AA54D3"/>
    <w:rsid w:val="00AB1C04"/>
    <w:rsid w:val="00AC3DC2"/>
    <w:rsid w:val="00AD2D5D"/>
    <w:rsid w:val="00AD405A"/>
    <w:rsid w:val="00B33237"/>
    <w:rsid w:val="00B56060"/>
    <w:rsid w:val="00B62ED2"/>
    <w:rsid w:val="00B642CA"/>
    <w:rsid w:val="00B660BE"/>
    <w:rsid w:val="00B92697"/>
    <w:rsid w:val="00BA377C"/>
    <w:rsid w:val="00BB4A2E"/>
    <w:rsid w:val="00BC082B"/>
    <w:rsid w:val="00BE1C4A"/>
    <w:rsid w:val="00BF2499"/>
    <w:rsid w:val="00BF2EF0"/>
    <w:rsid w:val="00BF3522"/>
    <w:rsid w:val="00BF7658"/>
    <w:rsid w:val="00C23A3B"/>
    <w:rsid w:val="00C25FA7"/>
    <w:rsid w:val="00C65DE7"/>
    <w:rsid w:val="00C67B85"/>
    <w:rsid w:val="00C720D6"/>
    <w:rsid w:val="00CA47CC"/>
    <w:rsid w:val="00CB2FE0"/>
    <w:rsid w:val="00CB37F9"/>
    <w:rsid w:val="00CC27FE"/>
    <w:rsid w:val="00CD7389"/>
    <w:rsid w:val="00CE4662"/>
    <w:rsid w:val="00CF611E"/>
    <w:rsid w:val="00D00C80"/>
    <w:rsid w:val="00D10CE0"/>
    <w:rsid w:val="00D17687"/>
    <w:rsid w:val="00D347F0"/>
    <w:rsid w:val="00D53A4D"/>
    <w:rsid w:val="00D554E8"/>
    <w:rsid w:val="00DB0654"/>
    <w:rsid w:val="00DB4B9D"/>
    <w:rsid w:val="00DC3305"/>
    <w:rsid w:val="00DC437B"/>
    <w:rsid w:val="00DD5AC9"/>
    <w:rsid w:val="00DE2252"/>
    <w:rsid w:val="00DE3B2A"/>
    <w:rsid w:val="00E04644"/>
    <w:rsid w:val="00E20B0D"/>
    <w:rsid w:val="00E36EEE"/>
    <w:rsid w:val="00E467FE"/>
    <w:rsid w:val="00E54E15"/>
    <w:rsid w:val="00E61BBF"/>
    <w:rsid w:val="00E84C05"/>
    <w:rsid w:val="00E9129E"/>
    <w:rsid w:val="00E96FB2"/>
    <w:rsid w:val="00E9749A"/>
    <w:rsid w:val="00EC2407"/>
    <w:rsid w:val="00EC5702"/>
    <w:rsid w:val="00EE02A1"/>
    <w:rsid w:val="00EE241B"/>
    <w:rsid w:val="00EE7FB4"/>
    <w:rsid w:val="00EF5404"/>
    <w:rsid w:val="00EF7F1D"/>
    <w:rsid w:val="00F264B9"/>
    <w:rsid w:val="00F40987"/>
    <w:rsid w:val="00F85E4F"/>
    <w:rsid w:val="00FB4CAC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12CAE"/>
  <w15:docId w15:val="{CE73137B-FB66-4ECE-BDCE-08D7C902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4E8"/>
    <w:pPr>
      <w:ind w:left="720"/>
      <w:contextualSpacing/>
    </w:pPr>
  </w:style>
  <w:style w:type="paragraph" w:customStyle="1" w:styleId="ConsPlusNormal">
    <w:name w:val="ConsPlusNormal"/>
    <w:rsid w:val="00D554E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uiPriority w:val="99"/>
    <w:rsid w:val="00E36EEE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537DC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537DC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B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B5ACD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5AC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9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90DBB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uiPriority w:val="99"/>
    <w:locked/>
    <w:rsid w:val="007825E3"/>
    <w:rPr>
      <w:rFonts w:cs="Times New Roman"/>
      <w:b/>
      <w:bCs/>
      <w:sz w:val="26"/>
      <w:szCs w:val="26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7825E3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noProof/>
      <w:sz w:val="26"/>
      <w:szCs w:val="26"/>
      <w:lang w:eastAsia="ru-RU"/>
    </w:rPr>
  </w:style>
  <w:style w:type="paragraph" w:customStyle="1" w:styleId="11">
    <w:name w:val="Знак1 Знак Знак Знак1 Знак Знак Знак"/>
    <w:basedOn w:val="a"/>
    <w:rsid w:val="0020113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Body Text"/>
    <w:basedOn w:val="a"/>
    <w:link w:val="ae"/>
    <w:rsid w:val="00201132"/>
    <w:pPr>
      <w:spacing w:after="0" w:line="240" w:lineRule="auto"/>
      <w:jc w:val="center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01132"/>
    <w:rPr>
      <w:rFonts w:ascii="Courier New" w:eastAsia="Times New Roman" w:hAnsi="Courier New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Першин Александр Олегович</cp:lastModifiedBy>
  <cp:revision>2</cp:revision>
  <cp:lastPrinted>2022-10-21T07:15:00Z</cp:lastPrinted>
  <dcterms:created xsi:type="dcterms:W3CDTF">2022-10-27T14:38:00Z</dcterms:created>
  <dcterms:modified xsi:type="dcterms:W3CDTF">2022-10-27T14:38:00Z</dcterms:modified>
</cp:coreProperties>
</file>