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E0" w:rsidRPr="0033099F" w:rsidRDefault="0077481E" w:rsidP="0033099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882A21" w:rsidRDefault="00356164" w:rsidP="00882A21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56164">
        <w:rPr>
          <w:rFonts w:eastAsia="Calibri"/>
          <w:bCs/>
          <w:sz w:val="28"/>
          <w:szCs w:val="28"/>
          <w:lang w:eastAsia="en-US"/>
        </w:rPr>
        <w:t>Прокуратурой Прохоровского района, в рамках осуществления полномочий, предоставленных Федеральным законом от 17.01.1992 № 2202-1 «О прокуратуре Российской Федерации», проведена проверка соблюдения требований законодательства об образовании, патриотическом воспитании, в ходе которой установлены следующие нарушения.</w:t>
      </w:r>
    </w:p>
    <w:p w:rsidR="00356164" w:rsidRDefault="00356164" w:rsidP="00882A21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56164">
        <w:rPr>
          <w:rFonts w:eastAsia="Calibri"/>
          <w:bCs/>
          <w:sz w:val="28"/>
          <w:szCs w:val="28"/>
          <w:lang w:eastAsia="en-US"/>
        </w:rPr>
        <w:t xml:space="preserve">В ходе проведенной проверки </w:t>
      </w:r>
      <w:r>
        <w:rPr>
          <w:rFonts w:eastAsia="Calibri"/>
          <w:bCs/>
          <w:sz w:val="28"/>
          <w:szCs w:val="28"/>
          <w:lang w:eastAsia="en-US"/>
        </w:rPr>
        <w:t xml:space="preserve">в </w:t>
      </w:r>
      <w:r w:rsidRPr="00356164">
        <w:rPr>
          <w:rFonts w:eastAsia="Calibri"/>
          <w:bCs/>
          <w:sz w:val="28"/>
          <w:szCs w:val="28"/>
          <w:lang w:eastAsia="en-US"/>
        </w:rPr>
        <w:t>МБОУ «Радьковская СОШ»установлено, что географические карты Российской Федерации, находящиеся в образовательном учреждении и используемые для обучения несовершеннолетних граждан, не отражают актуальное состояние территориальной целостности государства.</w:t>
      </w:r>
    </w:p>
    <w:p w:rsidR="00356164" w:rsidRDefault="00356164" w:rsidP="00882A21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Прокуратурой Прохоровского района по выявленному нарушению в адрес директора </w:t>
      </w:r>
      <w:r w:rsidRPr="00356164">
        <w:rPr>
          <w:rFonts w:eastAsia="Calibri"/>
          <w:bCs/>
          <w:sz w:val="28"/>
          <w:szCs w:val="28"/>
          <w:lang w:eastAsia="en-US"/>
        </w:rPr>
        <w:t>МБОУ «Радьковская СОШ»</w:t>
      </w:r>
      <w:r>
        <w:rPr>
          <w:rFonts w:eastAsia="Calibri"/>
          <w:bCs/>
          <w:sz w:val="28"/>
          <w:szCs w:val="28"/>
          <w:lang w:eastAsia="en-US"/>
        </w:rPr>
        <w:t xml:space="preserve"> внесено представление, которое находится на стадии рассмотрения.</w:t>
      </w:r>
    </w:p>
    <w:p w:rsidR="00356164" w:rsidRDefault="00356164" w:rsidP="00882A21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Аналогичные нарушения выявлены в 18 образовательных учреждениях, расположенных на территории Прохоровского района.</w:t>
      </w:r>
      <w:bookmarkStart w:id="0" w:name="_GoBack"/>
      <w:bookmarkEnd w:id="0"/>
    </w:p>
    <w:p w:rsidR="003B7253" w:rsidRDefault="003B7253" w:rsidP="00882A21">
      <w:pPr>
        <w:jc w:val="both"/>
        <w:rPr>
          <w:sz w:val="28"/>
          <w:szCs w:val="28"/>
        </w:rPr>
      </w:pPr>
    </w:p>
    <w:sectPr w:rsidR="003B7253" w:rsidSect="00942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66E" w:rsidRDefault="0057266E" w:rsidP="00312DE0">
      <w:r>
        <w:separator/>
      </w:r>
    </w:p>
  </w:endnote>
  <w:endnote w:type="continuationSeparator" w:id="1">
    <w:p w:rsidR="0057266E" w:rsidRDefault="0057266E" w:rsidP="00312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66E" w:rsidRDefault="0057266E" w:rsidP="00312DE0">
      <w:r>
        <w:separator/>
      </w:r>
    </w:p>
  </w:footnote>
  <w:footnote w:type="continuationSeparator" w:id="1">
    <w:p w:rsidR="0057266E" w:rsidRDefault="0057266E" w:rsidP="00312D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3EA"/>
    <w:rsid w:val="000301BA"/>
    <w:rsid w:val="00074AAD"/>
    <w:rsid w:val="0007569B"/>
    <w:rsid w:val="00092646"/>
    <w:rsid w:val="00094CDA"/>
    <w:rsid w:val="00105BB1"/>
    <w:rsid w:val="001113B1"/>
    <w:rsid w:val="0012396C"/>
    <w:rsid w:val="001310B9"/>
    <w:rsid w:val="00167BFE"/>
    <w:rsid w:val="00184B29"/>
    <w:rsid w:val="001B0A4F"/>
    <w:rsid w:val="001F0686"/>
    <w:rsid w:val="00210192"/>
    <w:rsid w:val="00217421"/>
    <w:rsid w:val="00220061"/>
    <w:rsid w:val="002A7717"/>
    <w:rsid w:val="002B6AA4"/>
    <w:rsid w:val="002E4F2B"/>
    <w:rsid w:val="00300A78"/>
    <w:rsid w:val="0030174F"/>
    <w:rsid w:val="00312DE0"/>
    <w:rsid w:val="003159DB"/>
    <w:rsid w:val="00321A03"/>
    <w:rsid w:val="0032704D"/>
    <w:rsid w:val="0033099F"/>
    <w:rsid w:val="00341FBC"/>
    <w:rsid w:val="00356164"/>
    <w:rsid w:val="0037678E"/>
    <w:rsid w:val="003857D7"/>
    <w:rsid w:val="003B529A"/>
    <w:rsid w:val="003B7253"/>
    <w:rsid w:val="003E4514"/>
    <w:rsid w:val="0041139D"/>
    <w:rsid w:val="004127F9"/>
    <w:rsid w:val="004525D3"/>
    <w:rsid w:val="004817C7"/>
    <w:rsid w:val="004D0A40"/>
    <w:rsid w:val="004F1C61"/>
    <w:rsid w:val="00512F6F"/>
    <w:rsid w:val="0057266E"/>
    <w:rsid w:val="005B3B3A"/>
    <w:rsid w:val="005E0778"/>
    <w:rsid w:val="005F22AD"/>
    <w:rsid w:val="005F6862"/>
    <w:rsid w:val="00607609"/>
    <w:rsid w:val="006176F0"/>
    <w:rsid w:val="006350D7"/>
    <w:rsid w:val="00656D62"/>
    <w:rsid w:val="00692DD5"/>
    <w:rsid w:val="006C6652"/>
    <w:rsid w:val="006E77CA"/>
    <w:rsid w:val="00743F06"/>
    <w:rsid w:val="00746BE7"/>
    <w:rsid w:val="00751AAC"/>
    <w:rsid w:val="00764BE0"/>
    <w:rsid w:val="0077481E"/>
    <w:rsid w:val="007A2631"/>
    <w:rsid w:val="007A2C0F"/>
    <w:rsid w:val="007F6CE4"/>
    <w:rsid w:val="0081318E"/>
    <w:rsid w:val="00820FD6"/>
    <w:rsid w:val="008250F7"/>
    <w:rsid w:val="008608E4"/>
    <w:rsid w:val="0086422B"/>
    <w:rsid w:val="00882A21"/>
    <w:rsid w:val="008947BB"/>
    <w:rsid w:val="008A55C5"/>
    <w:rsid w:val="008D54F0"/>
    <w:rsid w:val="008E4CA1"/>
    <w:rsid w:val="008E55E1"/>
    <w:rsid w:val="008E708F"/>
    <w:rsid w:val="008F15C4"/>
    <w:rsid w:val="008F5B7E"/>
    <w:rsid w:val="009268AE"/>
    <w:rsid w:val="009427B7"/>
    <w:rsid w:val="00950631"/>
    <w:rsid w:val="009508AF"/>
    <w:rsid w:val="00966AC3"/>
    <w:rsid w:val="00973779"/>
    <w:rsid w:val="009934A3"/>
    <w:rsid w:val="009D4821"/>
    <w:rsid w:val="009E4FEF"/>
    <w:rsid w:val="009F0935"/>
    <w:rsid w:val="00A35B19"/>
    <w:rsid w:val="00A465F7"/>
    <w:rsid w:val="00AB2EB2"/>
    <w:rsid w:val="00AB44EB"/>
    <w:rsid w:val="00B3653F"/>
    <w:rsid w:val="00B414F1"/>
    <w:rsid w:val="00B62EE8"/>
    <w:rsid w:val="00B706B1"/>
    <w:rsid w:val="00B72AB4"/>
    <w:rsid w:val="00B825E5"/>
    <w:rsid w:val="00B91365"/>
    <w:rsid w:val="00B92690"/>
    <w:rsid w:val="00BA7461"/>
    <w:rsid w:val="00BD019B"/>
    <w:rsid w:val="00BE13A8"/>
    <w:rsid w:val="00BF17FD"/>
    <w:rsid w:val="00C10B05"/>
    <w:rsid w:val="00C40D12"/>
    <w:rsid w:val="00C51CE7"/>
    <w:rsid w:val="00C66CDB"/>
    <w:rsid w:val="00C67DE2"/>
    <w:rsid w:val="00CD1836"/>
    <w:rsid w:val="00CD348A"/>
    <w:rsid w:val="00CE4FBC"/>
    <w:rsid w:val="00CF396B"/>
    <w:rsid w:val="00D02B09"/>
    <w:rsid w:val="00D05F82"/>
    <w:rsid w:val="00D073FE"/>
    <w:rsid w:val="00D076D7"/>
    <w:rsid w:val="00D57722"/>
    <w:rsid w:val="00D603EA"/>
    <w:rsid w:val="00DC6FBE"/>
    <w:rsid w:val="00DC760F"/>
    <w:rsid w:val="00DC792A"/>
    <w:rsid w:val="00E634AE"/>
    <w:rsid w:val="00E648D6"/>
    <w:rsid w:val="00E71434"/>
    <w:rsid w:val="00E72587"/>
    <w:rsid w:val="00E805C6"/>
    <w:rsid w:val="00E85477"/>
    <w:rsid w:val="00EB2A08"/>
    <w:rsid w:val="00EB6E09"/>
    <w:rsid w:val="00F92C13"/>
    <w:rsid w:val="00FA24A5"/>
    <w:rsid w:val="00FB7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D54F0"/>
    <w:pPr>
      <w:spacing w:before="100" w:beforeAutospacing="1"/>
      <w:jc w:val="both"/>
    </w:pPr>
  </w:style>
  <w:style w:type="paragraph" w:styleId="a7">
    <w:name w:val="header"/>
    <w:basedOn w:val="a"/>
    <w:link w:val="a8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33</cp:revision>
  <cp:lastPrinted>2025-04-16T12:46:00Z</cp:lastPrinted>
  <dcterms:created xsi:type="dcterms:W3CDTF">2024-03-22T12:14:00Z</dcterms:created>
  <dcterms:modified xsi:type="dcterms:W3CDTF">2025-04-18T10:54:00Z</dcterms:modified>
</cp:coreProperties>
</file>