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1D" w:rsidRPr="008D0D1D" w:rsidRDefault="008D0D1D" w:rsidP="008D0D1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D0D1D">
        <w:rPr>
          <w:rFonts w:eastAsiaTheme="minorHAnsi" w:cstheme="minorBidi"/>
          <w:sz w:val="28"/>
          <w:szCs w:val="28"/>
          <w:lang w:eastAsia="en-US"/>
        </w:rPr>
        <w:t xml:space="preserve">Прокуратурой </w:t>
      </w:r>
      <w:proofErr w:type="spellStart"/>
      <w:r w:rsidRPr="008D0D1D">
        <w:rPr>
          <w:rFonts w:eastAsiaTheme="minorHAnsi" w:cstheme="minorBidi"/>
          <w:sz w:val="28"/>
          <w:szCs w:val="28"/>
          <w:lang w:eastAsia="en-US"/>
        </w:rPr>
        <w:t>Прохоровского</w:t>
      </w:r>
      <w:proofErr w:type="spellEnd"/>
      <w:r w:rsidRPr="008D0D1D">
        <w:rPr>
          <w:rFonts w:eastAsiaTheme="minorHAnsi" w:cstheme="minorBidi"/>
          <w:sz w:val="28"/>
          <w:szCs w:val="28"/>
          <w:lang w:eastAsia="en-US"/>
        </w:rPr>
        <w:t xml:space="preserve"> района совместно с сотрудниками Госавтоинспекции ОМВД России по Прохоровскому району проведена проверка исполнения законодательства об автомобильных дорогах и дорожной деятельности на территории Прохоровского района.</w:t>
      </w:r>
    </w:p>
    <w:p w:rsidR="008D0D1D" w:rsidRPr="008D0D1D" w:rsidRDefault="008D0D1D" w:rsidP="008D0D1D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8D0D1D">
        <w:rPr>
          <w:rFonts w:eastAsiaTheme="minorHAnsi" w:cstheme="minorBidi"/>
          <w:sz w:val="28"/>
          <w:szCs w:val="28"/>
          <w:lang w:eastAsia="en-US"/>
        </w:rPr>
        <w:t>В ходе проверочных мероприятий установлено, что в границах населенного пункта с. Беленихино отсутствует искусственное освещение в темное время суток.</w:t>
      </w:r>
    </w:p>
    <w:p w:rsidR="008D0D1D" w:rsidRPr="008D0D1D" w:rsidRDefault="008D0D1D" w:rsidP="008D0D1D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Pr="008D0D1D">
        <w:rPr>
          <w:sz w:val="28"/>
          <w:szCs w:val="28"/>
        </w:rPr>
        <w:t>дминистрацией Журавского сельского поселения муниципального района «Прохоровский район» Белгородской области не соблюдаются требования ГОСТ Р-50597-2017</w:t>
      </w:r>
      <w:r w:rsidRPr="008D0D1D">
        <w:rPr>
          <w:rFonts w:eastAsiaTheme="minorHAnsi" w:cstheme="minorBidi"/>
          <w:sz w:val="28"/>
          <w:szCs w:val="28"/>
          <w:lang w:eastAsia="en-US"/>
        </w:rPr>
        <w:t>, что является недопустимым, поскольку существенным образом повышают уровень опасности для жизни и здоровья граждан, а также создают угрозу жизни и здоровью участников дорожного движения и препятствует выполнению служебных обязанностей спецслужбами.</w:t>
      </w:r>
    </w:p>
    <w:p w:rsidR="008D0D1D" w:rsidRPr="008D0D1D" w:rsidRDefault="008D0D1D" w:rsidP="008D0D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0D1D">
        <w:rPr>
          <w:rFonts w:eastAsiaTheme="minorHAnsi"/>
          <w:sz w:val="28"/>
          <w:szCs w:val="28"/>
          <w:lang w:eastAsia="en-US"/>
        </w:rPr>
        <w:t xml:space="preserve">Вышеуказанные нарушения стали возможными вследствие ненадлежащего исполнения должностных обязанностей лицами, ответственными за данное направление деятельности образовательной организации, являются дисциплинарным проступком и требуют привлечения ответственного виновного лица к дисциплинарной ответственности в соответствии со ст.ст. 192, 193 Трудового кодекса Российской Федерации.    </w:t>
      </w:r>
    </w:p>
    <w:p w:rsidR="008D0D1D" w:rsidRPr="00A13ABF" w:rsidRDefault="008D0D1D" w:rsidP="008D0D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sectPr w:rsidR="008D0D1D" w:rsidRPr="00A13ABF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0D1D"/>
    <w:rsid w:val="00234F35"/>
    <w:rsid w:val="004309B7"/>
    <w:rsid w:val="007A52DE"/>
    <w:rsid w:val="008D0D1D"/>
    <w:rsid w:val="00BB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D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3</cp:revision>
  <dcterms:created xsi:type="dcterms:W3CDTF">2025-06-24T13:23:00Z</dcterms:created>
  <dcterms:modified xsi:type="dcterms:W3CDTF">2025-06-26T13:29:00Z</dcterms:modified>
</cp:coreProperties>
</file>