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F13221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C79CA">
        <w:rPr>
          <w:rFonts w:eastAsiaTheme="minorHAnsi"/>
          <w:sz w:val="28"/>
          <w:szCs w:val="28"/>
          <w:lang w:eastAsia="en-US"/>
        </w:rPr>
        <w:t>Житель</w:t>
      </w:r>
      <w:r w:rsidR="00F13221">
        <w:rPr>
          <w:rFonts w:eastAsiaTheme="minorHAnsi"/>
          <w:sz w:val="28"/>
          <w:szCs w:val="28"/>
          <w:lang w:eastAsia="en-US"/>
        </w:rPr>
        <w:t xml:space="preserve"> Прохоровского района</w:t>
      </w:r>
      <w:r w:rsidR="00EC79CA">
        <w:rPr>
          <w:rFonts w:eastAsiaTheme="minorHAnsi"/>
          <w:sz w:val="28"/>
          <w:szCs w:val="28"/>
          <w:lang w:eastAsia="en-US"/>
        </w:rPr>
        <w:t>, ранее привлеченный к административному наказанию, за совершение административного правонарушения, предусмотренного ч. 1 ст.12.8 КоАП РФ с лишением права управлять транспортным средством сроком на 1 год  9 месяцев , находясь в состоянии алкогольного опьянения управлял механическим транспортным средством – электросамокатом марки «</w:t>
      </w:r>
      <w:r w:rsidR="00EC79CA">
        <w:rPr>
          <w:rFonts w:eastAsiaTheme="minorHAnsi"/>
          <w:sz w:val="28"/>
          <w:szCs w:val="28"/>
          <w:lang w:val="en-US" w:eastAsia="en-US"/>
        </w:rPr>
        <w:t>NinebotKickscooterMAXG</w:t>
      </w:r>
      <w:r w:rsidR="00EC79CA">
        <w:rPr>
          <w:rFonts w:eastAsiaTheme="minorHAnsi"/>
          <w:sz w:val="28"/>
          <w:szCs w:val="28"/>
          <w:lang w:eastAsia="en-US"/>
        </w:rPr>
        <w:t>2» без государственного регистрационного знака, двигался в направлении от своего домовладения, расположенного в Прохоровском районе.</w:t>
      </w:r>
    </w:p>
    <w:p w:rsidR="00EC79CA" w:rsidRPr="00EC79CA" w:rsidRDefault="00EC79CA" w:rsidP="00EC79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Вышеуказанное транспортное средство под управлением данного лица было остановлено сотрудниками полиции отделения Госавтоинспекции ОМВД России по Прохоровскому району Белгородской области.</w:t>
      </w:r>
    </w:p>
    <w:p w:rsidR="0077481E" w:rsidRPr="00D74340" w:rsidRDefault="00CD1836" w:rsidP="00F132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 w:rsidR="0077481E"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F94B64">
        <w:rPr>
          <w:rFonts w:eastAsiaTheme="minorHAnsi"/>
          <w:sz w:val="28"/>
          <w:szCs w:val="28"/>
          <w:lang w:eastAsia="en-US"/>
        </w:rPr>
        <w:t>жит</w:t>
      </w:r>
      <w:r w:rsidR="00EC79CA">
        <w:rPr>
          <w:rFonts w:eastAsiaTheme="minorHAnsi"/>
          <w:sz w:val="28"/>
          <w:szCs w:val="28"/>
          <w:lang w:eastAsia="en-US"/>
        </w:rPr>
        <w:t>еля</w:t>
      </w:r>
      <w:r w:rsidR="00F13221">
        <w:rPr>
          <w:rFonts w:eastAsiaTheme="minorHAnsi"/>
          <w:sz w:val="28"/>
          <w:szCs w:val="28"/>
          <w:lang w:eastAsia="en-US"/>
        </w:rPr>
        <w:t xml:space="preserve"> Прохоровского райо</w:t>
      </w:r>
      <w:r w:rsidR="00EC79CA">
        <w:rPr>
          <w:rFonts w:eastAsiaTheme="minorHAnsi"/>
          <w:sz w:val="28"/>
          <w:szCs w:val="28"/>
          <w:lang w:eastAsia="en-US"/>
        </w:rPr>
        <w:t>на, который</w:t>
      </w:r>
      <w:r w:rsidR="00F94B64">
        <w:rPr>
          <w:rFonts w:eastAsiaTheme="minorHAnsi"/>
          <w:sz w:val="28"/>
          <w:szCs w:val="28"/>
          <w:lang w:eastAsia="en-US"/>
        </w:rPr>
        <w:t xml:space="preserve"> совершил</w:t>
      </w:r>
      <w:r w:rsidR="00EC79CA">
        <w:rPr>
          <w:rFonts w:eastAsiaTheme="minorHAnsi"/>
          <w:sz w:val="28"/>
          <w:szCs w:val="28"/>
          <w:lang w:eastAsia="en-US"/>
        </w:rPr>
        <w:t xml:space="preserve"> преступление</w:t>
      </w:r>
      <w:r w:rsidR="00F13221">
        <w:rPr>
          <w:rFonts w:eastAsiaTheme="minorHAnsi"/>
          <w:sz w:val="28"/>
          <w:szCs w:val="28"/>
          <w:lang w:eastAsia="en-US"/>
        </w:rPr>
        <w:t>, предусмотренное</w:t>
      </w:r>
      <w:r w:rsidR="00EC79CA">
        <w:rPr>
          <w:rFonts w:eastAsiaTheme="minorHAnsi"/>
          <w:sz w:val="28"/>
          <w:szCs w:val="28"/>
          <w:lang w:eastAsia="en-US"/>
        </w:rPr>
        <w:t>ч. 1 ст. 264.1</w:t>
      </w:r>
      <w:r w:rsidR="00F13221">
        <w:rPr>
          <w:rFonts w:eastAsiaTheme="minorHAnsi"/>
          <w:sz w:val="28"/>
          <w:szCs w:val="28"/>
          <w:lang w:eastAsia="en-US"/>
        </w:rPr>
        <w:t xml:space="preserve"> УК РФ</w:t>
      </w:r>
    </w:p>
    <w:p w:rsidR="00312DE0" w:rsidRPr="00312DE0" w:rsidRDefault="00607609" w:rsidP="00F13221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312DE0" w:rsidRPr="00312DE0" w:rsidSect="002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D6" w:rsidRDefault="003369D6" w:rsidP="00312DE0">
      <w:r>
        <w:separator/>
      </w:r>
    </w:p>
  </w:endnote>
  <w:endnote w:type="continuationSeparator" w:id="1">
    <w:p w:rsidR="003369D6" w:rsidRDefault="003369D6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D6" w:rsidRDefault="003369D6" w:rsidP="00312DE0">
      <w:r>
        <w:separator/>
      </w:r>
    </w:p>
  </w:footnote>
  <w:footnote w:type="continuationSeparator" w:id="1">
    <w:p w:rsidR="003369D6" w:rsidRDefault="003369D6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8298F"/>
    <w:rsid w:val="00094CDA"/>
    <w:rsid w:val="00105BB1"/>
    <w:rsid w:val="001113B1"/>
    <w:rsid w:val="001310B9"/>
    <w:rsid w:val="00166F93"/>
    <w:rsid w:val="00167BFE"/>
    <w:rsid w:val="00176A17"/>
    <w:rsid w:val="001B0A4F"/>
    <w:rsid w:val="001E6B7A"/>
    <w:rsid w:val="00217A0C"/>
    <w:rsid w:val="00220061"/>
    <w:rsid w:val="002643EA"/>
    <w:rsid w:val="002B6AA4"/>
    <w:rsid w:val="00300A78"/>
    <w:rsid w:val="0030623A"/>
    <w:rsid w:val="00312DE0"/>
    <w:rsid w:val="00321A03"/>
    <w:rsid w:val="0032731E"/>
    <w:rsid w:val="003369D6"/>
    <w:rsid w:val="0037678E"/>
    <w:rsid w:val="003B529A"/>
    <w:rsid w:val="003E4514"/>
    <w:rsid w:val="004127F9"/>
    <w:rsid w:val="004525D3"/>
    <w:rsid w:val="004D0A40"/>
    <w:rsid w:val="004F02BA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7481E"/>
    <w:rsid w:val="007A2631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35B19"/>
    <w:rsid w:val="00A41EC9"/>
    <w:rsid w:val="00A97E63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40D12"/>
    <w:rsid w:val="00C51CE7"/>
    <w:rsid w:val="00C66CDB"/>
    <w:rsid w:val="00CB2F4B"/>
    <w:rsid w:val="00CD1836"/>
    <w:rsid w:val="00CD348A"/>
    <w:rsid w:val="00CE4FBC"/>
    <w:rsid w:val="00CF396B"/>
    <w:rsid w:val="00D02B09"/>
    <w:rsid w:val="00D073FE"/>
    <w:rsid w:val="00D153BB"/>
    <w:rsid w:val="00D603EA"/>
    <w:rsid w:val="00D74340"/>
    <w:rsid w:val="00DC760F"/>
    <w:rsid w:val="00DC792A"/>
    <w:rsid w:val="00E634AE"/>
    <w:rsid w:val="00E71434"/>
    <w:rsid w:val="00E805C6"/>
    <w:rsid w:val="00E93071"/>
    <w:rsid w:val="00EB2A08"/>
    <w:rsid w:val="00EC6D28"/>
    <w:rsid w:val="00EC79CA"/>
    <w:rsid w:val="00F13221"/>
    <w:rsid w:val="00F17220"/>
    <w:rsid w:val="00F92C13"/>
    <w:rsid w:val="00F94B64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F792-C3F9-4777-A861-3B1CB7A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2024-06-06T08:12:00Z</cp:lastPrinted>
  <dcterms:created xsi:type="dcterms:W3CDTF">2025-06-24T12:25:00Z</dcterms:created>
  <dcterms:modified xsi:type="dcterms:W3CDTF">2025-06-26T13:31:00Z</dcterms:modified>
</cp:coreProperties>
</file>