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0B" w:rsidRPr="008B5F0B" w:rsidRDefault="008B5F0B" w:rsidP="008B5F0B">
      <w:pPr>
        <w:shd w:val="clear" w:color="auto" w:fill="FFFFFF"/>
        <w:spacing w:after="180" w:line="540" w:lineRule="atLeast"/>
        <w:jc w:val="both"/>
        <w:outlineLvl w:val="0"/>
        <w:rPr>
          <w:rFonts w:ascii="Arial" w:eastAsia="Times New Roman" w:hAnsi="Arial" w:cs="Arial"/>
          <w:b/>
          <w:bCs/>
          <w:color w:val="262626"/>
          <w:spacing w:val="-5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pacing w:val="-5"/>
          <w:kern w:val="36"/>
          <w:sz w:val="42"/>
          <w:szCs w:val="42"/>
          <w:lang w:eastAsia="ru-RU"/>
        </w:rPr>
        <w:t>Внимание! Появился новый вид мошенничества!</w:t>
      </w:r>
    </w:p>
    <w:p w:rsidR="008B5F0B" w:rsidRDefault="008B5F0B" w:rsidP="008B5F0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  <w:t xml:space="preserve">Новый способ обмана состоит из двух этапов, в данном случае </w:t>
      </w:r>
      <w:r w:rsidRPr="008B5F0B"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  <w:t>злоумышленники тщательно подбирают «</w:t>
      </w:r>
      <w:r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  <w:t>цель</w:t>
      </w:r>
      <w:r w:rsidRPr="008B5F0B"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  <w:t xml:space="preserve">». </w:t>
      </w:r>
    </w:p>
    <w:p w:rsidR="008B5F0B" w:rsidRPr="008B5F0B" w:rsidRDefault="008B5F0B" w:rsidP="008B5F0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</w:pPr>
      <w:r w:rsidRPr="008B5F0B"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  <w:t>Обычно это пожилой человек, у которого есть сбережения и близкие люди.</w:t>
      </w:r>
    </w:p>
    <w:p w:rsidR="008B5F0B" w:rsidRDefault="008B5F0B" w:rsidP="008B5F0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</w:pPr>
      <w:r w:rsidRPr="008B5F0B"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  <w:t xml:space="preserve">Такому человеку мошенники звонят от имени </w:t>
      </w:r>
      <w:r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  <w:t>работника банка</w:t>
      </w:r>
      <w:r w:rsidRPr="008B5F0B"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  <w:t xml:space="preserve"> или </w:t>
      </w:r>
      <w:r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  <w:t>сотрудника силовых структур</w:t>
      </w:r>
      <w:r w:rsidRPr="008B5F0B"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  <w:t xml:space="preserve"> и пугают тем, что его деньги вот-вот украдут. </w:t>
      </w:r>
    </w:p>
    <w:p w:rsidR="008B5F0B" w:rsidRPr="008B5F0B" w:rsidRDefault="008B5F0B" w:rsidP="008B5F0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  <w:t>Сообщают, что д</w:t>
      </w:r>
      <w:r w:rsidRPr="008B5F0B"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  <w:t>ело настолько серьёзное</w:t>
      </w:r>
      <w:r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  <w:t xml:space="preserve"> и</w:t>
      </w:r>
      <w:r w:rsidRPr="008B5F0B"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  <w:t xml:space="preserve"> нужно не только перевести всё на «защищённый счёт», но и самому спрятаться от особо опасных преступников.</w:t>
      </w:r>
    </w:p>
    <w:p w:rsidR="008B5F0B" w:rsidRPr="008B5F0B" w:rsidRDefault="008B5F0B" w:rsidP="008B5F0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</w:pPr>
      <w:r w:rsidRPr="008B5F0B"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  <w:t>Под предлогом того, что необходимо уберечь себя и своих близких от злодеев, пенсионера убеждают сменить номер телефона и уехать в другой город. Ему также запрещают общаться с друзьями и родственниками — всё якобы в целях конспирации.</w:t>
      </w:r>
    </w:p>
    <w:p w:rsidR="008B5F0B" w:rsidRPr="008B5F0B" w:rsidRDefault="008B5F0B" w:rsidP="008B5F0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</w:pPr>
      <w:r w:rsidRPr="008B5F0B">
        <w:rPr>
          <w:rFonts w:ascii="Arial" w:eastAsia="Times New Roman" w:hAnsi="Arial" w:cs="Arial"/>
          <w:color w:val="232323"/>
          <w:spacing w:val="-5"/>
          <w:sz w:val="23"/>
          <w:szCs w:val="23"/>
          <w:lang w:eastAsia="ru-RU"/>
        </w:rPr>
        <w:t>«Спрятав» человека, мошенники приступают ко второму этапу схемы: звонят близким пенсионера и требуют выкуп за его освобождение. Люди, которые несколько дней не могут связаться с пожилым родственником, готовы поверить в такой обман и отправить деньги.</w:t>
      </w:r>
    </w:p>
    <w:p w:rsidR="008B5F0B" w:rsidRPr="008B5F0B" w:rsidRDefault="008B5F0B" w:rsidP="008B5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32323"/>
          <w:spacing w:val="-5"/>
          <w:sz w:val="23"/>
          <w:szCs w:val="23"/>
          <w:lang w:eastAsia="ru-RU"/>
        </w:rPr>
      </w:pPr>
      <w:r w:rsidRPr="008B5F0B">
        <w:rPr>
          <w:rFonts w:ascii="Arial" w:eastAsia="Times New Roman" w:hAnsi="Arial" w:cs="Arial"/>
          <w:b/>
          <w:bCs/>
          <w:color w:val="232323"/>
          <w:spacing w:val="-5"/>
          <w:sz w:val="23"/>
          <w:szCs w:val="23"/>
          <w:lang w:eastAsia="ru-RU"/>
        </w:rPr>
        <w:t>П</w:t>
      </w:r>
      <w:r w:rsidRPr="008B5F0B">
        <w:rPr>
          <w:rFonts w:ascii="Arial" w:eastAsia="Times New Roman" w:hAnsi="Arial" w:cs="Arial"/>
          <w:b/>
          <w:color w:val="232323"/>
          <w:spacing w:val="-5"/>
          <w:sz w:val="23"/>
          <w:szCs w:val="23"/>
          <w:lang w:eastAsia="ru-RU"/>
        </w:rPr>
        <w:t>омните, что по телефону сотрудники банков и правоохранительных органов не попросят отправить деньги на «защищённый счёт».</w:t>
      </w:r>
    </w:p>
    <w:p w:rsidR="008B5F0B" w:rsidRPr="008B5F0B" w:rsidRDefault="008B5F0B" w:rsidP="008B5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32323"/>
          <w:spacing w:val="-5"/>
          <w:sz w:val="23"/>
          <w:szCs w:val="23"/>
          <w:lang w:eastAsia="ru-RU"/>
        </w:rPr>
      </w:pPr>
      <w:r w:rsidRPr="008B5F0B">
        <w:rPr>
          <w:rFonts w:ascii="Arial" w:eastAsia="Times New Roman" w:hAnsi="Arial" w:cs="Arial"/>
          <w:b/>
          <w:color w:val="232323"/>
          <w:spacing w:val="-5"/>
          <w:sz w:val="23"/>
          <w:szCs w:val="23"/>
          <w:lang w:eastAsia="ru-RU"/>
        </w:rPr>
        <w:t xml:space="preserve">Если вам сообщают, что кто-то пытается украсть ваши деньги, — самостоятельно перезвоните в банк. </w:t>
      </w:r>
    </w:p>
    <w:p w:rsidR="002A0786" w:rsidRDefault="008B5F0B" w:rsidP="008B5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32323"/>
          <w:spacing w:val="-5"/>
          <w:sz w:val="23"/>
          <w:szCs w:val="23"/>
          <w:lang w:eastAsia="ru-RU"/>
        </w:rPr>
      </w:pPr>
      <w:r w:rsidRPr="008B5F0B">
        <w:rPr>
          <w:rFonts w:ascii="Arial" w:eastAsia="Times New Roman" w:hAnsi="Arial" w:cs="Arial"/>
          <w:b/>
          <w:color w:val="232323"/>
          <w:spacing w:val="-5"/>
          <w:sz w:val="23"/>
          <w:szCs w:val="23"/>
          <w:lang w:eastAsia="ru-RU"/>
        </w:rPr>
        <w:t>Если говорят, что вашего родственника похитили, и требуют выкуп — сообщите в полицию.</w:t>
      </w:r>
    </w:p>
    <w:p w:rsidR="008B5F0B" w:rsidRPr="008B5F0B" w:rsidRDefault="008B5F0B" w:rsidP="008B5F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32323"/>
          <w:spacing w:val="-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232323"/>
          <w:spacing w:val="-5"/>
          <w:sz w:val="23"/>
          <w:szCs w:val="23"/>
          <w:lang w:eastAsia="ru-RU"/>
        </w:rPr>
        <w:t>Информация подготовлена прокуратурой Прохоровского района</w:t>
      </w:r>
      <w:bookmarkStart w:id="0" w:name="_GoBack"/>
      <w:bookmarkEnd w:id="0"/>
    </w:p>
    <w:sectPr w:rsidR="008B5F0B" w:rsidRPr="008B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B4D1C"/>
    <w:multiLevelType w:val="multilevel"/>
    <w:tmpl w:val="C720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12"/>
    <w:rsid w:val="002A0786"/>
    <w:rsid w:val="00824D12"/>
    <w:rsid w:val="008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69D79-8126-4AC4-A0F2-539A0327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F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2023-05-15T15:14:00Z</dcterms:created>
  <dcterms:modified xsi:type="dcterms:W3CDTF">2023-05-15T15:21:00Z</dcterms:modified>
</cp:coreProperties>
</file>