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BC8" w:rsidRDefault="00227BC8" w:rsidP="00227BC8">
      <w:r>
        <w:t>В какой срок можно отозвать заявление об увольнении?</w:t>
      </w:r>
    </w:p>
    <w:p w:rsidR="00227BC8" w:rsidRDefault="00227BC8" w:rsidP="00227BC8"/>
    <w:p w:rsidR="00227BC8" w:rsidRDefault="00227BC8" w:rsidP="00227BC8">
      <w:r>
        <w:t>По общему правилу, предупредить работодателя об увольнении работник должен не позднее, чем за две недели до желаемой даты увольнения. Пока этот срок не истечёт сотрудник может отозвать свое заявление (ст. 80 ТК РФ).</w:t>
      </w:r>
    </w:p>
    <w:p w:rsidR="00227BC8" w:rsidRDefault="00227BC8" w:rsidP="00227BC8">
      <w:r>
        <w:t>Согласно ч. 3 ст. 14 Трудового Кодекса РФ 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227BC8" w:rsidRDefault="00227BC8" w:rsidP="00227BC8">
      <w:r>
        <w:t xml:space="preserve">Таким образом, работник может отозвать заявление об увольнении по собственному желанию в любое время, включая день увольнения. </w:t>
      </w:r>
    </w:p>
    <w:p w:rsidR="00227BC8" w:rsidRDefault="00227BC8" w:rsidP="00227BC8">
      <w:bookmarkStart w:id="0" w:name="_GoBack"/>
      <w:bookmarkEnd w:id="0"/>
    </w:p>
    <w:p w:rsidR="00227BC8" w:rsidRDefault="00227BC8" w:rsidP="00227BC8">
      <w:r>
        <w:t>Информация подготовлена прокуратурой</w:t>
      </w:r>
      <w:r>
        <w:t xml:space="preserve"> Прохоровского района</w:t>
      </w:r>
    </w:p>
    <w:p w:rsidR="00227BC8" w:rsidRDefault="00227BC8" w:rsidP="00227BC8"/>
    <w:sectPr w:rsidR="00227B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7F"/>
    <w:rsid w:val="00227BC8"/>
    <w:rsid w:val="004712BC"/>
    <w:rsid w:val="006F0524"/>
    <w:rsid w:val="00C4117F"/>
    <w:rsid w:val="00DA4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FB678"/>
  <w15:chartTrackingRefBased/>
  <w15:docId w15:val="{51BA5BCD-09C2-49F4-9556-DB7D8546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Першин Александр Олегович</dc:creator>
  <cp:keywords/>
  <dc:description/>
  <cp:lastModifiedBy>Першин Александр Олегович</cp:lastModifiedBy>
  <cp:revision>2</cp:revision>
  <dcterms:created xsi:type="dcterms:W3CDTF">2023-04-17T11:26:00Z</dcterms:created>
  <dcterms:modified xsi:type="dcterms:W3CDTF">2023-04-17T11:26:00Z</dcterms:modified>
</cp:coreProperties>
</file>