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F2D" w:rsidRPr="004F5F2D" w:rsidRDefault="004F5F2D" w:rsidP="004F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F5F2D">
        <w:rPr>
          <w:rFonts w:ascii="Times New Roman" w:hAnsi="Times New Roman" w:cs="Times New Roman"/>
          <w:sz w:val="28"/>
          <w:szCs w:val="28"/>
        </w:rPr>
        <w:t xml:space="preserve">Прокуратурой Прохоровского района проведена проверка исполнения законодательства о контрактной системе закупок </w:t>
      </w:r>
      <w:bookmarkEnd w:id="0"/>
      <w:r w:rsidRPr="004F5F2D">
        <w:rPr>
          <w:rFonts w:ascii="Times New Roman" w:hAnsi="Times New Roman" w:cs="Times New Roman"/>
          <w:sz w:val="28"/>
          <w:szCs w:val="28"/>
        </w:rPr>
        <w:t>товаров, работ, услуг для государственных нужд при выполнении строительно-монтажных работ по объектам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F5F2D">
        <w:rPr>
          <w:rFonts w:ascii="Times New Roman" w:hAnsi="Times New Roman" w:cs="Times New Roman"/>
          <w:sz w:val="28"/>
          <w:szCs w:val="28"/>
        </w:rPr>
        <w:t xml:space="preserve">фельдшерско-акушерский пункт в с. </w:t>
      </w:r>
      <w:proofErr w:type="spellStart"/>
      <w:r w:rsidRPr="004F5F2D">
        <w:rPr>
          <w:rFonts w:ascii="Times New Roman" w:hAnsi="Times New Roman" w:cs="Times New Roman"/>
          <w:sz w:val="28"/>
          <w:szCs w:val="28"/>
        </w:rPr>
        <w:t>Шахово</w:t>
      </w:r>
      <w:proofErr w:type="spellEnd"/>
      <w:r w:rsidRPr="004F5F2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F5F2D">
        <w:rPr>
          <w:rFonts w:ascii="Times New Roman" w:hAnsi="Times New Roman" w:cs="Times New Roman"/>
          <w:sz w:val="28"/>
          <w:szCs w:val="28"/>
        </w:rPr>
        <w:t>х. Пригорки Прохоровского района.</w:t>
      </w:r>
    </w:p>
    <w:p w:rsidR="004F5F2D" w:rsidRPr="004F5F2D" w:rsidRDefault="004F5F2D" w:rsidP="004F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F2D" w:rsidRPr="004F5F2D" w:rsidRDefault="004F5F2D" w:rsidP="004F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2D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между ОГБУ «УКС Белгородской области» и ООО «Спец Строй Крым» заключены контракты на строительство ФАП в с. </w:t>
      </w:r>
      <w:proofErr w:type="spellStart"/>
      <w:r w:rsidRPr="004F5F2D">
        <w:rPr>
          <w:rFonts w:ascii="Times New Roman" w:hAnsi="Times New Roman" w:cs="Times New Roman"/>
          <w:sz w:val="28"/>
          <w:szCs w:val="28"/>
        </w:rPr>
        <w:t>Шахово</w:t>
      </w:r>
      <w:proofErr w:type="spellEnd"/>
      <w:r w:rsidRPr="004F5F2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F5F2D">
        <w:rPr>
          <w:rFonts w:ascii="Times New Roman" w:hAnsi="Times New Roman" w:cs="Times New Roman"/>
          <w:sz w:val="28"/>
          <w:szCs w:val="28"/>
        </w:rPr>
        <w:t>х. Пригорки Прохоровского района на сумму 5 379 871 руб. и 5 000 031, 90 руб. со сроком исполнения своих обязательств 10.12.2022 г. и 01.12.2022 г.</w:t>
      </w:r>
    </w:p>
    <w:p w:rsidR="004F5F2D" w:rsidRPr="004F5F2D" w:rsidRDefault="004F5F2D" w:rsidP="004F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F2D" w:rsidRPr="004F5F2D" w:rsidRDefault="004F5F2D" w:rsidP="004F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2D">
        <w:rPr>
          <w:rFonts w:ascii="Times New Roman" w:hAnsi="Times New Roman" w:cs="Times New Roman"/>
          <w:sz w:val="28"/>
          <w:szCs w:val="28"/>
        </w:rPr>
        <w:t>Проверкой установлено, что вышеуказанные контракты в установленный срок не исполнены.</w:t>
      </w:r>
    </w:p>
    <w:p w:rsidR="004F5F2D" w:rsidRPr="004F5F2D" w:rsidRDefault="004F5F2D" w:rsidP="004F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F2D" w:rsidRPr="004F5F2D" w:rsidRDefault="004F5F2D" w:rsidP="004F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2D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Прохоровского района возбуждено 2 дела об административном правонарушении по ч. 7 ст. 7.32 КоАП РФ в отношении ООО «Спец Строй Крым». </w:t>
      </w:r>
    </w:p>
    <w:p w:rsidR="004F5F2D" w:rsidRPr="004F5F2D" w:rsidRDefault="004F5F2D" w:rsidP="004F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1E8" w:rsidRPr="00BC315E" w:rsidRDefault="004F5F2D" w:rsidP="00CA4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2D">
        <w:rPr>
          <w:rFonts w:ascii="Times New Roman" w:hAnsi="Times New Roman" w:cs="Times New Roman"/>
          <w:sz w:val="28"/>
          <w:szCs w:val="28"/>
        </w:rPr>
        <w:t>По результатам рассмотрения дел об административном правонарушении ООО «Спец Строй Крым» привлечено к административной ответственности в виде штраф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5F2D">
        <w:rPr>
          <w:rFonts w:ascii="Times New Roman" w:hAnsi="Times New Roman" w:cs="Times New Roman"/>
          <w:sz w:val="28"/>
          <w:szCs w:val="28"/>
        </w:rPr>
        <w:t xml:space="preserve"> в размере 250 001, 06 руб. и 206 167 руб. соответственно.</w:t>
      </w:r>
    </w:p>
    <w:sectPr w:rsidR="003D01E8" w:rsidRPr="00BC3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76"/>
    <w:rsid w:val="000134BE"/>
    <w:rsid w:val="000A11A0"/>
    <w:rsid w:val="00117A97"/>
    <w:rsid w:val="00123207"/>
    <w:rsid w:val="00183E7B"/>
    <w:rsid w:val="001C3126"/>
    <w:rsid w:val="00206596"/>
    <w:rsid w:val="00222587"/>
    <w:rsid w:val="00307335"/>
    <w:rsid w:val="00314C02"/>
    <w:rsid w:val="003B6A9A"/>
    <w:rsid w:val="003D01E8"/>
    <w:rsid w:val="00420691"/>
    <w:rsid w:val="0044113C"/>
    <w:rsid w:val="00471D70"/>
    <w:rsid w:val="00472356"/>
    <w:rsid w:val="004A4022"/>
    <w:rsid w:val="004C0B08"/>
    <w:rsid w:val="004F5F2D"/>
    <w:rsid w:val="005443E4"/>
    <w:rsid w:val="005570F6"/>
    <w:rsid w:val="005602BF"/>
    <w:rsid w:val="006529F5"/>
    <w:rsid w:val="00671A84"/>
    <w:rsid w:val="006D1105"/>
    <w:rsid w:val="006E0297"/>
    <w:rsid w:val="0078596C"/>
    <w:rsid w:val="007A3284"/>
    <w:rsid w:val="007C74D6"/>
    <w:rsid w:val="007D71DF"/>
    <w:rsid w:val="008947EE"/>
    <w:rsid w:val="00936763"/>
    <w:rsid w:val="00A07FB1"/>
    <w:rsid w:val="00A84962"/>
    <w:rsid w:val="00AA3B6E"/>
    <w:rsid w:val="00AE737C"/>
    <w:rsid w:val="00AF0904"/>
    <w:rsid w:val="00B13F10"/>
    <w:rsid w:val="00B254C5"/>
    <w:rsid w:val="00B47ED6"/>
    <w:rsid w:val="00BC315E"/>
    <w:rsid w:val="00BF115A"/>
    <w:rsid w:val="00C17B21"/>
    <w:rsid w:val="00C65A96"/>
    <w:rsid w:val="00C906D2"/>
    <w:rsid w:val="00CA402A"/>
    <w:rsid w:val="00CC0D8A"/>
    <w:rsid w:val="00CC5081"/>
    <w:rsid w:val="00CD089B"/>
    <w:rsid w:val="00D034E4"/>
    <w:rsid w:val="00DD10A8"/>
    <w:rsid w:val="00E15223"/>
    <w:rsid w:val="00E22838"/>
    <w:rsid w:val="00E30F75"/>
    <w:rsid w:val="00EE7B68"/>
    <w:rsid w:val="00F27B59"/>
    <w:rsid w:val="00F51E84"/>
    <w:rsid w:val="00F6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3188"/>
  <w15:docId w15:val="{D21320AB-6F1A-4C39-909F-25098043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7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Першин Александр Олегович</cp:lastModifiedBy>
  <cp:revision>2</cp:revision>
  <cp:lastPrinted>2022-02-22T14:29:00Z</cp:lastPrinted>
  <dcterms:created xsi:type="dcterms:W3CDTF">2023-06-16T08:48:00Z</dcterms:created>
  <dcterms:modified xsi:type="dcterms:W3CDTF">2023-06-16T08:48:00Z</dcterms:modified>
</cp:coreProperties>
</file>