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Прокуратурой Прохоровского района проведена проверка по обращению местной жительницы о нарушении требований законодательства в сфере безопасности дорожного движения.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Проверкой установлено, что в районе домовладений № 1, 30/2, 32/1, 32/2 по ул. Садовая, с. Береговое – 1 Прохоровского района имеется грунтовая дорога, однако асфальтированное дорожное полотно отсутствует.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Отсутствие твердого покрытия препятствует безопасному проезду оперативных служб, не обеспечивает безопасный проезд других участников дорожного движения, способствует бытовому травматизму, что создает реальную угрозу для возникновения аварийных ситуаций и причинения вреда жизни и здоровью неопределенного круга лиц.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По факту выявленных нарушений прокуратурой района в адрес главы администрации Береговского сельского поселения внесено представление об устранении нарушений федерального законодательства.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>По результатам рассмотрения представления прокуратуры района выявленные нару</w:t>
      </w:r>
      <w:bookmarkStart w:id="0" w:name="_GoBack"/>
      <w:bookmarkEnd w:id="0"/>
      <w:r w:rsidRPr="00465A16">
        <w:rPr>
          <w:rFonts w:asciiTheme="minorHAnsi" w:hAnsiTheme="minorHAnsi" w:cstheme="minorHAnsi"/>
          <w:szCs w:val="28"/>
        </w:rPr>
        <w:t>шения не устранены в виду отсутствия запланированных денежных средств в администрации Береговского сельского поселения муниципального района «Прохоровский район» Белгородской области.</w:t>
      </w:r>
    </w:p>
    <w:p w:rsidR="00465A16" w:rsidRP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CF6A90" w:rsidRDefault="00465A16" w:rsidP="00465A16">
      <w:pPr>
        <w:jc w:val="both"/>
        <w:rPr>
          <w:rFonts w:asciiTheme="minorHAnsi" w:hAnsiTheme="minorHAnsi" w:cstheme="minorHAnsi"/>
          <w:szCs w:val="28"/>
        </w:rPr>
      </w:pPr>
      <w:r w:rsidRPr="00465A16">
        <w:rPr>
          <w:rFonts w:asciiTheme="minorHAnsi" w:hAnsiTheme="minorHAnsi" w:cstheme="minorHAnsi"/>
          <w:szCs w:val="28"/>
        </w:rPr>
        <w:t xml:space="preserve">По данному факту прокурором района направлено исковое заявление в Прохоровский районный о понуждении администрации сельского поселения </w:t>
      </w:r>
      <w:r w:rsidRPr="00465A16">
        <w:rPr>
          <w:rFonts w:asciiTheme="minorHAnsi" w:hAnsiTheme="minorHAnsi" w:cstheme="minorHAnsi"/>
          <w:color w:val="000000"/>
          <w:szCs w:val="28"/>
        </w:rPr>
        <w:t xml:space="preserve">привести в соответствие с требованиями 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движения» дорожное покрытие проезжей части участка автомобильной дороги </w:t>
      </w:r>
      <w:r w:rsidRPr="00465A16">
        <w:rPr>
          <w:rFonts w:asciiTheme="minorHAnsi" w:hAnsiTheme="minorHAnsi" w:cstheme="minorHAnsi"/>
          <w:szCs w:val="28"/>
        </w:rPr>
        <w:t>в районе домовладений № 1, 30/2, 32/1, 32/2 по ул. Садовая с. Береговое-1 Прохоровского района Белгородской области протяженностью 0,122 км</w:t>
      </w:r>
      <w:r>
        <w:rPr>
          <w:rFonts w:asciiTheme="minorHAnsi" w:hAnsiTheme="minorHAnsi" w:cstheme="minorHAnsi"/>
          <w:szCs w:val="28"/>
        </w:rPr>
        <w:t>.</w:t>
      </w:r>
    </w:p>
    <w:p w:rsidR="00465A16" w:rsidRDefault="00465A16" w:rsidP="00465A16">
      <w:pPr>
        <w:jc w:val="both"/>
        <w:rPr>
          <w:rFonts w:asciiTheme="minorHAnsi" w:hAnsiTheme="minorHAnsi" w:cstheme="minorHAnsi"/>
          <w:szCs w:val="28"/>
        </w:rPr>
      </w:pPr>
    </w:p>
    <w:p w:rsidR="00465A16" w:rsidRPr="00465A16" w:rsidRDefault="00465A16" w:rsidP="00465A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8"/>
        </w:rPr>
        <w:t>Информация подготовлена прокуратурой Прохоровского района</w:t>
      </w:r>
    </w:p>
    <w:sectPr w:rsidR="00465A16" w:rsidRPr="0046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27"/>
    <w:rsid w:val="00465A16"/>
    <w:rsid w:val="00CE7527"/>
    <w:rsid w:val="00C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3B50"/>
  <w15:chartTrackingRefBased/>
  <w15:docId w15:val="{04D39B7B-D3A0-495A-B0EB-3195111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1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Александр Олегович</dc:creator>
  <cp:keywords/>
  <dc:description/>
  <cp:lastModifiedBy>Першин Александр Олегович</cp:lastModifiedBy>
  <cp:revision>2</cp:revision>
  <dcterms:created xsi:type="dcterms:W3CDTF">2022-09-02T11:53:00Z</dcterms:created>
  <dcterms:modified xsi:type="dcterms:W3CDTF">2022-09-02T11:54:00Z</dcterms:modified>
</cp:coreProperties>
</file>