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FB" w:rsidRDefault="00F051FB" w:rsidP="00F051F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в рамках реализацией полномочий, предоставленных Федеральным законом «О прокуратуре Российской Федерации», проведена проверка исполнения законодательства в сфере обеспечения безопасности дорожного движения и о социальной защите прав инвалидов.</w:t>
      </w:r>
    </w:p>
    <w:p w:rsidR="00F051FB" w:rsidRDefault="00F051FB" w:rsidP="00F051F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Установлено, что на территории городского сельского поселения «Поселок Прохоровка», а также сельских поселений, расположены ФАПЫ ОГБУЗ «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ЦРБ», которые нарушили требования действующего законодательства в области социальной защиты инвалидов, а также безопасности дорожного движения.</w:t>
      </w:r>
    </w:p>
    <w:p w:rsidR="00F051FB" w:rsidRDefault="00F051FB" w:rsidP="00F051F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результате проведенной проверки в адрес глав </w:t>
      </w:r>
      <w:r w:rsidRPr="005C362F">
        <w:rPr>
          <w:rFonts w:eastAsiaTheme="minorHAnsi"/>
          <w:sz w:val="28"/>
          <w:szCs w:val="28"/>
          <w:lang w:eastAsia="en-US"/>
        </w:rPr>
        <w:t>сельских поселений внесено</w:t>
      </w:r>
      <w:r>
        <w:rPr>
          <w:rFonts w:eastAsiaTheme="minorHAnsi"/>
          <w:sz w:val="28"/>
          <w:szCs w:val="28"/>
          <w:lang w:eastAsia="en-US"/>
        </w:rPr>
        <w:t xml:space="preserve"> 16 представлений об устранении </w:t>
      </w:r>
      <w:proofErr w:type="gramStart"/>
      <w:r>
        <w:rPr>
          <w:rFonts w:eastAsiaTheme="minorHAnsi"/>
          <w:sz w:val="28"/>
          <w:szCs w:val="28"/>
          <w:lang w:eastAsia="en-US"/>
        </w:rPr>
        <w:t>федерального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законодательство, которые рассмотрены и удовлетворены.</w:t>
      </w:r>
    </w:p>
    <w:p w:rsidR="00F051FB" w:rsidRDefault="00F051FB" w:rsidP="00F051FB">
      <w:pPr>
        <w:jc w:val="both"/>
        <w:rPr>
          <w:rFonts w:eastAsiaTheme="minorHAnsi"/>
          <w:sz w:val="28"/>
          <w:szCs w:val="28"/>
          <w:lang w:eastAsia="en-US"/>
        </w:rPr>
      </w:pPr>
    </w:p>
    <w:p w:rsidR="00290F5C" w:rsidRDefault="00F051FB">
      <w:bookmarkStart w:id="0" w:name="_GoBack"/>
      <w:bookmarkEnd w:id="0"/>
    </w:p>
    <w:sectPr w:rsidR="0029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FB"/>
    <w:rsid w:val="006E1742"/>
    <w:rsid w:val="00F051FB"/>
    <w:rsid w:val="00F4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2024-06-21T08:00:00Z</dcterms:created>
  <dcterms:modified xsi:type="dcterms:W3CDTF">2024-06-21T08:00:00Z</dcterms:modified>
</cp:coreProperties>
</file>