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5E" w:rsidRPr="00BC315E" w:rsidRDefault="005602BF" w:rsidP="00BC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315E">
        <w:rPr>
          <w:rFonts w:ascii="Times New Roman" w:hAnsi="Times New Roman" w:cs="Times New Roman"/>
          <w:sz w:val="28"/>
          <w:szCs w:val="28"/>
        </w:rPr>
        <w:t xml:space="preserve">Прокуратурой Прохоровского района </w:t>
      </w:r>
      <w:r w:rsidR="00AF0904" w:rsidRPr="00BC315E"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</w:t>
      </w:r>
      <w:r w:rsidR="00B254C5" w:rsidRPr="00BC315E">
        <w:rPr>
          <w:rFonts w:ascii="Times New Roman" w:hAnsi="Times New Roman" w:cs="Times New Roman"/>
          <w:sz w:val="28"/>
          <w:szCs w:val="28"/>
        </w:rPr>
        <w:t xml:space="preserve">по уголовному делу, возбужденному </w:t>
      </w:r>
      <w:r w:rsidR="006E0297" w:rsidRPr="00BC315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C315E" w:rsidRPr="00BC315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707D6">
        <w:rPr>
          <w:rFonts w:ascii="Times New Roman" w:hAnsi="Times New Roman" w:cs="Times New Roman"/>
          <w:sz w:val="28"/>
          <w:szCs w:val="28"/>
        </w:rPr>
        <w:t xml:space="preserve">жителя по </w:t>
      </w:r>
      <w:r w:rsidR="00BC315E" w:rsidRPr="00BC315E">
        <w:rPr>
          <w:rFonts w:ascii="Times New Roman" w:hAnsi="Times New Roman" w:cs="Times New Roman"/>
          <w:sz w:val="28"/>
          <w:szCs w:val="28"/>
        </w:rPr>
        <w:t>ч.</w:t>
      </w:r>
      <w:r w:rsidR="009707D6">
        <w:rPr>
          <w:rFonts w:ascii="Times New Roman" w:hAnsi="Times New Roman" w:cs="Times New Roman"/>
          <w:sz w:val="28"/>
          <w:szCs w:val="28"/>
        </w:rPr>
        <w:t xml:space="preserve"> 2 </w:t>
      </w:r>
      <w:r w:rsidR="00BC315E" w:rsidRPr="00BC315E">
        <w:rPr>
          <w:rFonts w:ascii="Times New Roman" w:hAnsi="Times New Roman" w:cs="Times New Roman"/>
          <w:sz w:val="28"/>
          <w:szCs w:val="28"/>
        </w:rPr>
        <w:t>ст.</w:t>
      </w:r>
      <w:r w:rsidR="009707D6">
        <w:rPr>
          <w:rFonts w:ascii="Times New Roman" w:hAnsi="Times New Roman" w:cs="Times New Roman"/>
          <w:sz w:val="28"/>
          <w:szCs w:val="28"/>
        </w:rPr>
        <w:t xml:space="preserve"> </w:t>
      </w:r>
      <w:r w:rsidR="00BC315E" w:rsidRPr="00BC315E">
        <w:rPr>
          <w:rFonts w:ascii="Times New Roman" w:hAnsi="Times New Roman" w:cs="Times New Roman"/>
          <w:sz w:val="28"/>
          <w:szCs w:val="28"/>
        </w:rPr>
        <w:t>264.1 УК РФ</w:t>
      </w:r>
      <w:bookmarkEnd w:id="0"/>
      <w:r w:rsidR="00BC315E" w:rsidRPr="00BC315E">
        <w:rPr>
          <w:rFonts w:ascii="Times New Roman" w:hAnsi="Times New Roman" w:cs="Times New Roman"/>
          <w:sz w:val="28"/>
          <w:szCs w:val="28"/>
        </w:rPr>
        <w:t xml:space="preserve"> (управление автомобилем лицом, находящимся в состоянии опьянения, </w:t>
      </w:r>
      <w:r w:rsidR="00EC5DAA">
        <w:rPr>
          <w:rFonts w:ascii="Times New Roman" w:hAnsi="Times New Roman" w:cs="Times New Roman"/>
          <w:sz w:val="28"/>
          <w:szCs w:val="28"/>
        </w:rPr>
        <w:t>имеющим судимость за совершение в состоянии опьянения преступления, предусмотренного ст. 264.1 УК РФ в редакции ФЗ от 01.07.2021 года № 258-ФЗ</w:t>
      </w:r>
      <w:r w:rsidR="00BC315E" w:rsidRPr="00BC315E">
        <w:rPr>
          <w:rFonts w:ascii="Times New Roman" w:hAnsi="Times New Roman" w:cs="Times New Roman"/>
          <w:sz w:val="28"/>
          <w:szCs w:val="28"/>
        </w:rPr>
        <w:t>).</w:t>
      </w:r>
    </w:p>
    <w:p w:rsidR="00BC315E" w:rsidRDefault="00BC315E" w:rsidP="00BC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7D6" w:rsidRPr="009707D6" w:rsidRDefault="00BC315E" w:rsidP="0097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5E">
        <w:rPr>
          <w:rFonts w:ascii="Times New Roman" w:hAnsi="Times New Roman" w:cs="Times New Roman"/>
          <w:sz w:val="28"/>
          <w:szCs w:val="28"/>
        </w:rPr>
        <w:t xml:space="preserve">В ходе судебного заседания установлено, </w:t>
      </w:r>
      <w:r w:rsidR="009707D6">
        <w:rPr>
          <w:rFonts w:ascii="Times New Roman" w:hAnsi="Times New Roman" w:cs="Times New Roman"/>
          <w:sz w:val="28"/>
          <w:szCs w:val="28"/>
        </w:rPr>
        <w:t xml:space="preserve">мужчина 1988 года рождения </w:t>
      </w:r>
      <w:r w:rsidR="009707D6" w:rsidRPr="009707D6">
        <w:rPr>
          <w:rFonts w:ascii="Times New Roman" w:hAnsi="Times New Roman" w:cs="Times New Roman"/>
          <w:sz w:val="28"/>
          <w:szCs w:val="28"/>
        </w:rPr>
        <w:t>управлял</w:t>
      </w:r>
      <w:r w:rsidR="009707D6" w:rsidRPr="009707D6">
        <w:rPr>
          <w:rFonts w:ascii="Times New Roman" w:hAnsi="Times New Roman" w:cs="Times New Roman"/>
          <w:sz w:val="28"/>
          <w:szCs w:val="28"/>
        </w:rPr>
        <w:t xml:space="preserve"> автомобилем, находясь в состоянии опьянения, имея судимость за совершение в состоянии опьянения преступления, предусмотренного ст. 264.1</w:t>
      </w:r>
      <w:r w:rsidR="009707D6">
        <w:rPr>
          <w:rFonts w:ascii="Times New Roman" w:hAnsi="Times New Roman" w:cs="Times New Roman"/>
          <w:sz w:val="28"/>
          <w:szCs w:val="28"/>
        </w:rPr>
        <w:t xml:space="preserve"> </w:t>
      </w:r>
      <w:r w:rsidR="009707D6" w:rsidRPr="009707D6">
        <w:rPr>
          <w:rFonts w:ascii="Times New Roman" w:hAnsi="Times New Roman" w:cs="Times New Roman"/>
          <w:sz w:val="28"/>
          <w:szCs w:val="28"/>
        </w:rPr>
        <w:t>УК РФ</w:t>
      </w:r>
      <w:r w:rsidR="009707D6">
        <w:rPr>
          <w:rFonts w:ascii="Times New Roman" w:hAnsi="Times New Roman" w:cs="Times New Roman"/>
          <w:sz w:val="28"/>
          <w:szCs w:val="28"/>
        </w:rPr>
        <w:t xml:space="preserve"> (</w:t>
      </w:r>
      <w:r w:rsidR="009707D6" w:rsidRPr="00BC315E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9707D6">
        <w:rPr>
          <w:rFonts w:ascii="Times New Roman" w:hAnsi="Times New Roman" w:cs="Times New Roman"/>
          <w:sz w:val="28"/>
          <w:szCs w:val="28"/>
        </w:rPr>
        <w:t>)</w:t>
      </w:r>
      <w:r w:rsidR="009707D6" w:rsidRPr="009707D6">
        <w:rPr>
          <w:rFonts w:ascii="Times New Roman" w:hAnsi="Times New Roman" w:cs="Times New Roman"/>
          <w:sz w:val="28"/>
          <w:szCs w:val="28"/>
        </w:rPr>
        <w:t>.</w:t>
      </w:r>
    </w:p>
    <w:p w:rsidR="009707D6" w:rsidRDefault="009707D6" w:rsidP="0097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5E" w:rsidRDefault="009707D6" w:rsidP="0097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D6">
        <w:rPr>
          <w:rFonts w:ascii="Times New Roman" w:hAnsi="Times New Roman" w:cs="Times New Roman"/>
          <w:sz w:val="28"/>
          <w:szCs w:val="28"/>
        </w:rPr>
        <w:t>Преступление совершено на территории Прохоровского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>. Местный житель</w:t>
      </w:r>
      <w:r w:rsidRPr="009707D6">
        <w:rPr>
          <w:rFonts w:ascii="Times New Roman" w:hAnsi="Times New Roman" w:cs="Times New Roman"/>
          <w:sz w:val="28"/>
          <w:szCs w:val="28"/>
        </w:rPr>
        <w:t>, имея не снятую и не погашенную в установленном законом порядке судимость по приговору Октябрьского районного суда г. Белгорода Белгородской области, которым он осужден за совершение преступления, предусмотренного ч. 1 ст. 264.1 УК РФ, осознавая, что в соответствие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6">
        <w:rPr>
          <w:rFonts w:ascii="Times New Roman" w:hAnsi="Times New Roman" w:cs="Times New Roman"/>
          <w:sz w:val="28"/>
          <w:szCs w:val="28"/>
        </w:rPr>
        <w:t>2.7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07D6">
        <w:rPr>
          <w:rFonts w:ascii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опьянения, и желая их нарушить, умышленно 02 июля 2022 года, находясь в состоянии алкогольного опьянения, уп</w:t>
      </w:r>
      <w:r>
        <w:rPr>
          <w:rFonts w:ascii="Times New Roman" w:hAnsi="Times New Roman" w:cs="Times New Roman"/>
          <w:sz w:val="28"/>
          <w:szCs w:val="28"/>
        </w:rPr>
        <w:t>равляя автомобилем марки СЕАЗ 11</w:t>
      </w:r>
      <w:r w:rsidRPr="009707D6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707D6">
        <w:rPr>
          <w:rFonts w:ascii="Times New Roman" w:hAnsi="Times New Roman" w:cs="Times New Roman"/>
          <w:sz w:val="28"/>
          <w:szCs w:val="28"/>
        </w:rPr>
        <w:t xml:space="preserve">02, </w:t>
      </w:r>
      <w:r>
        <w:rPr>
          <w:rFonts w:ascii="Times New Roman" w:hAnsi="Times New Roman" w:cs="Times New Roman"/>
          <w:sz w:val="28"/>
          <w:szCs w:val="28"/>
        </w:rPr>
        <w:t xml:space="preserve">следовал </w:t>
      </w:r>
      <w:r w:rsidRPr="0097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автодороге в районе с</w:t>
      </w:r>
      <w:r w:rsidRPr="009707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Прелестное</w:t>
      </w:r>
      <w:r w:rsidRPr="009707D6">
        <w:rPr>
          <w:rFonts w:ascii="Times New Roman" w:hAnsi="Times New Roman" w:cs="Times New Roman"/>
          <w:sz w:val="28"/>
          <w:szCs w:val="28"/>
        </w:rPr>
        <w:t>, где около 16 часов того же дня, был остановлен сотрудниками полиции.</w:t>
      </w:r>
    </w:p>
    <w:p w:rsidR="00BC315E" w:rsidRDefault="00BC315E" w:rsidP="00BC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0A8" w:rsidRPr="00BC315E" w:rsidRDefault="00BC315E" w:rsidP="00BC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Прохоровский районный суд</w:t>
      </w:r>
      <w:r w:rsidR="000134BE" w:rsidRPr="00BC315E">
        <w:rPr>
          <w:rFonts w:ascii="Times New Roman" w:hAnsi="Times New Roman" w:cs="Times New Roman"/>
          <w:sz w:val="28"/>
          <w:szCs w:val="28"/>
        </w:rPr>
        <w:t>,</w:t>
      </w:r>
      <w:r w:rsidR="00DD10A8" w:rsidRPr="00BC315E">
        <w:rPr>
          <w:rFonts w:ascii="Times New Roman" w:hAnsi="Times New Roman" w:cs="Times New Roman"/>
          <w:sz w:val="28"/>
          <w:szCs w:val="28"/>
        </w:rPr>
        <w:t xml:space="preserve"> </w:t>
      </w:r>
      <w:r w:rsidR="00183E7B" w:rsidRPr="00BC315E">
        <w:rPr>
          <w:rFonts w:ascii="Times New Roman" w:hAnsi="Times New Roman" w:cs="Times New Roman"/>
          <w:sz w:val="28"/>
          <w:szCs w:val="28"/>
        </w:rPr>
        <w:t xml:space="preserve">приговорил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жителя</w:t>
      </w:r>
      <w:r w:rsidR="000134BE" w:rsidRPr="00BC3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наказанию</w:t>
      </w:r>
      <w:r w:rsidR="00472356" w:rsidRPr="00BC3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134BE" w:rsidRPr="00BC3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свободы </w:t>
      </w:r>
      <w:r w:rsidR="0022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 1 </w:t>
      </w:r>
      <w:r w:rsidR="00EC5DAA">
        <w:rPr>
          <w:rFonts w:ascii="Times New Roman" w:hAnsi="Times New Roman" w:cs="Times New Roman"/>
          <w:color w:val="000000" w:themeColor="text1"/>
          <w:sz w:val="28"/>
          <w:szCs w:val="28"/>
        </w:rPr>
        <w:t>год 5</w:t>
      </w:r>
      <w:r w:rsidR="0097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 отбывание наказания в колонии</w:t>
      </w:r>
      <w:r w:rsidR="00EC5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-поселении </w:t>
      </w:r>
      <w:r w:rsidR="0022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лишением права заниматься деятельностью, связанной с управлением транспортными средствами на срок </w:t>
      </w:r>
      <w:r w:rsidR="00EC5DAA">
        <w:rPr>
          <w:rFonts w:ascii="Times New Roman" w:hAnsi="Times New Roman" w:cs="Times New Roman"/>
          <w:color w:val="000000" w:themeColor="text1"/>
          <w:sz w:val="28"/>
          <w:szCs w:val="28"/>
        </w:rPr>
        <w:t>5 лет</w:t>
      </w:r>
      <w:r w:rsidR="002225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1E84" w:rsidRPr="00BC315E" w:rsidRDefault="00F51E84" w:rsidP="00BC3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E84" w:rsidRPr="00BC315E" w:rsidRDefault="00CC5081" w:rsidP="00BC3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5E">
        <w:rPr>
          <w:rFonts w:ascii="Times New Roman" w:hAnsi="Times New Roman" w:cs="Times New Roman"/>
          <w:sz w:val="28"/>
          <w:szCs w:val="28"/>
        </w:rPr>
        <w:t>Информация предоставлена прокуратурой Прохоровского района.</w:t>
      </w:r>
    </w:p>
    <w:p w:rsidR="003D01E8" w:rsidRPr="00BC315E" w:rsidRDefault="00F51E84" w:rsidP="00BC3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15E">
        <w:rPr>
          <w:rFonts w:ascii="Times New Roman" w:hAnsi="Times New Roman" w:cs="Times New Roman"/>
          <w:sz w:val="28"/>
          <w:szCs w:val="28"/>
        </w:rPr>
        <w:t xml:space="preserve">     </w:t>
      </w:r>
      <w:r w:rsidR="003D01E8" w:rsidRPr="00BC3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E8" w:rsidRPr="00BC315E" w:rsidRDefault="003D01E8" w:rsidP="00BC31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D01E8" w:rsidRPr="00BC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76"/>
    <w:rsid w:val="000134BE"/>
    <w:rsid w:val="00117A97"/>
    <w:rsid w:val="00123207"/>
    <w:rsid w:val="00183E7B"/>
    <w:rsid w:val="001C3126"/>
    <w:rsid w:val="00206596"/>
    <w:rsid w:val="00222587"/>
    <w:rsid w:val="00314C02"/>
    <w:rsid w:val="003B6A9A"/>
    <w:rsid w:val="003D01E8"/>
    <w:rsid w:val="00420691"/>
    <w:rsid w:val="0044113C"/>
    <w:rsid w:val="00471D70"/>
    <w:rsid w:val="00472356"/>
    <w:rsid w:val="004A4022"/>
    <w:rsid w:val="004C0B08"/>
    <w:rsid w:val="005443E4"/>
    <w:rsid w:val="005570F6"/>
    <w:rsid w:val="005602BF"/>
    <w:rsid w:val="006529F5"/>
    <w:rsid w:val="00671A84"/>
    <w:rsid w:val="006D1105"/>
    <w:rsid w:val="006E0297"/>
    <w:rsid w:val="007A3284"/>
    <w:rsid w:val="008947EE"/>
    <w:rsid w:val="00936763"/>
    <w:rsid w:val="009707D6"/>
    <w:rsid w:val="00A84962"/>
    <w:rsid w:val="00AA3B6E"/>
    <w:rsid w:val="00AE737C"/>
    <w:rsid w:val="00AF0904"/>
    <w:rsid w:val="00B13F10"/>
    <w:rsid w:val="00B254C5"/>
    <w:rsid w:val="00BC315E"/>
    <w:rsid w:val="00BF115A"/>
    <w:rsid w:val="00C17B21"/>
    <w:rsid w:val="00C65A96"/>
    <w:rsid w:val="00C906D2"/>
    <w:rsid w:val="00CC0D8A"/>
    <w:rsid w:val="00CC5081"/>
    <w:rsid w:val="00CD089B"/>
    <w:rsid w:val="00D034E4"/>
    <w:rsid w:val="00DD10A8"/>
    <w:rsid w:val="00E15223"/>
    <w:rsid w:val="00E22838"/>
    <w:rsid w:val="00E30F75"/>
    <w:rsid w:val="00EC5DAA"/>
    <w:rsid w:val="00EE7B68"/>
    <w:rsid w:val="00F27B59"/>
    <w:rsid w:val="00F51E84"/>
    <w:rsid w:val="00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CF93"/>
  <w15:docId w15:val="{D21320AB-6F1A-4C39-909F-25098043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Першин Александр Олегович</cp:lastModifiedBy>
  <cp:revision>2</cp:revision>
  <cp:lastPrinted>2022-02-22T14:29:00Z</cp:lastPrinted>
  <dcterms:created xsi:type="dcterms:W3CDTF">2022-08-19T09:11:00Z</dcterms:created>
  <dcterms:modified xsi:type="dcterms:W3CDTF">2022-08-19T09:11:00Z</dcterms:modified>
</cp:coreProperties>
</file>