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CD" w:rsidRDefault="00F97ECD" w:rsidP="00F97ECD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30"/>
          <w:szCs w:val="30"/>
        </w:rPr>
      </w:pPr>
      <w:r w:rsidRPr="00F97ECD">
        <w:rPr>
          <w:b/>
          <w:bCs/>
          <w:sz w:val="30"/>
          <w:szCs w:val="30"/>
        </w:rPr>
        <w:t>Особенности реализации трудовых прав мобилизованных и иных граждан</w:t>
      </w:r>
    </w:p>
    <w:p w:rsidR="00F97ECD" w:rsidRPr="00F97ECD" w:rsidRDefault="00F97ECD" w:rsidP="00F97ECD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30"/>
          <w:szCs w:val="30"/>
        </w:rPr>
      </w:pPr>
    </w:p>
    <w:p w:rsidR="00F97ECD" w:rsidRPr="00F97ECD" w:rsidRDefault="00F97ECD" w:rsidP="00F97ECD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7ECD">
        <w:rPr>
          <w:rFonts w:eastAsiaTheme="minorHAnsi"/>
          <w:sz w:val="28"/>
          <w:szCs w:val="28"/>
          <w:lang w:eastAsia="en-US"/>
        </w:rPr>
        <w:t>Федеральным законом 19 декабря 2022 года № 545-ФЗ статья 351.7 Трудового кодекса Российской Федерации дополнена частью 12, согласно которой лицо, с которым в период приостановления действия трудового договора расторгнут трудовой договор в связи с истечением срока его действия, в течение трех месяцев после окончания прохождения указанным лицом военной службы по мобилизации или военной службы по контракту, либо после окончания действия заключенного</w:t>
      </w:r>
      <w:proofErr w:type="gramEnd"/>
      <w:r w:rsidRPr="00F97EC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97ECD">
        <w:rPr>
          <w:rFonts w:eastAsiaTheme="minorHAnsi"/>
          <w:sz w:val="28"/>
          <w:szCs w:val="28"/>
          <w:lang w:eastAsia="en-US"/>
        </w:rPr>
        <w:t>указанным лицом контракта о добровольном содействии в выполнении задач, возложенных на Вооруженные Силы Российской Федерации,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 по мобилизации, заключения контракта о прохождении военной службы либо контракта о добровольном содействии в выполнении задач, возложенных на Вооруженные Силы</w:t>
      </w:r>
      <w:proofErr w:type="gramEnd"/>
      <w:r w:rsidRPr="00F97ECD">
        <w:rPr>
          <w:rFonts w:eastAsiaTheme="minorHAnsi"/>
          <w:sz w:val="28"/>
          <w:szCs w:val="28"/>
          <w:lang w:eastAsia="en-US"/>
        </w:rPr>
        <w:t xml:space="preserve"> Российской Федерации,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 При этом работа по соответствующей должности (соответствующая работа) не должна быть противопоказана указанному лицу по состоянию здоровья.</w:t>
      </w:r>
    </w:p>
    <w:p w:rsidR="00F97ECD" w:rsidRPr="00F97ECD" w:rsidRDefault="00F97ECD" w:rsidP="00F97ECD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F97ECD">
        <w:rPr>
          <w:rFonts w:eastAsiaTheme="minorHAnsi"/>
          <w:sz w:val="28"/>
          <w:szCs w:val="28"/>
          <w:lang w:eastAsia="en-US"/>
        </w:rPr>
        <w:t>Действие положений части 12 статьи 351.7 Трудового кодекса Российской Федерации распространяется на правоотношения, возникшие с 21 сентября 2022 года.</w:t>
      </w:r>
    </w:p>
    <w:p w:rsidR="00D06617" w:rsidRDefault="00D06617" w:rsidP="00E23F35">
      <w:pPr>
        <w:pStyle w:val="a3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966647" w:rsidRPr="00966647" w:rsidRDefault="00966647" w:rsidP="00966647">
      <w:pPr>
        <w:jc w:val="both"/>
        <w:rPr>
          <w:rFonts w:ascii="Times New Roman" w:hAnsi="Times New Roman" w:cs="Times New Roman"/>
          <w:sz w:val="28"/>
          <w:szCs w:val="28"/>
        </w:rPr>
      </w:pPr>
      <w:r w:rsidRPr="00966647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96664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9666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966647" w:rsidRPr="00966647" w:rsidSect="007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F8"/>
    <w:rsid w:val="00111CA5"/>
    <w:rsid w:val="00162782"/>
    <w:rsid w:val="001B6A16"/>
    <w:rsid w:val="001F3D53"/>
    <w:rsid w:val="002103AA"/>
    <w:rsid w:val="00262FBA"/>
    <w:rsid w:val="00273B10"/>
    <w:rsid w:val="003E6435"/>
    <w:rsid w:val="00583BF8"/>
    <w:rsid w:val="006F22B4"/>
    <w:rsid w:val="00730C51"/>
    <w:rsid w:val="007A636C"/>
    <w:rsid w:val="007D4A09"/>
    <w:rsid w:val="008142DE"/>
    <w:rsid w:val="0085663E"/>
    <w:rsid w:val="00925EB3"/>
    <w:rsid w:val="00966647"/>
    <w:rsid w:val="009C0465"/>
    <w:rsid w:val="00A10FD8"/>
    <w:rsid w:val="00A21FC0"/>
    <w:rsid w:val="00AD3916"/>
    <w:rsid w:val="00B229FF"/>
    <w:rsid w:val="00C54231"/>
    <w:rsid w:val="00C67119"/>
    <w:rsid w:val="00C873EA"/>
    <w:rsid w:val="00CC1FC3"/>
    <w:rsid w:val="00D06617"/>
    <w:rsid w:val="00D85891"/>
    <w:rsid w:val="00D8697E"/>
    <w:rsid w:val="00E23F35"/>
    <w:rsid w:val="00F520A6"/>
    <w:rsid w:val="00F651A7"/>
    <w:rsid w:val="00F97ECD"/>
    <w:rsid w:val="00F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Олегович</dc:creator>
  <cp:lastModifiedBy>Agafonov.Al.V</cp:lastModifiedBy>
  <cp:revision>2</cp:revision>
  <dcterms:created xsi:type="dcterms:W3CDTF">2024-08-30T12:54:00Z</dcterms:created>
  <dcterms:modified xsi:type="dcterms:W3CDTF">2024-08-30T12:54:00Z</dcterms:modified>
</cp:coreProperties>
</file>