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7E" w:rsidRPr="004B757E" w:rsidRDefault="004B757E" w:rsidP="004B757E">
      <w:r w:rsidRPr="004B757E">
        <w:t>С 1 августа увеличился размер выплат некоторым категориям пенсионеров.</w:t>
      </w:r>
    </w:p>
    <w:p w:rsidR="004B757E" w:rsidRPr="004B757E" w:rsidRDefault="004B757E" w:rsidP="004B757E">
      <w:r w:rsidRPr="004B757E">
        <w:t>Рассчитывать на прибавку могут работающие пенсионеры, у которых на лицевом счете в ПФР формируются дополнительные баллы за счет отчисления страховых взносов.        </w:t>
      </w:r>
    </w:p>
    <w:p w:rsidR="004B757E" w:rsidRPr="004B757E" w:rsidRDefault="004B757E" w:rsidP="004B757E">
      <w:r w:rsidRPr="004B757E">
        <w:t xml:space="preserve">За один рабочий год таким пенсионерам начисляют максимум 3 </w:t>
      </w:r>
      <w:proofErr w:type="gramStart"/>
      <w:r w:rsidRPr="004B757E">
        <w:t>пенсионных</w:t>
      </w:r>
      <w:proofErr w:type="gramEnd"/>
      <w:r w:rsidRPr="004B757E">
        <w:t xml:space="preserve"> балла. Сумма доплаты зависит от стоимости одного балла в текущем году – в 2022 году она составляет 104,69 рубля. Следовательно, максимальный размер прибавки составит 314,07 рубля. Мера затронет около 7,3 миллиона человек. Изменения не затронут тех, кто получает социальную и государственную пенсию. Для них действуют фиксированные выплаты.</w:t>
      </w:r>
    </w:p>
    <w:p w:rsidR="004B757E" w:rsidRPr="004B757E" w:rsidRDefault="004B757E" w:rsidP="004B757E">
      <w:r w:rsidRPr="004B757E">
        <w:t>Также в августе традиционно увеличат пенсии тем россиянам, которым в прошлом месяце исполнилось 80 лет.           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B757E"/>
    <w:rsid w:val="008671D4"/>
    <w:rsid w:val="00972671"/>
    <w:rsid w:val="00993548"/>
    <w:rsid w:val="00AB433F"/>
    <w:rsid w:val="00C87FB7"/>
    <w:rsid w:val="00D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2022-08-11T13:58:00Z</dcterms:created>
  <dcterms:modified xsi:type="dcterms:W3CDTF">2022-08-11T13:58:00Z</dcterms:modified>
</cp:coreProperties>
</file>