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6C" w:rsidRDefault="007A636C" w:rsidP="007A636C">
      <w:pPr>
        <w:pStyle w:val="a3"/>
        <w:spacing w:before="0" w:beforeAutospacing="0" w:after="0" w:afterAutospacing="0" w:line="288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7A636C" w:rsidRDefault="00B229FF" w:rsidP="00B229FF">
      <w:pPr>
        <w:pStyle w:val="a3"/>
        <w:spacing w:before="0" w:beforeAutospacing="0" w:after="0" w:afterAutospacing="0" w:line="288" w:lineRule="atLeast"/>
        <w:jc w:val="center"/>
        <w:rPr>
          <w:b/>
          <w:bCs/>
          <w:sz w:val="30"/>
          <w:szCs w:val="30"/>
        </w:rPr>
      </w:pPr>
      <w:r w:rsidRPr="00B229FF">
        <w:rPr>
          <w:b/>
          <w:bCs/>
          <w:sz w:val="30"/>
          <w:szCs w:val="30"/>
        </w:rPr>
        <w:t>Как получить налоговый вычет на спорт?</w:t>
      </w:r>
    </w:p>
    <w:p w:rsidR="00B229FF" w:rsidRPr="00B229FF" w:rsidRDefault="00B229FF" w:rsidP="00B229FF">
      <w:pPr>
        <w:pStyle w:val="a3"/>
        <w:spacing w:before="0" w:beforeAutospacing="0" w:after="0" w:afterAutospacing="0" w:line="288" w:lineRule="atLeast"/>
        <w:jc w:val="center"/>
        <w:rPr>
          <w:b/>
          <w:bCs/>
          <w:sz w:val="30"/>
          <w:szCs w:val="30"/>
        </w:rPr>
      </w:pPr>
    </w:p>
    <w:p w:rsidR="00B229FF" w:rsidRDefault="00B229FF" w:rsidP="008142DE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29FF">
        <w:rPr>
          <w:rFonts w:eastAsiaTheme="minorHAnsi"/>
          <w:sz w:val="28"/>
          <w:szCs w:val="28"/>
          <w:lang w:eastAsia="en-US"/>
        </w:rPr>
        <w:t xml:space="preserve">Налоговый вычет на спорт - именно так стали называть социальный вычет по расходам на физкультурно-оздоровительные услуги. Этот вычет применяется к доходам, полученным налогоплательщиками начиная с 1 января 2022 года. Социальный вычет предоставляется в сумме, уплаченной за физкультурно-оздоровительные услуги, оказанные физкультурно-спортивными организациями (ИП), осуществляющими деятельность в области физической культуры и спорта в качестве основного вида </w:t>
      </w:r>
      <w:proofErr w:type="spellStart"/>
      <w:r w:rsidRPr="00B229FF">
        <w:rPr>
          <w:rFonts w:eastAsiaTheme="minorHAnsi"/>
          <w:sz w:val="28"/>
          <w:szCs w:val="28"/>
          <w:lang w:eastAsia="en-US"/>
        </w:rPr>
        <w:t>деятельности</w:t>
      </w:r>
      <w:proofErr w:type="gramStart"/>
      <w:r w:rsidRPr="00B229FF">
        <w:rPr>
          <w:rFonts w:eastAsiaTheme="minorHAnsi"/>
          <w:sz w:val="28"/>
          <w:szCs w:val="28"/>
          <w:lang w:eastAsia="en-US"/>
        </w:rPr>
        <w:t>:н</w:t>
      </w:r>
      <w:proofErr w:type="gramEnd"/>
      <w:r w:rsidRPr="00B229FF">
        <w:rPr>
          <w:rFonts w:eastAsiaTheme="minorHAnsi"/>
          <w:sz w:val="28"/>
          <w:szCs w:val="28"/>
          <w:lang w:eastAsia="en-US"/>
        </w:rPr>
        <w:t>алогоплательщику</w:t>
      </w:r>
      <w:proofErr w:type="spellEnd"/>
      <w:r w:rsidRPr="00B229FF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229FF">
        <w:rPr>
          <w:rFonts w:eastAsiaTheme="minorHAnsi"/>
          <w:sz w:val="28"/>
          <w:szCs w:val="28"/>
          <w:lang w:eastAsia="en-US"/>
        </w:rPr>
        <w:t>детям налогоплательщика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</w:t>
      </w:r>
      <w:proofErr w:type="gramStart"/>
      <w:r w:rsidRPr="00B229FF">
        <w:rPr>
          <w:rFonts w:eastAsiaTheme="minorHAnsi"/>
          <w:sz w:val="28"/>
          <w:szCs w:val="28"/>
          <w:lang w:eastAsia="en-US"/>
        </w:rPr>
        <w:t>;п</w:t>
      </w:r>
      <w:proofErr w:type="gramEnd"/>
      <w:r w:rsidRPr="00B229FF">
        <w:rPr>
          <w:rFonts w:eastAsiaTheme="minorHAnsi"/>
          <w:sz w:val="28"/>
          <w:szCs w:val="28"/>
          <w:lang w:eastAsia="en-US"/>
        </w:rPr>
        <w:t xml:space="preserve">одопечным налогоплательщика в возрасте до 18 лет. </w:t>
      </w:r>
    </w:p>
    <w:p w:rsidR="00B229FF" w:rsidRDefault="00B229FF" w:rsidP="008142DE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29FF">
        <w:rPr>
          <w:rFonts w:eastAsiaTheme="minorHAnsi"/>
          <w:sz w:val="28"/>
          <w:szCs w:val="28"/>
          <w:lang w:eastAsia="en-US"/>
        </w:rPr>
        <w:t>Условия предоставления вычета: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229FF">
        <w:rPr>
          <w:rFonts w:eastAsiaTheme="minorHAnsi"/>
          <w:sz w:val="28"/>
          <w:szCs w:val="28"/>
          <w:lang w:eastAsia="en-US"/>
        </w:rPr>
        <w:t xml:space="preserve">включение физкультурно-оздоровительных услуг в перечень видов физкультурно-оздоровительных услуг, утверждаемый Правительством Российской Федерации; включение физкультурно-спортивной организации (ИП) в перечень физкультурно-спортивных организаций (ИП), осуществляющих деятельность в области физической культуры и спорта в качестве основного вида деятельности. </w:t>
      </w:r>
    </w:p>
    <w:p w:rsidR="00B229FF" w:rsidRPr="00D06617" w:rsidRDefault="00B229FF" w:rsidP="008142DE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29FF">
        <w:rPr>
          <w:rFonts w:eastAsiaTheme="minorHAnsi"/>
          <w:sz w:val="28"/>
          <w:szCs w:val="28"/>
          <w:lang w:eastAsia="en-US"/>
        </w:rPr>
        <w:t xml:space="preserve">Документы, подтверждающие право на вычет: копия договора на оказание физкультурно-оздоровительных услуг; кассовый чек. </w:t>
      </w:r>
      <w:proofErr w:type="gramStart"/>
      <w:r w:rsidRPr="00B229FF">
        <w:rPr>
          <w:rFonts w:eastAsiaTheme="minorHAnsi"/>
          <w:sz w:val="28"/>
          <w:szCs w:val="28"/>
          <w:lang w:eastAsia="en-US"/>
        </w:rPr>
        <w:t>Начиная с расходов, произведенных с 01.01.2024 года, для подтверждения права на социальный налоговый вычет за оказанные физкультурно-оздоровительные услуги необходимо приложить только справку об оплате физкультурно-оздоровительных услуг для представления в налоговый орган, выданную физкультурно-спортивной организацией и индивидуальным предпринимателем, осуществляющими деятельность в области физической культуры и спорта, по форме, утвержденной </w:t>
      </w:r>
      <w:hyperlink r:id="rId4" w:history="1">
        <w:r w:rsidRPr="00B229FF">
          <w:rPr>
            <w:rFonts w:eastAsiaTheme="minorHAnsi"/>
            <w:sz w:val="28"/>
            <w:szCs w:val="28"/>
            <w:lang w:eastAsia="en-US"/>
          </w:rPr>
          <w:t>приказом ФНС России от 18.10.2023 № ЕД-7-11/756@. Налоговый вычет можно получить двумя</w:t>
        </w:r>
        <w:proofErr w:type="gramEnd"/>
        <w:r w:rsidRPr="00B229FF">
          <w:rPr>
            <w:rFonts w:eastAsiaTheme="minorHAnsi"/>
            <w:sz w:val="28"/>
            <w:szCs w:val="28"/>
            <w:lang w:eastAsia="en-US"/>
          </w:rPr>
          <w:t xml:space="preserve"> способами: в налоговом органе и через работодателя.</w:t>
        </w:r>
      </w:hyperlink>
    </w:p>
    <w:p w:rsidR="00D06617" w:rsidRDefault="00D06617" w:rsidP="003E6435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66647" w:rsidRPr="00966647" w:rsidRDefault="00966647" w:rsidP="00966647">
      <w:pPr>
        <w:jc w:val="both"/>
        <w:rPr>
          <w:rFonts w:ascii="Times New Roman" w:hAnsi="Times New Roman" w:cs="Times New Roman"/>
          <w:sz w:val="28"/>
          <w:szCs w:val="28"/>
        </w:rPr>
      </w:pPr>
      <w:r w:rsidRPr="00966647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96664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966647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966647" w:rsidRPr="00966647" w:rsidSect="0073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F8"/>
    <w:rsid w:val="00111CA5"/>
    <w:rsid w:val="001F3D53"/>
    <w:rsid w:val="002103AA"/>
    <w:rsid w:val="003E6435"/>
    <w:rsid w:val="00583BF8"/>
    <w:rsid w:val="006F22B4"/>
    <w:rsid w:val="00730C51"/>
    <w:rsid w:val="007A636C"/>
    <w:rsid w:val="007D4A09"/>
    <w:rsid w:val="008142DE"/>
    <w:rsid w:val="00966647"/>
    <w:rsid w:val="00B229FF"/>
    <w:rsid w:val="00C54231"/>
    <w:rsid w:val="00C873EA"/>
    <w:rsid w:val="00CC1FC3"/>
    <w:rsid w:val="00D06617"/>
    <w:rsid w:val="00D8697E"/>
    <w:rsid w:val="00F651A7"/>
    <w:rsid w:val="00FA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2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ru/rn77/about_fts/docs/141127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 Александр Олегович</dc:creator>
  <cp:lastModifiedBy>Agafonov.Al.V</cp:lastModifiedBy>
  <cp:revision>2</cp:revision>
  <dcterms:created xsi:type="dcterms:W3CDTF">2024-08-30T12:25:00Z</dcterms:created>
  <dcterms:modified xsi:type="dcterms:W3CDTF">2024-08-30T12:25:00Z</dcterms:modified>
</cp:coreProperties>
</file>