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5" w:lineRule="atLeast"/>
        <w:ind w:left="0" w:firstLine="0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ru-RU" w:eastAsia="ru-RU" w:bidi="ar-SA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ru-RU" w:eastAsia="ru-RU" w:bidi="ar-SA"/>
        </w:rPr>
        <w:t>Как не оказаться в ловушке мошенников?</w:t>
      </w:r>
    </w:p>
    <w:bookmarkEnd w:id="0"/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leftChars="0" w:right="0" w:right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Банковские карты создали новые огромные возможности для мошенничества. Простота использования банковских карт делает их самым уязвимым звеном в любой «схеме» мошенничества. Количество таких преступлений ежегодно возрастает.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leftChars="0" w:right="0" w:right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Самые распространенные «схемы» обмана: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leftChars="0" w:right="0" w:right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-СМС или звонок из банка о блокировке карты. Вам сообщают о блокировке банковской карты. Когда Вы звоните по указанному в сообщении телефону, просят сообщить номер карты и ПИН-код для ее перерегистрации. Сообщив данные, у Вас сразу спишут денежные средства.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leftChars="0" w:right="0" w:right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- хищение денег с использованием «мобильного банка». При смене абонентского номера, граждане не отключают услугу «Мобильный банк», а новый пользователь сим-карты получает доступ к управлению счетом через указанное приложение.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leftChars="0" w:right="0" w:right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Другой способ - утрата мобильного устройства с установленным в нем приложением «Мобильный банк» без ограничения ввода пароля, обеспечивающего «легкий» перевод на другой счет Ваших денежных средств, -списание денежных средств путем pay-pass. При обнаружении банковской карты с возможностью бесконтактной оплаты, злоумышленник имеет возможность оплачивать товар без ввода пин-кода неограниченное количество раз, суммой не более 1000 рублей.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leftChars="0" w:right="0" w:right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Рекомендации по безопасному использованию банковских карт: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leftChars="0" w:right="0" w:right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Никому не сообщайте ПИН-код Вашей карты и пароли из СМС-сообщений от банка, в том числе лицам, представившимся сотрудником банка.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leftChars="0" w:right="0" w:right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Не храните ПИН-код рядом с картой.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leftChars="0" w:right="0" w:right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Храните карту в недоступном месте, при утере, сразу же обратитесь в банк с целью ее блокировки.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leftChars="0" w:right="0" w:right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При возникновении каких-либо подозрений связывайтесь с банком по телефону.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leftChars="0" w:right="0" w:right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При получении СМС, звонка от банка о блокировке карты с указанием номера телефона, не перезванивайте, обратитесь в ближайшее отделение банка для получения необходимой информации.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leftChars="0" w:right="0" w:right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Не передавайте свой мобильный телефон с сим-картой, а также не вставляйте свою сим-карту в мобильные устройства третьим лицам.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leftChars="0" w:right="0" w:right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leftChars="0" w:right="0" w:right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Что делать, если вы стали жертвой мошенничества?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leftChars="0" w:right="0" w:rightChars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Если Вы все же стали жертвой преступления, незамедлительно заблокируйте банковскую карту, свяжитесь со службой безопасности банка, обратитесь с заявлением в правоохранительные органы. Ваша бдительность и соблюдение нескольких несложных правил поможет избежать материальных потерь.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Информация подготовлена прокуратурой Прохоровского района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Roboto">
    <w:panose1 w:val="00000000000000000000"/>
    <w:charset w:val="00"/>
    <w:family w:val="roman"/>
    <w:pitch w:val="default"/>
    <w:sig w:usb0="E00002EF" w:usb1="5000205B" w:usb2="00000020" w:usb3="00000000" w:csb0="2000019F" w:csb1="4F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1"/>
    <w:rsid w:val="00094836"/>
    <w:rsid w:val="000A667A"/>
    <w:rsid w:val="000D066B"/>
    <w:rsid w:val="000D0ED5"/>
    <w:rsid w:val="00101591"/>
    <w:rsid w:val="00195822"/>
    <w:rsid w:val="0029045B"/>
    <w:rsid w:val="0035430A"/>
    <w:rsid w:val="0040550C"/>
    <w:rsid w:val="00590A3A"/>
    <w:rsid w:val="006818CF"/>
    <w:rsid w:val="007436FA"/>
    <w:rsid w:val="007B7C1B"/>
    <w:rsid w:val="0084384D"/>
    <w:rsid w:val="00857D07"/>
    <w:rsid w:val="00881CE0"/>
    <w:rsid w:val="00A1502E"/>
    <w:rsid w:val="00BE044E"/>
    <w:rsid w:val="00BE4E77"/>
    <w:rsid w:val="00C010B6"/>
    <w:rsid w:val="00D33BEA"/>
    <w:rsid w:val="00D34886"/>
    <w:rsid w:val="00D5078B"/>
    <w:rsid w:val="00E13CA7"/>
    <w:rsid w:val="00E43840"/>
    <w:rsid w:val="00EC7A1B"/>
    <w:rsid w:val="00F651E7"/>
    <w:rsid w:val="00F6795A"/>
    <w:rsid w:val="00F91A0C"/>
    <w:rsid w:val="00FC36CF"/>
    <w:rsid w:val="00FE208A"/>
    <w:rsid w:val="00FE57FF"/>
    <w:rsid w:val="0BAD563F"/>
    <w:rsid w:val="15352F57"/>
    <w:rsid w:val="6963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1223</Characters>
  <Lines>10</Lines>
  <Paragraphs>2</Paragraphs>
  <TotalTime>2</TotalTime>
  <ScaleCrop>false</ScaleCrop>
  <LinksUpToDate>false</LinksUpToDate>
  <CharactersWithSpaces>1435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2024-05-23T06:59:00Z</dcterms:created>
  <dc:creator>Волошина Екатерина Викторовна</dc:creator>
  <cp:lastModifiedBy>79606</cp:lastModifiedBy>
  <dcterms:modified xsi:type="dcterms:W3CDTF">2024-06-02T17:05:26Z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FBB2D49621244EF8A095D008F08CC3B9_13</vt:lpwstr>
  </property>
</Properties>
</file>