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65" w:rsidRPr="00A35865" w:rsidRDefault="00A35865" w:rsidP="00A35865">
      <w:r w:rsidRPr="00A35865">
        <w:t>Федеральным законом от 26.06.2022 № 199-ФЗ изменен порядок обеспечения военнослужащих служебными жилыми помещениями и жилыми помещениями в общежитиях, а также порядок выплаты денежной компенсации за наём (поднаём) жилых помещений.</w:t>
      </w:r>
    </w:p>
    <w:p w:rsidR="00A35865" w:rsidRPr="00A35865" w:rsidRDefault="00A35865" w:rsidP="00A35865">
      <w:r w:rsidRPr="00A35865">
        <w:t>Так, закреплено право на внеочередное обеспечение жильем военнослужащих: Героев Российской Федерации; имеющих общую продолжительность военной службы 10 лет и более, признанных негодными к военной службе по состоянию здоровья; а также для которых штатом предусмотрено воинское звание до старшины или главного корабельного старшины включительно, признанных ограниченно годными к военной службе, и подлежащих увольнению.</w:t>
      </w:r>
    </w:p>
    <w:p w:rsidR="00A35865" w:rsidRPr="00A35865" w:rsidRDefault="00A35865" w:rsidP="00A35865">
      <w:r w:rsidRPr="00A35865">
        <w:t xml:space="preserve">Также установлено, что жилищная субсидия либо жильё военнослужащим, заключившим контракт о прохождении военной службы до 1 января 1998 года, и членам их семей, которых признали нуждающимися в жилых помещениях, будут выделяться не только федеральными органами </w:t>
      </w:r>
      <w:proofErr w:type="spellStart"/>
      <w:r w:rsidRPr="00A35865">
        <w:t>госвласти</w:t>
      </w:r>
      <w:proofErr w:type="spellEnd"/>
      <w:r w:rsidRPr="00A35865">
        <w:t>, в которых предусмотрена военная служба, но и уполномоченными ими учреждениями.</w:t>
      </w:r>
    </w:p>
    <w:p w:rsidR="00A35865" w:rsidRPr="00A35865" w:rsidRDefault="00A35865" w:rsidP="00A35865">
      <w:r w:rsidRPr="00A35865">
        <w:t>Кроме того, военнослужащие, граждане, уволенные с военной службы, и члены их семей получат возможность приватизировать занимаемое ими на условиях социального найма жилье, за исключением жилых помещений в закрытых военных городках.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55584F"/>
    <w:rsid w:val="005F4E3B"/>
    <w:rsid w:val="00856DAD"/>
    <w:rsid w:val="008671D4"/>
    <w:rsid w:val="00972671"/>
    <w:rsid w:val="009906DD"/>
    <w:rsid w:val="00A35865"/>
    <w:rsid w:val="00AB433F"/>
    <w:rsid w:val="00BA6748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2022-08-30T10:55:00Z</dcterms:created>
  <dcterms:modified xsi:type="dcterms:W3CDTF">2022-08-30T10:55:00Z</dcterms:modified>
</cp:coreProperties>
</file>