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опубликования: </w:t>
      </w:r>
      <w:r w:rsidR="003F3A9D">
        <w:rPr>
          <w:rFonts w:ascii="Times New Roman" w:hAnsi="Times New Roman" w:cs="Times New Roman"/>
          <w:sz w:val="28"/>
          <w:szCs w:val="28"/>
        </w:rPr>
        <w:t>14.02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9D">
        <w:rPr>
          <w:rFonts w:ascii="Times New Roman" w:hAnsi="Times New Roman" w:cs="Times New Roman"/>
          <w:sz w:val="28"/>
          <w:szCs w:val="28"/>
        </w:rPr>
        <w:t>по обращению жительницы п. Прохоровка организована проверка исполнения действующего федерального законодательства в градостроительной сфере.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установлено, что в нарушение действующего законодательства площадка для складирования снега не соответствует нормам, установленным действующим законодательством для площадок данного типа, в результате чего происходит подтопление соседнего с ней земельного участка.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F3A9D">
        <w:rPr>
          <w:rFonts w:ascii="Times New Roman" w:hAnsi="Times New Roman" w:cs="Times New Roman"/>
          <w:sz w:val="28"/>
          <w:szCs w:val="28"/>
        </w:rPr>
        <w:t>главе администрации «Поселок Прохоровка» внесено представление, которое находится на</w:t>
      </w:r>
      <w:r>
        <w:rPr>
          <w:rFonts w:ascii="Times New Roman" w:hAnsi="Times New Roman" w:cs="Times New Roman"/>
          <w:sz w:val="28"/>
          <w:szCs w:val="28"/>
        </w:rPr>
        <w:t xml:space="preserve"> стадии рассмотрения.</w:t>
      </w:r>
      <w:r w:rsidR="003F3A9D">
        <w:rPr>
          <w:rFonts w:ascii="Times New Roman" w:hAnsi="Times New Roman" w:cs="Times New Roman"/>
          <w:sz w:val="28"/>
          <w:szCs w:val="28"/>
        </w:rPr>
        <w:t xml:space="preserve"> Данный вопрос поставлен прокурором района на контроль.</w:t>
      </w:r>
    </w:p>
    <w:p w:rsidR="00CF5F89" w:rsidRDefault="00CF5F8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F89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F1D2C"/>
    <w:rsid w:val="00360DE4"/>
    <w:rsid w:val="00380433"/>
    <w:rsid w:val="003830D0"/>
    <w:rsid w:val="003C18B4"/>
    <w:rsid w:val="003F2700"/>
    <w:rsid w:val="003F3A9D"/>
    <w:rsid w:val="004860FB"/>
    <w:rsid w:val="004F01F8"/>
    <w:rsid w:val="00524FB9"/>
    <w:rsid w:val="00526E18"/>
    <w:rsid w:val="00576148"/>
    <w:rsid w:val="005C09B3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A26ACE"/>
    <w:rsid w:val="00A65601"/>
    <w:rsid w:val="00AC606C"/>
    <w:rsid w:val="00AD5380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2024-06-20T08:47:00Z</dcterms:created>
  <dcterms:modified xsi:type="dcterms:W3CDTF">2024-06-21T07:36:00Z</dcterms:modified>
</cp:coreProperties>
</file>