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9" w:rsidRDefault="00871549" w:rsidP="00871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154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871549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871549">
        <w:rPr>
          <w:rFonts w:ascii="Times New Roman" w:hAnsi="Times New Roman" w:cs="Times New Roman"/>
          <w:sz w:val="28"/>
          <w:szCs w:val="28"/>
        </w:rPr>
        <w:t xml:space="preserve"> района в ходе надзорной деятельности выявлены нарушения законодательства в сфере охраны жизни и здоровья несовершеннолетних и работников в образовательных учреждениях Прохоровского района</w:t>
      </w:r>
      <w:bookmarkEnd w:id="0"/>
      <w:r w:rsidRPr="00871549">
        <w:rPr>
          <w:rFonts w:ascii="Times New Roman" w:hAnsi="Times New Roman" w:cs="Times New Roman"/>
          <w:sz w:val="28"/>
          <w:szCs w:val="28"/>
        </w:rPr>
        <w:t>.</w:t>
      </w:r>
    </w:p>
    <w:p w:rsidR="00871549" w:rsidRDefault="00871549" w:rsidP="00871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установлено, что в нарушение норм действующего законодательства </w:t>
      </w:r>
      <w:r w:rsidRPr="00871549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района не провели обучение педагогических работников </w:t>
      </w:r>
      <w:r w:rsidRPr="00871549">
        <w:rPr>
          <w:rFonts w:ascii="Times New Roman" w:hAnsi="Times New Roman" w:cs="Times New Roman"/>
          <w:sz w:val="28"/>
          <w:szCs w:val="28"/>
        </w:rPr>
        <w:t>навыкам оказания первой помощи в целях охраны здоровья обучающихся и работников.</w:t>
      </w:r>
    </w:p>
    <w:p w:rsidR="00871549" w:rsidRDefault="00871549" w:rsidP="00871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549">
        <w:rPr>
          <w:rFonts w:ascii="Times New Roman" w:hAnsi="Times New Roman" w:cs="Times New Roman"/>
          <w:sz w:val="28"/>
          <w:szCs w:val="28"/>
        </w:rPr>
        <w:t>Выявленные нарушения в работе образовательного учреждения, выразившиеся в прохождении не всеми сотрудниками (педагогическими работниками) образовательной организации обучения навыкам оказания первой помощи до оказания медицинской помощи, нарушает права детей и работников на охрану здоровья, а также права несовершеннолетних на обеспечение безопасности по время пребывания в учреждении, осуществляющем образовательную деятельность, в том числе, в случае совершения акта терроризма, создают угрозу причинения вреда жизни и здоровью несовершеннолетних и персонала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49" w:rsidRDefault="00871549" w:rsidP="008715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549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нарушений, а также защиты прав граждан прокурором района в Прохоровский районный суд направлены исковые заявления об обязании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Pr="00871549">
        <w:rPr>
          <w:rFonts w:ascii="Times New Roman" w:hAnsi="Times New Roman" w:cs="Times New Roman"/>
          <w:sz w:val="28"/>
          <w:szCs w:val="28"/>
        </w:rPr>
        <w:t>организовать прохождение обучения по охране труда, обучения по оказанию первой помощи.</w:t>
      </w:r>
      <w:r>
        <w:rPr>
          <w:rFonts w:ascii="Times New Roman" w:hAnsi="Times New Roman" w:cs="Times New Roman"/>
          <w:sz w:val="28"/>
          <w:szCs w:val="28"/>
        </w:rPr>
        <w:t xml:space="preserve"> Все исковые заявления рассмотрены и удовлетворены.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BD4344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F2700"/>
    <w:rsid w:val="004860FB"/>
    <w:rsid w:val="004F01F8"/>
    <w:rsid w:val="00526E18"/>
    <w:rsid w:val="0057614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E1B55"/>
    <w:rsid w:val="00A26ACE"/>
    <w:rsid w:val="00A65601"/>
    <w:rsid w:val="00AC606C"/>
    <w:rsid w:val="00AD5380"/>
    <w:rsid w:val="00BD4344"/>
    <w:rsid w:val="00CF5F89"/>
    <w:rsid w:val="00D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2023-12-14T09:46:00Z</cp:lastPrinted>
  <dcterms:created xsi:type="dcterms:W3CDTF">2024-06-18T06:28:00Z</dcterms:created>
  <dcterms:modified xsi:type="dcterms:W3CDTF">2024-06-21T07:54:00Z</dcterms:modified>
</cp:coreProperties>
</file>