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98" w:rsidRDefault="00524FB9" w:rsidP="00D43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(дата опубликования: </w:t>
      </w:r>
      <w:r w:rsidR="00950F2C">
        <w:rPr>
          <w:rFonts w:ascii="Times New Roman" w:hAnsi="Times New Roman" w:cs="Times New Roman"/>
          <w:sz w:val="28"/>
          <w:szCs w:val="28"/>
        </w:rPr>
        <w:t>29</w:t>
      </w:r>
      <w:r w:rsidR="003F3A9D">
        <w:rPr>
          <w:rFonts w:ascii="Times New Roman" w:hAnsi="Times New Roman" w:cs="Times New Roman"/>
          <w:sz w:val="28"/>
          <w:szCs w:val="28"/>
        </w:rPr>
        <w:t>.02</w:t>
      </w:r>
      <w:r w:rsidR="00380433">
        <w:rPr>
          <w:rFonts w:ascii="Times New Roman" w:hAnsi="Times New Roman" w:cs="Times New Roman"/>
          <w:sz w:val="28"/>
          <w:szCs w:val="28"/>
        </w:rPr>
        <w:t>.2024)</w:t>
      </w:r>
    </w:p>
    <w:p w:rsidR="00D43098" w:rsidRDefault="00D43098" w:rsidP="00D43098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549" w:rsidRDefault="00380433" w:rsidP="005C09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</w:t>
      </w:r>
      <w:r w:rsidR="005C09B3" w:rsidRPr="005C0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9B3" w:rsidRPr="005C09B3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5C09B3" w:rsidRPr="005C09B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F2C">
        <w:rPr>
          <w:rFonts w:ascii="Times New Roman" w:hAnsi="Times New Roman" w:cs="Times New Roman"/>
          <w:sz w:val="28"/>
          <w:szCs w:val="28"/>
        </w:rPr>
        <w:t>проведена проверка готовности добровольных пожарных команд к пожароопасному периоду.</w:t>
      </w:r>
    </w:p>
    <w:p w:rsidR="003F3A9D" w:rsidRDefault="003F3A9D" w:rsidP="003F3A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проверки установлено, что в нарушение действующего законодательства </w:t>
      </w:r>
      <w:r w:rsidR="00950F2C">
        <w:rPr>
          <w:rFonts w:ascii="Times New Roman" w:hAnsi="Times New Roman" w:cs="Times New Roman"/>
          <w:sz w:val="28"/>
          <w:szCs w:val="28"/>
        </w:rPr>
        <w:t xml:space="preserve">добровольные пожарные команды </w:t>
      </w:r>
      <w:proofErr w:type="spellStart"/>
      <w:r w:rsidR="00950F2C">
        <w:rPr>
          <w:rFonts w:ascii="Times New Roman" w:hAnsi="Times New Roman" w:cs="Times New Roman"/>
          <w:sz w:val="28"/>
          <w:szCs w:val="28"/>
        </w:rPr>
        <w:t>Беленихинского</w:t>
      </w:r>
      <w:proofErr w:type="spellEnd"/>
      <w:r w:rsidR="00950F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50F2C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="00950F2C">
        <w:rPr>
          <w:rFonts w:ascii="Times New Roman" w:hAnsi="Times New Roman" w:cs="Times New Roman"/>
          <w:sz w:val="28"/>
          <w:szCs w:val="28"/>
        </w:rPr>
        <w:t xml:space="preserve"> сельских поселений имеют в штате водителя, который также является водителем администрации сельского поселения, что является недопустимым и снижает уровень прикрытия территории и защищенности населения </w:t>
      </w:r>
      <w:proofErr w:type="spellStart"/>
      <w:r w:rsidR="00950F2C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950F2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80433" w:rsidRPr="005C09B3" w:rsidRDefault="00380433" w:rsidP="005C09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факту выявленных нарушений прокурором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50F2C">
        <w:rPr>
          <w:rFonts w:ascii="Times New Roman" w:hAnsi="Times New Roman" w:cs="Times New Roman"/>
          <w:sz w:val="28"/>
          <w:szCs w:val="28"/>
        </w:rPr>
        <w:t>главам вышеназванных администраций</w:t>
      </w:r>
      <w:r w:rsidR="003F3A9D">
        <w:rPr>
          <w:rFonts w:ascii="Times New Roman" w:hAnsi="Times New Roman" w:cs="Times New Roman"/>
          <w:sz w:val="28"/>
          <w:szCs w:val="28"/>
        </w:rPr>
        <w:t xml:space="preserve"> </w:t>
      </w:r>
      <w:r w:rsidR="00950F2C">
        <w:rPr>
          <w:rFonts w:ascii="Times New Roman" w:hAnsi="Times New Roman" w:cs="Times New Roman"/>
          <w:sz w:val="28"/>
          <w:szCs w:val="28"/>
        </w:rPr>
        <w:t>внесены</w:t>
      </w:r>
      <w:r w:rsidR="003F3A9D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950F2C">
        <w:rPr>
          <w:rFonts w:ascii="Times New Roman" w:hAnsi="Times New Roman" w:cs="Times New Roman"/>
          <w:sz w:val="28"/>
          <w:szCs w:val="28"/>
        </w:rPr>
        <w:t>вления, которые находя</w:t>
      </w:r>
      <w:r w:rsidR="003F3A9D">
        <w:rPr>
          <w:rFonts w:ascii="Times New Roman" w:hAnsi="Times New Roman" w:cs="Times New Roman"/>
          <w:sz w:val="28"/>
          <w:szCs w:val="28"/>
        </w:rPr>
        <w:t>тся на</w:t>
      </w:r>
      <w:r>
        <w:rPr>
          <w:rFonts w:ascii="Times New Roman" w:hAnsi="Times New Roman" w:cs="Times New Roman"/>
          <w:sz w:val="28"/>
          <w:szCs w:val="28"/>
        </w:rPr>
        <w:t xml:space="preserve"> стадии рассмотрения.</w:t>
      </w:r>
      <w:r w:rsidR="003F3A9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380433" w:rsidRPr="005C09B3" w:rsidSect="008D5AB6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9A"/>
    <w:rsid w:val="000870B7"/>
    <w:rsid w:val="001F1D2C"/>
    <w:rsid w:val="00360DE4"/>
    <w:rsid w:val="00380433"/>
    <w:rsid w:val="003830D0"/>
    <w:rsid w:val="003F2700"/>
    <w:rsid w:val="003F3A9D"/>
    <w:rsid w:val="004860FB"/>
    <w:rsid w:val="004F01F8"/>
    <w:rsid w:val="00524FB9"/>
    <w:rsid w:val="00526E18"/>
    <w:rsid w:val="00576148"/>
    <w:rsid w:val="005C09B3"/>
    <w:rsid w:val="00653808"/>
    <w:rsid w:val="006917AA"/>
    <w:rsid w:val="00817FC6"/>
    <w:rsid w:val="00837049"/>
    <w:rsid w:val="00853981"/>
    <w:rsid w:val="00856973"/>
    <w:rsid w:val="00871549"/>
    <w:rsid w:val="008B7B9A"/>
    <w:rsid w:val="008D5AB6"/>
    <w:rsid w:val="00921671"/>
    <w:rsid w:val="00950F2C"/>
    <w:rsid w:val="00A26ACE"/>
    <w:rsid w:val="00A65601"/>
    <w:rsid w:val="00AC606C"/>
    <w:rsid w:val="00AD5380"/>
    <w:rsid w:val="00CF5F89"/>
    <w:rsid w:val="00D4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Михаил Михайлович</dc:creator>
  <cp:keywords/>
  <dc:description/>
  <cp:lastModifiedBy>PC</cp:lastModifiedBy>
  <cp:revision>3</cp:revision>
  <cp:lastPrinted>2024-06-18T07:38:00Z</cp:lastPrinted>
  <dcterms:created xsi:type="dcterms:W3CDTF">2024-06-20T08:50:00Z</dcterms:created>
  <dcterms:modified xsi:type="dcterms:W3CDTF">2024-06-21T07:36:00Z</dcterms:modified>
</cp:coreProperties>
</file>