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6D" w:rsidRPr="0047796D" w:rsidRDefault="0047796D" w:rsidP="004779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47796D">
        <w:rPr>
          <w:rFonts w:ascii="Times New Roman" w:eastAsia="Calibri" w:hAnsi="Times New Roman" w:cs="Times New Roman"/>
          <w:sz w:val="28"/>
        </w:rPr>
        <w:t xml:space="preserve">Прокуратурой </w:t>
      </w:r>
      <w:proofErr w:type="spellStart"/>
      <w:r w:rsidRPr="0047796D">
        <w:rPr>
          <w:rFonts w:ascii="Times New Roman" w:eastAsia="Calibri" w:hAnsi="Times New Roman" w:cs="Times New Roman"/>
          <w:sz w:val="28"/>
        </w:rPr>
        <w:t>Прохоровского</w:t>
      </w:r>
      <w:proofErr w:type="spellEnd"/>
      <w:r w:rsidRPr="0047796D">
        <w:rPr>
          <w:rFonts w:ascii="Times New Roman" w:eastAsia="Calibri" w:hAnsi="Times New Roman" w:cs="Times New Roman"/>
          <w:sz w:val="28"/>
        </w:rPr>
        <w:t xml:space="preserve"> района поддержано государственное обвинение по уголовному делу в отношении жителей п. Прохоровка, который совершил преступление, предусмотренного ч. 1 ст. 228 УК РФ.</w:t>
      </w:r>
      <w:proofErr w:type="gramEnd"/>
    </w:p>
    <w:p w:rsidR="0047796D" w:rsidRPr="0047796D" w:rsidRDefault="0047796D" w:rsidP="004779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88261441"/>
      <w:r w:rsidRPr="0047796D">
        <w:rPr>
          <w:rFonts w:ascii="Times New Roman" w:eastAsia="Calibri" w:hAnsi="Times New Roman" w:cs="Times New Roman"/>
          <w:sz w:val="28"/>
          <w:szCs w:val="28"/>
        </w:rPr>
        <w:t>Установлено, что подсудимый совершил преступление при следующих обстоятельствах.</w:t>
      </w:r>
    </w:p>
    <w:bookmarkEnd w:id="0"/>
    <w:p w:rsidR="0047796D" w:rsidRPr="0047796D" w:rsidRDefault="0047796D" w:rsidP="004779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96D">
        <w:rPr>
          <w:rFonts w:ascii="Times New Roman" w:eastAsia="Calibri" w:hAnsi="Times New Roman" w:cs="Times New Roman"/>
          <w:sz w:val="28"/>
          <w:szCs w:val="28"/>
        </w:rPr>
        <w:t>Подсудимый имея умысел на незаконное приобретение и хранение наркотического средства для личного употребления, 13.11.2024 г. созвонился со своим знакомым, уголовное дело в отношении которого выделено в отдельное производство, с целью приобретения наркотического средства марихуаны, на что получил согласие.</w:t>
      </w:r>
    </w:p>
    <w:p w:rsidR="0047796D" w:rsidRPr="0047796D" w:rsidRDefault="0047796D" w:rsidP="004779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96D">
        <w:rPr>
          <w:rFonts w:ascii="Times New Roman" w:eastAsia="Calibri" w:hAnsi="Times New Roman" w:cs="Times New Roman"/>
          <w:sz w:val="28"/>
          <w:szCs w:val="28"/>
        </w:rPr>
        <w:t>С целью покупки наркотического средства подсудимый осуществил перевод лицу, денежных средств в размере 8 000 рублей.</w:t>
      </w:r>
    </w:p>
    <w:p w:rsidR="0047796D" w:rsidRPr="0047796D" w:rsidRDefault="0047796D" w:rsidP="004779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96D">
        <w:rPr>
          <w:rFonts w:ascii="Times New Roman" w:eastAsia="Calibri" w:hAnsi="Times New Roman" w:cs="Times New Roman"/>
          <w:sz w:val="28"/>
          <w:szCs w:val="28"/>
        </w:rPr>
        <w:t xml:space="preserve">После этого, подсудимый в 19-м часу в указанном лицом местоположении «Закладки» - около мусорного контейнера вблизи дома №9 по ул. Молодежная, с. Вязовое путем подбора незаконно приобрел наркотическое средство- каннабис (марихуана) массой 33,0 грамма, что является значительным размером для данного наркотического средства, которое хранил без цели сбыта при себе в автомобиле вплоть до 19 часов 57 минут того же дня, когда был остановлен сотрудниками полиции в х. Нижняя </w:t>
      </w:r>
      <w:proofErr w:type="spellStart"/>
      <w:r w:rsidRPr="0047796D">
        <w:rPr>
          <w:rFonts w:ascii="Times New Roman" w:eastAsia="Calibri" w:hAnsi="Times New Roman" w:cs="Times New Roman"/>
          <w:sz w:val="28"/>
          <w:szCs w:val="28"/>
        </w:rPr>
        <w:t>Гусынка</w:t>
      </w:r>
      <w:proofErr w:type="spellEnd"/>
      <w:r w:rsidRPr="004779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96D" w:rsidRPr="0047796D" w:rsidRDefault="0047796D" w:rsidP="004779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96D">
        <w:rPr>
          <w:rFonts w:ascii="Times New Roman" w:eastAsia="Calibri" w:hAnsi="Times New Roman" w:cs="Times New Roman"/>
          <w:sz w:val="28"/>
          <w:szCs w:val="28"/>
        </w:rPr>
        <w:t xml:space="preserve">По приговору </w:t>
      </w:r>
      <w:proofErr w:type="spellStart"/>
      <w:r w:rsidRPr="0047796D">
        <w:rPr>
          <w:rFonts w:ascii="Times New Roman" w:eastAsia="Calibri" w:hAnsi="Times New Roman" w:cs="Times New Roman"/>
          <w:sz w:val="28"/>
          <w:szCs w:val="28"/>
        </w:rPr>
        <w:t>Прохоровского</w:t>
      </w:r>
      <w:proofErr w:type="spellEnd"/>
      <w:r w:rsidRPr="0047796D">
        <w:rPr>
          <w:rFonts w:ascii="Times New Roman" w:eastAsia="Calibri" w:hAnsi="Times New Roman" w:cs="Times New Roman"/>
          <w:sz w:val="28"/>
          <w:szCs w:val="28"/>
        </w:rPr>
        <w:t xml:space="preserve"> районного суда подсудимый признан виновным в совершении преступления, предусмотренного ч. 1 ст. 228 УК РФ, к наказанию в виде обязательных работ на срок 250 часов.</w:t>
      </w:r>
    </w:p>
    <w:p w:rsidR="0047796D" w:rsidRPr="0047796D" w:rsidRDefault="0047796D" w:rsidP="004779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96D">
        <w:rPr>
          <w:rFonts w:ascii="Times New Roman" w:eastAsia="Calibri" w:hAnsi="Times New Roman" w:cs="Times New Roman"/>
          <w:sz w:val="28"/>
          <w:szCs w:val="28"/>
        </w:rPr>
        <w:t>Приговор не вступил в законную силу.</w:t>
      </w:r>
    </w:p>
    <w:p w:rsidR="001370F3" w:rsidRDefault="001370F3"/>
    <w:sectPr w:rsidR="001370F3" w:rsidSect="007F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67AC"/>
    <w:rsid w:val="001370F3"/>
    <w:rsid w:val="0047796D"/>
    <w:rsid w:val="005967AC"/>
    <w:rsid w:val="007F7BE2"/>
    <w:rsid w:val="00C1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2025-02-10T12:49:00Z</dcterms:created>
  <dcterms:modified xsi:type="dcterms:W3CDTF">2025-02-11T05:57:00Z</dcterms:modified>
</cp:coreProperties>
</file>