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4B" w:rsidRDefault="00761B66" w:rsidP="00870F4B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7E7D1F">
        <w:rPr>
          <w:rFonts w:eastAsia="Calibri"/>
          <w:sz w:val="28"/>
          <w:szCs w:val="22"/>
          <w:lang w:eastAsia="en-US"/>
        </w:rPr>
        <w:t xml:space="preserve">Прокуратурой Прохоровского района </w:t>
      </w:r>
      <w:r w:rsidR="00870F4B">
        <w:rPr>
          <w:rFonts w:eastAsia="Calibri"/>
          <w:sz w:val="28"/>
          <w:szCs w:val="22"/>
          <w:lang w:eastAsia="en-US"/>
        </w:rPr>
        <w:t>поддержано государственное обвинение по уголовному делу в отношении жительницы Прохоровского района, которая совершила преступление, предусмотренного ст. 322.3 УК РФ.</w:t>
      </w:r>
    </w:p>
    <w:p w:rsidR="00870F4B" w:rsidRDefault="00870F4B" w:rsidP="00870F4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_Hlk188261441"/>
      <w:r>
        <w:rPr>
          <w:rFonts w:eastAsiaTheme="minorHAnsi"/>
          <w:sz w:val="28"/>
          <w:szCs w:val="28"/>
          <w:lang w:eastAsia="en-US"/>
        </w:rPr>
        <w:t>Установлено, что подсудимая совершила преступление при следующих обстоятельствах.</w:t>
      </w:r>
    </w:p>
    <w:bookmarkEnd w:id="0"/>
    <w:p w:rsidR="00870F4B" w:rsidRDefault="00870F4B" w:rsidP="00870F4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Подсудимая по просьбе своего </w:t>
      </w:r>
      <w:r w:rsidR="00326AF6">
        <w:rPr>
          <w:rFonts w:eastAsiaTheme="minorHAnsi"/>
          <w:sz w:val="28"/>
          <w:szCs w:val="28"/>
          <w:lang w:eastAsia="en-US"/>
        </w:rPr>
        <w:t>законного</w:t>
      </w:r>
      <w:r>
        <w:rPr>
          <w:rFonts w:eastAsiaTheme="minorHAnsi"/>
          <w:sz w:val="28"/>
          <w:szCs w:val="28"/>
          <w:lang w:eastAsia="en-US"/>
        </w:rPr>
        <w:t xml:space="preserve"> Р, являющаяся собственников жилого помещения, имея умысел на фиктивную постановку на учет иностранного гражданина по месту пребывания в Российской Федерации, то есть на постановку его на учет в жилом помещения без намерения принимающей стороны предоставить ему это помещения без пребывания, опознавания общественную опасность и противоправный характер своих действий, преследуя личные интересы, в сентябре 2024 года, через многофункциональный центр предоставления государственных и муниципальных услуг, расположенный в п. Прохоровка, направила в отделение по вопросам миграции ОМВД России по Прохоровскому району, заверенное своей подписью уведомление о прибытии иностранного гражданина республики Грузия в место пребывания, то есть по месту нахождения жилого помещения, при этом не имела наме</w:t>
      </w:r>
      <w:r w:rsidR="00326AF6">
        <w:rPr>
          <w:rFonts w:eastAsiaTheme="minorHAnsi"/>
          <w:sz w:val="28"/>
          <w:szCs w:val="28"/>
          <w:lang w:eastAsia="en-US"/>
        </w:rPr>
        <w:t>рения предоставлять это жилое помещения для пребывания.</w:t>
      </w:r>
    </w:p>
    <w:p w:rsidR="00326AF6" w:rsidRDefault="00326AF6" w:rsidP="00870F4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Приговором Прохоровского района суда Белгородской</w:t>
      </w:r>
      <w:r w:rsidRPr="002C4069">
        <w:rPr>
          <w:rFonts w:eastAsiaTheme="minorHAnsi"/>
          <w:sz w:val="28"/>
          <w:szCs w:val="28"/>
          <w:lang w:eastAsia="en-US"/>
        </w:rPr>
        <w:t xml:space="preserve"> области </w:t>
      </w:r>
      <w:r>
        <w:rPr>
          <w:rFonts w:eastAsiaTheme="minorHAnsi"/>
          <w:sz w:val="28"/>
          <w:szCs w:val="28"/>
          <w:lang w:eastAsia="en-US"/>
        </w:rPr>
        <w:t>подсудимая осуждена по ст. 322.3 УК РФ, к наказанию в виде штрафа в размере 100 000 рублей.</w:t>
      </w:r>
    </w:p>
    <w:p w:rsidR="00326AF6" w:rsidRDefault="00326AF6" w:rsidP="00870F4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F15C4" w:rsidRPr="00312DE0" w:rsidRDefault="008F15C4" w:rsidP="00870F4B">
      <w:pPr>
        <w:ind w:firstLine="708"/>
        <w:jc w:val="both"/>
        <w:rPr>
          <w:sz w:val="28"/>
          <w:szCs w:val="28"/>
        </w:rPr>
      </w:pPr>
    </w:p>
    <w:p w:rsidR="008F15C4" w:rsidRPr="00312DE0" w:rsidRDefault="008F15C4" w:rsidP="008F15C4">
      <w:pPr>
        <w:spacing w:line="240" w:lineRule="exact"/>
        <w:jc w:val="both"/>
        <w:rPr>
          <w:sz w:val="28"/>
          <w:szCs w:val="28"/>
        </w:rPr>
      </w:pPr>
    </w:p>
    <w:p w:rsidR="00E634AE" w:rsidRDefault="00E634AE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26AF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</w:p>
    <w:p w:rsidR="00326AF6" w:rsidRPr="00326AF6" w:rsidRDefault="00326AF6" w:rsidP="00326AF6">
      <w:pPr>
        <w:ind w:firstLine="708"/>
        <w:rPr>
          <w:sz w:val="28"/>
          <w:szCs w:val="26"/>
        </w:rPr>
      </w:pPr>
    </w:p>
    <w:sectPr w:rsidR="00326AF6" w:rsidRPr="00326AF6" w:rsidSect="009C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2EA" w:rsidRDefault="000362EA" w:rsidP="00312DE0">
      <w:r>
        <w:separator/>
      </w:r>
    </w:p>
  </w:endnote>
  <w:endnote w:type="continuationSeparator" w:id="1">
    <w:p w:rsidR="000362EA" w:rsidRDefault="000362EA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2EA" w:rsidRDefault="000362EA" w:rsidP="00312DE0">
      <w:r>
        <w:separator/>
      </w:r>
    </w:p>
  </w:footnote>
  <w:footnote w:type="continuationSeparator" w:id="1">
    <w:p w:rsidR="000362EA" w:rsidRDefault="000362EA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362EA"/>
    <w:rsid w:val="00040760"/>
    <w:rsid w:val="00053DDF"/>
    <w:rsid w:val="00074AAD"/>
    <w:rsid w:val="00094CDA"/>
    <w:rsid w:val="001050BB"/>
    <w:rsid w:val="00105BB1"/>
    <w:rsid w:val="001113B1"/>
    <w:rsid w:val="00112D91"/>
    <w:rsid w:val="001310B9"/>
    <w:rsid w:val="00167BFE"/>
    <w:rsid w:val="001B0A4F"/>
    <w:rsid w:val="002035F6"/>
    <w:rsid w:val="00220061"/>
    <w:rsid w:val="002B6AA4"/>
    <w:rsid w:val="002C4069"/>
    <w:rsid w:val="00312DE0"/>
    <w:rsid w:val="00326AF6"/>
    <w:rsid w:val="0037678E"/>
    <w:rsid w:val="003B0F15"/>
    <w:rsid w:val="003E4514"/>
    <w:rsid w:val="004127F9"/>
    <w:rsid w:val="00433964"/>
    <w:rsid w:val="0043726D"/>
    <w:rsid w:val="004525D3"/>
    <w:rsid w:val="004B21D1"/>
    <w:rsid w:val="004F1C61"/>
    <w:rsid w:val="00512F6F"/>
    <w:rsid w:val="005864BA"/>
    <w:rsid w:val="005B3B3A"/>
    <w:rsid w:val="005F6862"/>
    <w:rsid w:val="006350D7"/>
    <w:rsid w:val="00692DD5"/>
    <w:rsid w:val="006C6652"/>
    <w:rsid w:val="006D5AD3"/>
    <w:rsid w:val="006E77CA"/>
    <w:rsid w:val="007505D0"/>
    <w:rsid w:val="00761B66"/>
    <w:rsid w:val="0077481E"/>
    <w:rsid w:val="0081318E"/>
    <w:rsid w:val="0086422B"/>
    <w:rsid w:val="00870F4B"/>
    <w:rsid w:val="008A55C5"/>
    <w:rsid w:val="008D54F0"/>
    <w:rsid w:val="008E4CA1"/>
    <w:rsid w:val="008F15C4"/>
    <w:rsid w:val="00937ACD"/>
    <w:rsid w:val="00973779"/>
    <w:rsid w:val="009934A3"/>
    <w:rsid w:val="009C25F6"/>
    <w:rsid w:val="009E4FEF"/>
    <w:rsid w:val="00A35B19"/>
    <w:rsid w:val="00AC57D2"/>
    <w:rsid w:val="00B3653F"/>
    <w:rsid w:val="00B50F9A"/>
    <w:rsid w:val="00B72AB4"/>
    <w:rsid w:val="00B92690"/>
    <w:rsid w:val="00BA7461"/>
    <w:rsid w:val="00BD019B"/>
    <w:rsid w:val="00BE13A8"/>
    <w:rsid w:val="00C51CE7"/>
    <w:rsid w:val="00CD348A"/>
    <w:rsid w:val="00CE4FBC"/>
    <w:rsid w:val="00D02B09"/>
    <w:rsid w:val="00D603EA"/>
    <w:rsid w:val="00D73BE9"/>
    <w:rsid w:val="00DC792A"/>
    <w:rsid w:val="00E634AE"/>
    <w:rsid w:val="00E71434"/>
    <w:rsid w:val="00EB2A08"/>
    <w:rsid w:val="00EB58E4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11</cp:revision>
  <cp:lastPrinted>2025-01-20T07:28:00Z</cp:lastPrinted>
  <dcterms:created xsi:type="dcterms:W3CDTF">2024-03-22T12:14:00Z</dcterms:created>
  <dcterms:modified xsi:type="dcterms:W3CDTF">2025-01-21T04:46:00Z</dcterms:modified>
</cp:coreProperties>
</file>