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08" w:rsidRPr="00EB2A08" w:rsidRDefault="00EB2A08" w:rsidP="00EB2A08">
      <w:pPr>
        <w:spacing w:line="240" w:lineRule="exact"/>
        <w:ind w:left="4956"/>
        <w:jc w:val="both"/>
        <w:rPr>
          <w:sz w:val="28"/>
          <w:szCs w:val="28"/>
        </w:rPr>
      </w:pPr>
      <w:r w:rsidRPr="00EB2A08">
        <w:rPr>
          <w:sz w:val="28"/>
          <w:szCs w:val="28"/>
        </w:rPr>
        <w:t>Прокуратура Белгородской области</w:t>
      </w:r>
    </w:p>
    <w:p w:rsidR="00EB2A08" w:rsidRPr="00EB2A08" w:rsidRDefault="00EB2A08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EB2A08" w:rsidRPr="00EB2A08" w:rsidRDefault="00E71434" w:rsidP="00EB2A08">
      <w:pPr>
        <w:spacing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Старшему помощнику</w:t>
      </w:r>
      <w:r w:rsidR="00EB2A08" w:rsidRPr="00EB2A08">
        <w:rPr>
          <w:sz w:val="28"/>
          <w:szCs w:val="28"/>
        </w:rPr>
        <w:t xml:space="preserve"> прокурора </w:t>
      </w:r>
    </w:p>
    <w:p w:rsidR="00EB2A08" w:rsidRPr="00EB2A08" w:rsidRDefault="00EB2A08" w:rsidP="00EB2A08">
      <w:pPr>
        <w:spacing w:line="240" w:lineRule="exact"/>
        <w:ind w:left="4956"/>
        <w:jc w:val="both"/>
        <w:rPr>
          <w:sz w:val="28"/>
          <w:szCs w:val="28"/>
        </w:rPr>
      </w:pPr>
      <w:r w:rsidRPr="00EB2A08">
        <w:rPr>
          <w:sz w:val="28"/>
          <w:szCs w:val="28"/>
        </w:rPr>
        <w:t xml:space="preserve">области по взаимодействию со средствами массовой информации </w:t>
      </w:r>
    </w:p>
    <w:p w:rsidR="00EB2A08" w:rsidRPr="00EB2A08" w:rsidRDefault="00EB2A08" w:rsidP="00EB2A08">
      <w:pPr>
        <w:spacing w:line="240" w:lineRule="exact"/>
        <w:jc w:val="both"/>
        <w:rPr>
          <w:sz w:val="28"/>
          <w:szCs w:val="28"/>
        </w:rPr>
      </w:pPr>
    </w:p>
    <w:p w:rsidR="00EB2A08" w:rsidRPr="00EB2A08" w:rsidRDefault="00EB2A08" w:rsidP="00EB2A08">
      <w:pPr>
        <w:spacing w:line="240" w:lineRule="exact"/>
        <w:ind w:left="4956"/>
        <w:jc w:val="both"/>
        <w:rPr>
          <w:sz w:val="28"/>
          <w:szCs w:val="28"/>
        </w:rPr>
      </w:pPr>
      <w:r w:rsidRPr="00EB2A08">
        <w:rPr>
          <w:sz w:val="28"/>
          <w:szCs w:val="28"/>
        </w:rPr>
        <w:t>советнику юстиции</w:t>
      </w:r>
    </w:p>
    <w:p w:rsidR="00EB2A08" w:rsidRPr="00EB2A08" w:rsidRDefault="00EB2A08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EB2A08" w:rsidRPr="00EB2A08" w:rsidRDefault="00EB2A08" w:rsidP="00EB2A08">
      <w:pPr>
        <w:spacing w:line="240" w:lineRule="exact"/>
        <w:ind w:left="4956"/>
        <w:jc w:val="both"/>
        <w:rPr>
          <w:sz w:val="28"/>
          <w:szCs w:val="28"/>
        </w:rPr>
      </w:pPr>
      <w:r w:rsidRPr="00EB2A08">
        <w:rPr>
          <w:sz w:val="28"/>
          <w:szCs w:val="28"/>
        </w:rPr>
        <w:t>Акиевой О.Р</w:t>
      </w:r>
      <w:r w:rsidR="00105BB1">
        <w:rPr>
          <w:sz w:val="28"/>
          <w:szCs w:val="28"/>
        </w:rPr>
        <w:t>.</w:t>
      </w: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C51CE7" w:rsidRDefault="00C51CE7" w:rsidP="00973779">
      <w:pPr>
        <w:spacing w:line="240" w:lineRule="exact"/>
        <w:rPr>
          <w:sz w:val="28"/>
          <w:szCs w:val="28"/>
        </w:rPr>
      </w:pPr>
    </w:p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EB2A08" w:rsidRPr="00312DE0" w:rsidRDefault="00EB2A08" w:rsidP="00EB2A08">
      <w:pPr>
        <w:pStyle w:val="a5"/>
        <w:contextualSpacing/>
        <w:rPr>
          <w:rFonts w:ascii="Times New Roman" w:hAnsi="Times New Roman" w:cs="Times New Roman"/>
          <w:b/>
          <w:sz w:val="28"/>
          <w:szCs w:val="26"/>
        </w:rPr>
      </w:pPr>
      <w:r w:rsidRPr="00312DE0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EB2A08" w:rsidRPr="008302AF" w:rsidRDefault="00EB2A08" w:rsidP="00EB2A08">
      <w:pPr>
        <w:pStyle w:val="a5"/>
        <w:ind w:right="4393"/>
        <w:contextualSpacing/>
        <w:rPr>
          <w:rFonts w:ascii="Times New Roman" w:hAnsi="Times New Roman" w:cs="Times New Roman"/>
          <w:sz w:val="24"/>
          <w:szCs w:val="26"/>
        </w:rPr>
      </w:pPr>
      <w:r w:rsidRPr="008302AF">
        <w:rPr>
          <w:rFonts w:ascii="Times New Roman" w:hAnsi="Times New Roman" w:cs="Times New Roman"/>
          <w:sz w:val="24"/>
          <w:szCs w:val="26"/>
        </w:rPr>
        <w:t xml:space="preserve">для размещения на сайте </w:t>
      </w:r>
    </w:p>
    <w:p w:rsidR="00312DE0" w:rsidRPr="00312DE0" w:rsidRDefault="00312DE0" w:rsidP="00312DE0">
      <w:pPr>
        <w:jc w:val="both"/>
        <w:rPr>
          <w:sz w:val="28"/>
          <w:szCs w:val="28"/>
        </w:rPr>
      </w:pPr>
    </w:p>
    <w:p w:rsidR="0077481E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1836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ED27AC">
        <w:rPr>
          <w:rFonts w:eastAsiaTheme="minorHAnsi"/>
          <w:sz w:val="28"/>
          <w:szCs w:val="28"/>
          <w:lang w:eastAsia="en-US"/>
        </w:rPr>
        <w:t>жительницы Прохоровского района, которая совершила преступление, предусмотренного ч.1 ст. 159 УК РФ.</w:t>
      </w:r>
    </w:p>
    <w:p w:rsidR="00DE7D05" w:rsidRDefault="00FD5ED2" w:rsidP="00F04F3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рассмотрения уголовного де</w:t>
      </w:r>
      <w:r w:rsidR="00ED27AC">
        <w:rPr>
          <w:rFonts w:eastAsiaTheme="minorHAnsi"/>
          <w:sz w:val="28"/>
          <w:szCs w:val="28"/>
          <w:lang w:eastAsia="en-US"/>
        </w:rPr>
        <w:t>ла, установлено, что подсудимая совершила умышленное преступление небольшой тяжести, а именно мошенничество, при следующих обстоятельствах.</w:t>
      </w:r>
    </w:p>
    <w:p w:rsidR="00ED27AC" w:rsidRDefault="00ED27AC" w:rsidP="00ED27A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17 апреля 2024 г. подсудимая находясь на территории рынка по адресу: Белгородская область, Прохоровский район, п. Прохоровка, ул. Советская, д. 87-Б, действуя умышленно, из корыстных побуждений, осознавая общественную опасность своих действий и предвидя наступление последствий, достоверно зная, что имеющийся у нее «билет банка приколов номиналом 5000 </w:t>
      </w:r>
      <w:r w:rsidR="006E0077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ублей» не является платежным средством, не соответствует подлинной купюре аналогичного номинала, что исключает его участие в денежном обороте, с целью обмана купюры под предлогом приобретения товара на общую сумму 700 руб. и получения денежных средств, введя продавца в заблуждение, приобрела семена овощных культур и получила от потерпевшей сдачу в размере 4300 руб., после чего подсудимая покинула территорию рынка с похищенными денежными средствами и товаром, причинив потерпевшей материальный ущерб на вышеуказанную сумму.</w:t>
      </w:r>
    </w:p>
    <w:p w:rsidR="00DE7D05" w:rsidRPr="00F04F3B" w:rsidRDefault="00DE7D05" w:rsidP="00DE7D05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7985">
        <w:rPr>
          <w:rFonts w:eastAsiaTheme="minorHAnsi"/>
          <w:sz w:val="28"/>
          <w:szCs w:val="28"/>
          <w:lang w:eastAsia="en-US"/>
        </w:rPr>
        <w:t>Приговором суда указанное лицо признано виновным в совершении преступлени</w:t>
      </w:r>
      <w:r w:rsidR="00947985" w:rsidRPr="00947985">
        <w:rPr>
          <w:rFonts w:eastAsiaTheme="minorHAnsi"/>
          <w:sz w:val="28"/>
          <w:szCs w:val="28"/>
          <w:lang w:eastAsia="en-US"/>
        </w:rPr>
        <w:t>я</w:t>
      </w:r>
      <w:r w:rsidRPr="00947985">
        <w:rPr>
          <w:rFonts w:eastAsiaTheme="minorHAnsi"/>
          <w:sz w:val="28"/>
          <w:szCs w:val="28"/>
          <w:lang w:eastAsia="en-US"/>
        </w:rPr>
        <w:t>, предусмотренн</w:t>
      </w:r>
      <w:r w:rsidR="00947985" w:rsidRPr="00947985">
        <w:rPr>
          <w:rFonts w:eastAsiaTheme="minorHAnsi"/>
          <w:sz w:val="28"/>
          <w:szCs w:val="28"/>
          <w:lang w:eastAsia="en-US"/>
        </w:rPr>
        <w:t>ого</w:t>
      </w:r>
      <w:r w:rsidRPr="00947985">
        <w:rPr>
          <w:rFonts w:eastAsiaTheme="minorHAnsi"/>
          <w:sz w:val="28"/>
          <w:szCs w:val="28"/>
          <w:lang w:eastAsia="en-US"/>
        </w:rPr>
        <w:t xml:space="preserve"> </w:t>
      </w:r>
      <w:r w:rsidR="00E975DD">
        <w:rPr>
          <w:rFonts w:eastAsiaTheme="minorHAnsi"/>
          <w:sz w:val="28"/>
          <w:szCs w:val="28"/>
          <w:lang w:eastAsia="en-US"/>
        </w:rPr>
        <w:t xml:space="preserve">ч. 1 </w:t>
      </w:r>
      <w:r w:rsidR="00947985" w:rsidRPr="00947985">
        <w:rPr>
          <w:rFonts w:eastAsiaTheme="minorHAnsi"/>
          <w:sz w:val="28"/>
          <w:szCs w:val="28"/>
          <w:lang w:eastAsia="en-US"/>
        </w:rPr>
        <w:t xml:space="preserve">ст. </w:t>
      </w:r>
      <w:r w:rsidR="00E975DD">
        <w:rPr>
          <w:rFonts w:eastAsiaTheme="minorHAnsi"/>
          <w:sz w:val="28"/>
          <w:szCs w:val="28"/>
          <w:lang w:eastAsia="en-US"/>
        </w:rPr>
        <w:t>159</w:t>
      </w:r>
      <w:r w:rsidR="00947985" w:rsidRPr="00947985">
        <w:rPr>
          <w:rFonts w:eastAsiaTheme="minorHAnsi"/>
          <w:sz w:val="28"/>
          <w:szCs w:val="28"/>
          <w:lang w:eastAsia="en-US"/>
        </w:rPr>
        <w:t xml:space="preserve"> УК РФ</w:t>
      </w:r>
      <w:r w:rsidRPr="00947985">
        <w:rPr>
          <w:rFonts w:eastAsiaTheme="minorHAnsi"/>
          <w:sz w:val="28"/>
          <w:szCs w:val="28"/>
          <w:lang w:eastAsia="en-US"/>
        </w:rPr>
        <w:t>, и е</w:t>
      </w:r>
      <w:r w:rsidR="00E975DD">
        <w:rPr>
          <w:rFonts w:eastAsiaTheme="minorHAnsi"/>
          <w:sz w:val="28"/>
          <w:szCs w:val="28"/>
          <w:lang w:eastAsia="en-US"/>
        </w:rPr>
        <w:t>й</w:t>
      </w:r>
      <w:r w:rsidRPr="00947985">
        <w:rPr>
          <w:rFonts w:eastAsiaTheme="minorHAnsi"/>
          <w:sz w:val="28"/>
          <w:szCs w:val="28"/>
          <w:lang w:eastAsia="en-US"/>
        </w:rPr>
        <w:t xml:space="preserve"> назначено наказание в виде </w:t>
      </w:r>
      <w:r w:rsidR="00E975DD">
        <w:rPr>
          <w:rFonts w:eastAsiaTheme="minorHAnsi"/>
          <w:sz w:val="28"/>
          <w:szCs w:val="28"/>
          <w:lang w:eastAsia="en-US"/>
        </w:rPr>
        <w:t>штрафа в размере 5 000 рублей.</w:t>
      </w:r>
    </w:p>
    <w:p w:rsidR="00312DE0" w:rsidRPr="00312DE0" w:rsidRDefault="00312DE0" w:rsidP="008F15C4">
      <w:pPr>
        <w:spacing w:line="240" w:lineRule="exact"/>
        <w:jc w:val="both"/>
        <w:rPr>
          <w:sz w:val="28"/>
          <w:szCs w:val="28"/>
        </w:rPr>
      </w:pPr>
    </w:p>
    <w:p w:rsidR="00E634AE" w:rsidRPr="00947985" w:rsidRDefault="00E634AE" w:rsidP="00947985">
      <w:pPr>
        <w:rPr>
          <w:sz w:val="18"/>
          <w:szCs w:val="28"/>
        </w:rPr>
      </w:pPr>
      <w:bookmarkStart w:id="0" w:name="_GoBack"/>
      <w:bookmarkEnd w:id="0"/>
    </w:p>
    <w:sectPr w:rsidR="00E634AE" w:rsidRPr="0094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E0" w:rsidRDefault="00B41FE0" w:rsidP="00312DE0">
      <w:r>
        <w:separator/>
      </w:r>
    </w:p>
  </w:endnote>
  <w:endnote w:type="continuationSeparator" w:id="0">
    <w:p w:rsidR="00B41FE0" w:rsidRDefault="00B41FE0" w:rsidP="003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E0" w:rsidRDefault="00B41FE0" w:rsidP="00312DE0">
      <w:r>
        <w:separator/>
      </w:r>
    </w:p>
  </w:footnote>
  <w:footnote w:type="continuationSeparator" w:id="0">
    <w:p w:rsidR="00B41FE0" w:rsidRDefault="00B41FE0" w:rsidP="0031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EA"/>
    <w:rsid w:val="000301BA"/>
    <w:rsid w:val="00033309"/>
    <w:rsid w:val="00074AAD"/>
    <w:rsid w:val="00094CDA"/>
    <w:rsid w:val="00105BB1"/>
    <w:rsid w:val="001113B1"/>
    <w:rsid w:val="001310B9"/>
    <w:rsid w:val="00157755"/>
    <w:rsid w:val="00167BFE"/>
    <w:rsid w:val="00184524"/>
    <w:rsid w:val="001B0A4F"/>
    <w:rsid w:val="001E1AFF"/>
    <w:rsid w:val="00220061"/>
    <w:rsid w:val="002B6AA4"/>
    <w:rsid w:val="00300A78"/>
    <w:rsid w:val="00312DE0"/>
    <w:rsid w:val="00321A03"/>
    <w:rsid w:val="0037678E"/>
    <w:rsid w:val="003B529A"/>
    <w:rsid w:val="003E4514"/>
    <w:rsid w:val="004127F9"/>
    <w:rsid w:val="004525D3"/>
    <w:rsid w:val="004D0A40"/>
    <w:rsid w:val="004F1C61"/>
    <w:rsid w:val="00512F6F"/>
    <w:rsid w:val="00533375"/>
    <w:rsid w:val="005B3B3A"/>
    <w:rsid w:val="005E0778"/>
    <w:rsid w:val="005F6862"/>
    <w:rsid w:val="00607609"/>
    <w:rsid w:val="006350D7"/>
    <w:rsid w:val="00692DD5"/>
    <w:rsid w:val="006C6652"/>
    <w:rsid w:val="006C799E"/>
    <w:rsid w:val="006E0077"/>
    <w:rsid w:val="006E77CA"/>
    <w:rsid w:val="0071629E"/>
    <w:rsid w:val="00721481"/>
    <w:rsid w:val="00743F06"/>
    <w:rsid w:val="0077481E"/>
    <w:rsid w:val="007A2631"/>
    <w:rsid w:val="0081318E"/>
    <w:rsid w:val="008250F7"/>
    <w:rsid w:val="008302AF"/>
    <w:rsid w:val="008600BD"/>
    <w:rsid w:val="0086422B"/>
    <w:rsid w:val="008A55C5"/>
    <w:rsid w:val="008D54F0"/>
    <w:rsid w:val="008E4CA1"/>
    <w:rsid w:val="008F15C4"/>
    <w:rsid w:val="008F5B7E"/>
    <w:rsid w:val="0091505E"/>
    <w:rsid w:val="00947985"/>
    <w:rsid w:val="00973779"/>
    <w:rsid w:val="009934A3"/>
    <w:rsid w:val="009E4FEF"/>
    <w:rsid w:val="00A35B19"/>
    <w:rsid w:val="00A81793"/>
    <w:rsid w:val="00AB2EB2"/>
    <w:rsid w:val="00AB44EB"/>
    <w:rsid w:val="00B3653F"/>
    <w:rsid w:val="00B41FE0"/>
    <w:rsid w:val="00B706B1"/>
    <w:rsid w:val="00B72AB4"/>
    <w:rsid w:val="00B825E5"/>
    <w:rsid w:val="00B91365"/>
    <w:rsid w:val="00B92690"/>
    <w:rsid w:val="00BA7461"/>
    <w:rsid w:val="00BB280F"/>
    <w:rsid w:val="00BD019B"/>
    <w:rsid w:val="00BE13A8"/>
    <w:rsid w:val="00BF459E"/>
    <w:rsid w:val="00C40D12"/>
    <w:rsid w:val="00C51CE7"/>
    <w:rsid w:val="00C66CDB"/>
    <w:rsid w:val="00CD1836"/>
    <w:rsid w:val="00CD348A"/>
    <w:rsid w:val="00CE4FBC"/>
    <w:rsid w:val="00CF396B"/>
    <w:rsid w:val="00D02B09"/>
    <w:rsid w:val="00D073FE"/>
    <w:rsid w:val="00D603EA"/>
    <w:rsid w:val="00D81548"/>
    <w:rsid w:val="00DC760F"/>
    <w:rsid w:val="00DC792A"/>
    <w:rsid w:val="00DE7D05"/>
    <w:rsid w:val="00E0382F"/>
    <w:rsid w:val="00E634AE"/>
    <w:rsid w:val="00E71434"/>
    <w:rsid w:val="00E805C6"/>
    <w:rsid w:val="00E975DD"/>
    <w:rsid w:val="00EB2A08"/>
    <w:rsid w:val="00ED27AC"/>
    <w:rsid w:val="00F04F3B"/>
    <w:rsid w:val="00F92C13"/>
    <w:rsid w:val="00FB7D23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FC2B"/>
  <w15:chartTrackingRefBased/>
  <w15:docId w15:val="{D5000946-E261-4C52-BFA9-4A00CE5B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Рашина Юлия Викторовна</cp:lastModifiedBy>
  <cp:revision>16</cp:revision>
  <cp:lastPrinted>2024-05-27T12:50:00Z</cp:lastPrinted>
  <dcterms:created xsi:type="dcterms:W3CDTF">2024-03-22T12:14:00Z</dcterms:created>
  <dcterms:modified xsi:type="dcterms:W3CDTF">2024-05-27T13:14:00Z</dcterms:modified>
</cp:coreProperties>
</file>