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08" w:rsidRPr="00AD261F" w:rsidRDefault="00EB2A08" w:rsidP="00EB2A08">
      <w:pPr>
        <w:rPr>
          <w:szCs w:val="28"/>
        </w:rPr>
      </w:pPr>
    </w:p>
    <w:p w:rsidR="008E4CA1" w:rsidRDefault="008E4CA1" w:rsidP="008E4C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осуществления надзорной деятельности прокуратурой</w:t>
      </w:r>
      <w:r w:rsidR="001C674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B2A08" w:rsidRPr="00EB2A0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EB2A08" w:rsidRPr="00EB2A08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 xml:space="preserve">выявлены нарушения законодательства </w:t>
      </w:r>
      <w:r w:rsidRPr="008E4CA1">
        <w:rPr>
          <w:rFonts w:eastAsiaTheme="minorHAnsi"/>
          <w:sz w:val="28"/>
          <w:szCs w:val="28"/>
          <w:lang w:eastAsia="en-US"/>
        </w:rPr>
        <w:t xml:space="preserve">в жилищно-коммунальной сфере в деятельности </w:t>
      </w:r>
      <w:r>
        <w:rPr>
          <w:rFonts w:eastAsiaTheme="minorHAnsi"/>
          <w:sz w:val="28"/>
          <w:szCs w:val="28"/>
          <w:lang w:eastAsia="en-US"/>
        </w:rPr>
        <w:t>администраций сельских поселений.</w:t>
      </w:r>
    </w:p>
    <w:p w:rsidR="00EB2A08" w:rsidRDefault="008E4CA1" w:rsidP="008E4C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овлено,</w:t>
      </w: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в нарушение п. 3 раздела 2 СанПиН 2.1.3684-21«Санитарно-эпидемиологические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администрациями 8сельских поселений</w:t>
      </w:r>
      <w:r w:rsidRPr="008E4C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оборудованы бункеры или специальные площадки для накопления крупногабаритных отходов на территории поселения. </w:t>
      </w:r>
    </w:p>
    <w:p w:rsidR="00EB2A08" w:rsidRPr="008E4CA1" w:rsidRDefault="008E4CA1" w:rsidP="008E4C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устранения выявленных нарушений, а также недопущения подобных нарушений впредь, прокурором района внесены представления в адрес глав администраций сельских поселений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Прохоровского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района.</w:t>
      </w:r>
    </w:p>
    <w:p w:rsidR="00973779" w:rsidRDefault="00973779"/>
    <w:sectPr w:rsidR="00973779" w:rsidSect="00FB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EA"/>
    <w:rsid w:val="00105BB1"/>
    <w:rsid w:val="001113B1"/>
    <w:rsid w:val="001B0A4F"/>
    <w:rsid w:val="001C674F"/>
    <w:rsid w:val="001D062A"/>
    <w:rsid w:val="00220061"/>
    <w:rsid w:val="00250ABF"/>
    <w:rsid w:val="002B6AA4"/>
    <w:rsid w:val="00450308"/>
    <w:rsid w:val="005F6862"/>
    <w:rsid w:val="006E77CA"/>
    <w:rsid w:val="008E4CA1"/>
    <w:rsid w:val="008F15C4"/>
    <w:rsid w:val="00973779"/>
    <w:rsid w:val="00BE13A8"/>
    <w:rsid w:val="00C51CE7"/>
    <w:rsid w:val="00CD348A"/>
    <w:rsid w:val="00D02B09"/>
    <w:rsid w:val="00D603EA"/>
    <w:rsid w:val="00DC792A"/>
    <w:rsid w:val="00E634AE"/>
    <w:rsid w:val="00EB2A08"/>
    <w:rsid w:val="00F92C13"/>
    <w:rsid w:val="00FB3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7</cp:revision>
  <cp:lastPrinted>2024-01-17T12:04:00Z</cp:lastPrinted>
  <dcterms:created xsi:type="dcterms:W3CDTF">2024-01-17T07:00:00Z</dcterms:created>
  <dcterms:modified xsi:type="dcterms:W3CDTF">2024-05-17T05:29:00Z</dcterms:modified>
</cp:coreProperties>
</file>