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E0" w:rsidRDefault="000C7F97" w:rsidP="00B701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РЯД СХЕМ ЗЛОУМЫШЛЕННИКИ АДАПТИРОВАЛИ ПОД МОЛОДЁЖ. ЦЕЛЬЮ СТАНОВЯТСЯ СТУДЕНТЫ И УЧАЩИЕСЯ.</w:t>
      </w:r>
    </w:p>
    <w:p w:rsidR="000C7F97" w:rsidRDefault="000C7F97" w:rsidP="00B70182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Суть схемы:</w:t>
      </w:r>
    </w:p>
    <w:p w:rsidR="000C7F97" w:rsidRDefault="000C7F97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Студенту/учащемуся звонят от имени деканата или студенческой поликлиники с требованием проверки данных или регистрации в сервисе. Для совершения данного действия необходимо назвать код авторизации.</w:t>
      </w:r>
    </w:p>
    <w:p w:rsidR="000C7F97" w:rsidRDefault="000C7F97" w:rsidP="00B70182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Цель злоумышленников – получение доступа к аккаунту на «</w:t>
      </w:r>
      <w:proofErr w:type="spellStart"/>
      <w:r>
        <w:rPr>
          <w:rFonts w:ascii="PT Astra Serif" w:hAnsi="PT Astra Serif"/>
          <w:b/>
        </w:rPr>
        <w:t>Госуслугах</w:t>
      </w:r>
      <w:proofErr w:type="spellEnd"/>
      <w:r>
        <w:rPr>
          <w:rFonts w:ascii="PT Astra Serif" w:hAnsi="PT Astra Serif"/>
          <w:b/>
        </w:rPr>
        <w:t>».</w:t>
      </w:r>
    </w:p>
    <w:p w:rsidR="000C7F97" w:rsidRDefault="000C7F97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После получения доступа к аккаунту туда будут подгружены поддельные доверенности, в банки будут направлены заявки на оформление кредитов.</w:t>
      </w:r>
    </w:p>
    <w:p w:rsidR="000C7F97" w:rsidRDefault="000C7F97" w:rsidP="00B70182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Цель злоумышленников – психологическое воздействие, создание паники и снижение критичности мышления.</w:t>
      </w:r>
    </w:p>
    <w:p w:rsidR="000C7F97" w:rsidRDefault="003E17CE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Когда гражданин убежден во взломе, подключается </w:t>
      </w:r>
      <w:proofErr w:type="spellStart"/>
      <w:r>
        <w:rPr>
          <w:rFonts w:ascii="PT Astra Serif" w:hAnsi="PT Astra Serif"/>
        </w:rPr>
        <w:t>фейковый</w:t>
      </w:r>
      <w:proofErr w:type="spellEnd"/>
      <w:r>
        <w:rPr>
          <w:rFonts w:ascii="PT Astra Serif" w:hAnsi="PT Astra Serif"/>
        </w:rPr>
        <w:t xml:space="preserve"> «</w:t>
      </w:r>
      <w:proofErr w:type="spellStart"/>
      <w:r>
        <w:rPr>
          <w:rFonts w:ascii="PT Astra Serif" w:hAnsi="PT Astra Serif"/>
        </w:rPr>
        <w:t>Росфинмониторинг</w:t>
      </w:r>
      <w:proofErr w:type="spellEnd"/>
      <w:r>
        <w:rPr>
          <w:rFonts w:ascii="PT Astra Serif" w:hAnsi="PT Astra Serif"/>
        </w:rPr>
        <w:t xml:space="preserve">» или «следователь» (в одном из совершенных преступлений фигурировали сотрудники якобы </w:t>
      </w:r>
      <w:proofErr w:type="spellStart"/>
      <w:r>
        <w:rPr>
          <w:rFonts w:ascii="PT Astra Serif" w:hAnsi="PT Astra Serif"/>
        </w:rPr>
        <w:t>Роспотребнадзора</w:t>
      </w:r>
      <w:proofErr w:type="spellEnd"/>
      <w:r>
        <w:rPr>
          <w:rFonts w:ascii="PT Astra Serif" w:hAnsi="PT Astra Serif"/>
        </w:rPr>
        <w:t>).</w:t>
      </w:r>
    </w:p>
    <w:p w:rsidR="003E17CE" w:rsidRDefault="003E17CE" w:rsidP="00B70182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Цель злоумышленников – убедить в том, что гражданин контролирует ситуацию и, если просто следовать инструкциям, то неприятных последствий удастся избежать.</w:t>
      </w:r>
    </w:p>
    <w:p w:rsidR="003E17CE" w:rsidRDefault="003E17CE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Непосредственный способ хищения денежных средств может варьироваться:</w:t>
      </w:r>
    </w:p>
    <w:p w:rsidR="003E17CE" w:rsidRDefault="003E17CE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Вариант 1: </w:t>
      </w:r>
      <w:r>
        <w:rPr>
          <w:rFonts w:ascii="PT Astra Serif" w:hAnsi="PT Astra Serif"/>
        </w:rPr>
        <w:t>жертву просят сфотографировать банковскую карту с обратной стороны – «для</w:t>
      </w:r>
      <w:r w:rsidR="00F62569">
        <w:rPr>
          <w:rFonts w:ascii="PT Astra Serif" w:hAnsi="PT Astra Serif"/>
        </w:rPr>
        <w:t xml:space="preserve"> приобщения к заявлению».</w:t>
      </w:r>
    </w:p>
    <w:p w:rsidR="00F62569" w:rsidRDefault="00F62569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Вариант 2: </w:t>
      </w:r>
      <w:r>
        <w:rPr>
          <w:rFonts w:ascii="PT Astra Serif" w:hAnsi="PT Astra Serif"/>
        </w:rPr>
        <w:t>предлагают «задекларировать» деньги (свои или родителей при совместном проживании), снять их со счетов и передать курьеру – «для защиты».</w:t>
      </w:r>
    </w:p>
    <w:p w:rsidR="00F62569" w:rsidRDefault="00F62569" w:rsidP="00B70182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ВАЖНО</w:t>
      </w:r>
      <w:bookmarkStart w:id="0" w:name="_GoBack"/>
      <w:bookmarkEnd w:id="0"/>
    </w:p>
    <w:p w:rsidR="00F62569" w:rsidRDefault="00F62569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Никогда и никому не передавайте код из СМС – это ключ к вашему аккаунту.</w:t>
      </w:r>
    </w:p>
    <w:p w:rsidR="00F62569" w:rsidRDefault="00B70182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Если есть подозрения, что ваш а</w:t>
      </w:r>
      <w:r w:rsidR="00F62569">
        <w:rPr>
          <w:rFonts w:ascii="PT Astra Serif" w:hAnsi="PT Astra Serif"/>
        </w:rPr>
        <w:t>к</w:t>
      </w:r>
      <w:r>
        <w:rPr>
          <w:rFonts w:ascii="PT Astra Serif" w:hAnsi="PT Astra Serif"/>
        </w:rPr>
        <w:t>к</w:t>
      </w:r>
      <w:r w:rsidR="00F62569">
        <w:rPr>
          <w:rFonts w:ascii="PT Astra Serif" w:hAnsi="PT Astra Serif"/>
        </w:rPr>
        <w:t>ау</w:t>
      </w:r>
      <w:r>
        <w:rPr>
          <w:rFonts w:ascii="PT Astra Serif" w:hAnsi="PT Astra Serif"/>
        </w:rPr>
        <w:t>н</w:t>
      </w:r>
      <w:r w:rsidR="00F62569">
        <w:rPr>
          <w:rFonts w:ascii="PT Astra Serif" w:hAnsi="PT Astra Serif"/>
        </w:rPr>
        <w:t>т взломан – обратитесь в полицию!</w:t>
      </w:r>
      <w:r>
        <w:rPr>
          <w:rFonts w:ascii="PT Astra Serif" w:hAnsi="PT Astra Serif"/>
        </w:rPr>
        <w:t xml:space="preserve"> Инструкции по восстановлению доступа можно найти в нашем чат-боте.</w:t>
      </w:r>
    </w:p>
    <w:p w:rsidR="00B70182" w:rsidRDefault="00B70182" w:rsidP="00B70182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Расскажите друзьям и однокурсникам. Чем больше студентов будут знать о схеме – тем меньше шансов у мошенников!</w:t>
      </w:r>
    </w:p>
    <w:p w:rsidR="00B70182" w:rsidRPr="00F62569" w:rsidRDefault="00B70182">
      <w:pPr>
        <w:rPr>
          <w:rFonts w:ascii="PT Astra Serif" w:hAnsi="PT Astra Serif"/>
        </w:rPr>
      </w:pPr>
    </w:p>
    <w:sectPr w:rsidR="00B70182" w:rsidRPr="00F6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E0"/>
    <w:rsid w:val="000C7F97"/>
    <w:rsid w:val="003E17CE"/>
    <w:rsid w:val="00B461E0"/>
    <w:rsid w:val="00B70182"/>
    <w:rsid w:val="00F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C1EF"/>
  <w15:chartTrackingRefBased/>
  <w15:docId w15:val="{A0F7976C-A94E-4EB8-A739-116F91D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2025-02-25T13:05:00Z</dcterms:created>
  <dcterms:modified xsi:type="dcterms:W3CDTF">2025-02-25T13:42:00Z</dcterms:modified>
</cp:coreProperties>
</file>