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48" w:rsidRDefault="00597A0C" w:rsidP="00DD4874">
      <w:pPr>
        <w:ind w:firstLine="567"/>
        <w:rPr>
          <w:b/>
        </w:rPr>
      </w:pPr>
      <w:r w:rsidRPr="003613A8">
        <w:rPr>
          <w:b/>
        </w:rPr>
        <w:t xml:space="preserve">Мини – приложения в мессенджере </w:t>
      </w:r>
      <w:r w:rsidRPr="003613A8">
        <w:rPr>
          <w:b/>
          <w:lang w:val="en-US"/>
        </w:rPr>
        <w:t>Telegram</w:t>
      </w:r>
      <w:r w:rsidRPr="003613A8">
        <w:rPr>
          <w:b/>
        </w:rPr>
        <w:t xml:space="preserve">, предлагающие пользователям </w:t>
      </w:r>
      <w:r w:rsidR="003613A8" w:rsidRPr="003613A8">
        <w:rPr>
          <w:b/>
        </w:rPr>
        <w:t>простенькие игры,</w:t>
      </w:r>
      <w:r w:rsidRPr="003613A8">
        <w:rPr>
          <w:b/>
        </w:rPr>
        <w:t xml:space="preserve"> в которых </w:t>
      </w:r>
      <w:r w:rsidR="003613A8" w:rsidRPr="003613A8">
        <w:rPr>
          <w:b/>
        </w:rPr>
        <w:t>потенциа</w:t>
      </w:r>
      <w:r w:rsidR="003F335E">
        <w:rPr>
          <w:b/>
        </w:rPr>
        <w:t>льно возможно заработать крипто</w:t>
      </w:r>
      <w:r w:rsidR="003613A8" w:rsidRPr="003613A8">
        <w:rPr>
          <w:b/>
        </w:rPr>
        <w:t>валюту, не лучший способ тратить своё время.</w:t>
      </w:r>
    </w:p>
    <w:p w:rsidR="003613A8" w:rsidRDefault="003613A8" w:rsidP="00DD4874">
      <w:pPr>
        <w:ind w:firstLine="567"/>
      </w:pPr>
      <w:r>
        <w:t xml:space="preserve">На фоне старта второго сезона </w:t>
      </w:r>
      <w:r>
        <w:rPr>
          <w:lang w:val="en-US"/>
        </w:rPr>
        <w:t>Hamster</w:t>
      </w:r>
      <w:r w:rsidRPr="003613A8">
        <w:t xml:space="preserve"> </w:t>
      </w:r>
      <w:r>
        <w:rPr>
          <w:lang w:val="en-US"/>
        </w:rPr>
        <w:t>Kombat</w:t>
      </w:r>
      <w:r>
        <w:t xml:space="preserve"> мошенники активно используют так называемые «тапалки» для обмана пользователей.</w:t>
      </w:r>
    </w:p>
    <w:p w:rsidR="003613A8" w:rsidRDefault="003613A8" w:rsidP="00DD4874">
      <w:pPr>
        <w:ind w:firstLine="567"/>
        <w:rPr>
          <w:b/>
        </w:rPr>
      </w:pPr>
      <w:r w:rsidRPr="003613A8">
        <w:rPr>
          <w:b/>
        </w:rPr>
        <w:t>Основные мошеннические схемы:</w:t>
      </w:r>
    </w:p>
    <w:p w:rsidR="003613A8" w:rsidRDefault="003613A8" w:rsidP="00DD4874">
      <w:pPr>
        <w:ind w:firstLine="567"/>
      </w:pPr>
      <w:r>
        <w:rPr>
          <w:b/>
        </w:rPr>
        <w:t xml:space="preserve">Скам-проекты. </w:t>
      </w:r>
      <w:r>
        <w:t>Мошенники создают игру и продвигают</w:t>
      </w:r>
      <w:r w:rsidR="00BE2664">
        <w:t xml:space="preserve"> её в социальных сетях и мессенджерах. Игра предполагает выполнение простейших действий для получения внутри игровой монеты, которую можн</w:t>
      </w:r>
      <w:r w:rsidR="003F335E">
        <w:t>о будет конвертировать в крипто</w:t>
      </w:r>
      <w:bookmarkStart w:id="0" w:name="_GoBack"/>
      <w:bookmarkEnd w:id="0"/>
      <w:r w:rsidR="00BE2664">
        <w:t>валюту. Чтобы «заработать» больше, активно предлагают за реальные деньги докупить «премиум» или усиления для персонажа. Вот только единственное, что ждёт пользователя при попытке вывода средств – ещё одно предложение пополнить игровой счёт.</w:t>
      </w:r>
    </w:p>
    <w:p w:rsidR="00BE2664" w:rsidRDefault="00BE2664" w:rsidP="00DD4874">
      <w:pPr>
        <w:ind w:firstLine="567"/>
      </w:pPr>
      <w:r w:rsidRPr="00BE2664">
        <w:rPr>
          <w:b/>
        </w:rPr>
        <w:t>Фишинг</w:t>
      </w:r>
      <w:r>
        <w:rPr>
          <w:b/>
        </w:rPr>
        <w:t xml:space="preserve">. </w:t>
      </w:r>
      <w:r>
        <w:t>Злоумышленники создают поддельные ресурсы</w:t>
      </w:r>
      <w:r w:rsidR="00FA1C7E">
        <w:t xml:space="preserve">, обещают выводить заработанные в игре монеты или получать бонусы. Пользователей просят авторизоваться через </w:t>
      </w:r>
      <w:r w:rsidR="00FA1C7E">
        <w:rPr>
          <w:lang w:val="en-US"/>
        </w:rPr>
        <w:t>Telegram</w:t>
      </w:r>
      <w:r w:rsidR="00FA1C7E" w:rsidRPr="00FA1C7E">
        <w:t xml:space="preserve"> </w:t>
      </w:r>
      <w:r w:rsidR="00FA1C7E">
        <w:t>или привязать криптокошелёк, что приводит к компрометации аккаунтов и потере средств.</w:t>
      </w:r>
    </w:p>
    <w:p w:rsidR="00FA1C7E" w:rsidRDefault="00FA1C7E" w:rsidP="00DD4874">
      <w:pPr>
        <w:ind w:firstLine="567"/>
      </w:pPr>
      <w:r w:rsidRPr="00FA1C7E">
        <w:rPr>
          <w:b/>
        </w:rPr>
        <w:t>Вредоносное программное обеспечение.</w:t>
      </w:r>
      <w:r>
        <w:rPr>
          <w:b/>
        </w:rPr>
        <w:t xml:space="preserve"> </w:t>
      </w:r>
      <w:r>
        <w:t>Фиксировались случаи распространения ВПО, мимикрирующего под подобного рода проекты и направленного на похищение кодовых фраз от криптокошельков.</w:t>
      </w:r>
    </w:p>
    <w:p w:rsidR="00FA1C7E" w:rsidRPr="00FA1C7E" w:rsidRDefault="00FA1C7E" w:rsidP="00DD4874">
      <w:pPr>
        <w:ind w:firstLine="567"/>
      </w:pPr>
    </w:p>
    <w:sectPr w:rsidR="00FA1C7E" w:rsidRPr="00FA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48"/>
    <w:rsid w:val="00036348"/>
    <w:rsid w:val="003613A8"/>
    <w:rsid w:val="003F335E"/>
    <w:rsid w:val="00597A0C"/>
    <w:rsid w:val="00BE2664"/>
    <w:rsid w:val="00DD4874"/>
    <w:rsid w:val="00FA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AFDA"/>
  <w15:chartTrackingRefBased/>
  <w15:docId w15:val="{E401374F-54A8-4080-9649-880880ED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tkanunnikova4</dc:creator>
  <cp:keywords/>
  <dc:description/>
  <cp:lastModifiedBy>tkanunnikova4</cp:lastModifiedBy>
  <cp:revision>7</cp:revision>
  <dcterms:created xsi:type="dcterms:W3CDTF">2025-03-03T07:14:00Z</dcterms:created>
  <dcterms:modified xsi:type="dcterms:W3CDTF">2025-03-03T08:38:00Z</dcterms:modified>
</cp:coreProperties>
</file>