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8" w:rsidRDefault="002E2530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преддверии международного дня борьбы с наркоманией, злоупотреблением наркотическими средствами и их незаконным оборотом, утверждённого генеральной Ассамблеей ООН, 19 июня 2023 года инспектором по делам несовершеннолетних ОМВД России по Прохоровскому району Юлией Чурсиной проведена просветительская лекция правового характера с воспитанниками ГБУ «Прохоровский центр развития и социализации ребёнка»</w:t>
      </w:r>
      <w:r w:rsidR="00B03ED8">
        <w:rPr>
          <w:rFonts w:ascii="Times New Roman" w:hAnsi="Times New Roman" w:cs="Times New Roman"/>
          <w:sz w:val="28"/>
          <w:szCs w:val="28"/>
        </w:rPr>
        <w:t xml:space="preserve"> (п. Прохоровка, ул. Парковая, д. 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D8" w:rsidRDefault="0087430E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Воспитанникам разъяснены нормы уголовной и административной ответственности за противоправные деяния, связанные с незаконным оборотом наркотических средств и их прекурсоров, а также доведена информация о пагубном воздействии наркотиков на физическое и психическое здоровье человека. </w:t>
      </w:r>
    </w:p>
    <w:p w:rsidR="0087430E" w:rsidRDefault="00B03ED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30E">
        <w:rPr>
          <w:rFonts w:ascii="Times New Roman" w:hAnsi="Times New Roman" w:cs="Times New Roman"/>
          <w:sz w:val="28"/>
          <w:szCs w:val="28"/>
        </w:rPr>
        <w:t xml:space="preserve">С участием социального педагога учреждения с воспитанниками учреждения проведена беседа, направленная на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социальной активности и умения сопротивляться аддитивной среде. </w:t>
      </w:r>
    </w:p>
    <w:p w:rsidR="00B03ED8" w:rsidRPr="002E2530" w:rsidRDefault="00B03ED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директором ГБУ «Пррохоровский центр развития и социализации ребёнка» А.В. Балабановой и представителями педагогического коллектива учреждения составлена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беседа о стадиях наркозависимости и признаках их проявления, с целью раннего выявления и профилактики подростков «Группы риска», склонных к потреблению наркотических средств. </w:t>
      </w:r>
    </w:p>
    <w:p w:rsidR="00A52318" w:rsidRDefault="00A5231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18" w:rsidRDefault="00A5231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18" w:rsidRPr="006A52AC" w:rsidRDefault="00A52318" w:rsidP="006A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318" w:rsidRPr="006A52AC" w:rsidSect="005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E5B"/>
    <w:multiLevelType w:val="hybridMultilevel"/>
    <w:tmpl w:val="94FCF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B7D3D"/>
    <w:multiLevelType w:val="hybridMultilevel"/>
    <w:tmpl w:val="D46A9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3A61"/>
    <w:multiLevelType w:val="hybridMultilevel"/>
    <w:tmpl w:val="0936A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2558"/>
    <w:multiLevelType w:val="multilevel"/>
    <w:tmpl w:val="2DC67BE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93D44C3"/>
    <w:multiLevelType w:val="hybridMultilevel"/>
    <w:tmpl w:val="9D5C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15D"/>
    <w:rsid w:val="000149E1"/>
    <w:rsid w:val="00045208"/>
    <w:rsid w:val="000F1578"/>
    <w:rsid w:val="00107C48"/>
    <w:rsid w:val="001209F1"/>
    <w:rsid w:val="001F3850"/>
    <w:rsid w:val="002238EC"/>
    <w:rsid w:val="0027720F"/>
    <w:rsid w:val="002E2530"/>
    <w:rsid w:val="003448E1"/>
    <w:rsid w:val="00354597"/>
    <w:rsid w:val="003D2CB7"/>
    <w:rsid w:val="00483CF4"/>
    <w:rsid w:val="004A4C59"/>
    <w:rsid w:val="004C2376"/>
    <w:rsid w:val="004D7FA4"/>
    <w:rsid w:val="004E3831"/>
    <w:rsid w:val="004F41D3"/>
    <w:rsid w:val="005269CD"/>
    <w:rsid w:val="005520D8"/>
    <w:rsid w:val="00554FD4"/>
    <w:rsid w:val="00580DFF"/>
    <w:rsid w:val="00645311"/>
    <w:rsid w:val="006771CE"/>
    <w:rsid w:val="006A52AC"/>
    <w:rsid w:val="007755A6"/>
    <w:rsid w:val="00825CDF"/>
    <w:rsid w:val="0082763C"/>
    <w:rsid w:val="00841685"/>
    <w:rsid w:val="0087430E"/>
    <w:rsid w:val="008E58D7"/>
    <w:rsid w:val="009455A2"/>
    <w:rsid w:val="0097615D"/>
    <w:rsid w:val="009D3EAC"/>
    <w:rsid w:val="00A52318"/>
    <w:rsid w:val="00A57DB9"/>
    <w:rsid w:val="00AB4AAD"/>
    <w:rsid w:val="00AB5395"/>
    <w:rsid w:val="00AC1544"/>
    <w:rsid w:val="00AF3090"/>
    <w:rsid w:val="00B01057"/>
    <w:rsid w:val="00B03ED8"/>
    <w:rsid w:val="00B0483B"/>
    <w:rsid w:val="00B26A7B"/>
    <w:rsid w:val="00BD6483"/>
    <w:rsid w:val="00C00377"/>
    <w:rsid w:val="00C838E5"/>
    <w:rsid w:val="00C87ECF"/>
    <w:rsid w:val="00D116BE"/>
    <w:rsid w:val="00D80344"/>
    <w:rsid w:val="00DA7B25"/>
    <w:rsid w:val="00DD3380"/>
    <w:rsid w:val="00DF297F"/>
    <w:rsid w:val="00E35E1F"/>
    <w:rsid w:val="00EB1C46"/>
    <w:rsid w:val="00FA7AA6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B3D6-8439-4F60-A5AB-7E5A398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AC"/>
    <w:pPr>
      <w:ind w:left="720"/>
      <w:contextualSpacing/>
    </w:pPr>
  </w:style>
  <w:style w:type="paragraph" w:customStyle="1" w:styleId="1">
    <w:name w:val="Обычный1"/>
    <w:rsid w:val="00A5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1"/>
    <w:next w:val="1"/>
    <w:rsid w:val="00A52318"/>
    <w:pPr>
      <w:keepNext/>
      <w:ind w:left="708" w:firstLine="708"/>
      <w:jc w:val="both"/>
      <w:outlineLvl w:val="1"/>
    </w:pPr>
    <w:rPr>
      <w:b/>
      <w:sz w:val="28"/>
    </w:rPr>
  </w:style>
  <w:style w:type="paragraph" w:customStyle="1" w:styleId="31">
    <w:name w:val="Заголовок 31"/>
    <w:basedOn w:val="1"/>
    <w:next w:val="1"/>
    <w:rsid w:val="00A52318"/>
    <w:pPr>
      <w:keepNext/>
      <w:jc w:val="both"/>
      <w:outlineLvl w:val="2"/>
    </w:pPr>
    <w:rPr>
      <w:b/>
      <w:sz w:val="32"/>
    </w:rPr>
  </w:style>
  <w:style w:type="paragraph" w:styleId="a4">
    <w:name w:val="Body Text"/>
    <w:basedOn w:val="a"/>
    <w:link w:val="a5"/>
    <w:rsid w:val="00BD6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648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ПДН</cp:lastModifiedBy>
  <cp:revision>13</cp:revision>
  <cp:lastPrinted>2021-02-23T18:00:00Z</cp:lastPrinted>
  <dcterms:created xsi:type="dcterms:W3CDTF">2015-10-26T12:43:00Z</dcterms:created>
  <dcterms:modified xsi:type="dcterms:W3CDTF">2023-06-19T13:41:00Z</dcterms:modified>
</cp:coreProperties>
</file>