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C7" w:rsidRPr="005D13C7" w:rsidRDefault="005D13C7" w:rsidP="005D13C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0A" w:rsidRDefault="00094B0A" w:rsidP="001B708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«ОПМ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Внимание-дети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094B0A" w:rsidRDefault="00094B0A" w:rsidP="00094B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17 августа по 15 сентября 2022 года на территории Прохоровского района стартует оперативно-профилактическое мероприятие «Внимание-лети!».</w:t>
      </w:r>
    </w:p>
    <w:p w:rsidR="00094B0A" w:rsidRDefault="00094B0A" w:rsidP="00094B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планируется реализовать комплекс мер, направленных на профилактику дорожно-транспортных происшествий с участием детей. Особое внимание будет уделено безопасности детей-пассажиров, в том числе планируется проведение сплошных проверок водителей по выявлению нарушений правил перевозки детей.</w:t>
      </w:r>
    </w:p>
    <w:p w:rsidR="00094B0A" w:rsidRDefault="00094B0A" w:rsidP="00094B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активизировать в памяти детей модели безопасного поведения при участии в дорожном движении, с началом нового учебного года планируется проведение практических занятий по изучению безопасных маршрутов движения «Дом-Школа-Дом».</w:t>
      </w:r>
    </w:p>
    <w:p w:rsidR="00094B0A" w:rsidRDefault="00094B0A" w:rsidP="00094B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целью привлечения внимания детей и их родителей к необходимости внимательного поведения на дороге будут проведены информационно-пропагандистские акции.</w:t>
      </w:r>
    </w:p>
    <w:p w:rsidR="00094B0A" w:rsidRPr="00511555" w:rsidRDefault="00094B0A" w:rsidP="00094B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внимание детей и их родителей будет акцентировано на важности применения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</w:t>
      </w:r>
      <w:r w:rsidRPr="004F6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  помогают пешим участникам движения сделать себя заметными на дороге для водителей транспортных средств.</w:t>
      </w:r>
    </w:p>
    <w:sectPr w:rsidR="00094B0A" w:rsidRPr="00511555" w:rsidSect="00AC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26B"/>
    <w:rsid w:val="00094B0A"/>
    <w:rsid w:val="001B7082"/>
    <w:rsid w:val="001E2114"/>
    <w:rsid w:val="0035626B"/>
    <w:rsid w:val="00392057"/>
    <w:rsid w:val="00464B11"/>
    <w:rsid w:val="005D13C7"/>
    <w:rsid w:val="00762D03"/>
    <w:rsid w:val="00806481"/>
    <w:rsid w:val="008F5E00"/>
    <w:rsid w:val="00AC5500"/>
    <w:rsid w:val="00B73728"/>
    <w:rsid w:val="00C42626"/>
    <w:rsid w:val="00D116EE"/>
    <w:rsid w:val="00EB5127"/>
    <w:rsid w:val="00F1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PC</cp:lastModifiedBy>
  <cp:revision>14</cp:revision>
  <cp:lastPrinted>2022-05-24T17:36:00Z</cp:lastPrinted>
  <dcterms:created xsi:type="dcterms:W3CDTF">2019-10-28T11:55:00Z</dcterms:created>
  <dcterms:modified xsi:type="dcterms:W3CDTF">2022-08-22T12:44:00Z</dcterms:modified>
</cp:coreProperties>
</file>