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F457" w14:textId="77777777" w:rsidR="00954023" w:rsidRDefault="00954023" w:rsidP="00343E21">
      <w:pPr>
        <w:spacing w:after="0"/>
        <w:jc w:val="both"/>
      </w:pPr>
    </w:p>
    <w:p w14:paraId="7BD2F7E8" w14:textId="2453DCC3" w:rsidR="00B63421" w:rsidRPr="00954023" w:rsidRDefault="00954023" w:rsidP="00343E21">
      <w:pPr>
        <w:spacing w:after="0"/>
        <w:jc w:val="both"/>
        <w:rPr>
          <w:b/>
          <w:bCs/>
          <w:sz w:val="32"/>
          <w:szCs w:val="32"/>
          <w:u w:val="single"/>
        </w:rPr>
      </w:pPr>
      <w:r w:rsidRPr="00954023">
        <w:rPr>
          <w:b/>
          <w:bCs/>
          <w:sz w:val="32"/>
          <w:szCs w:val="32"/>
          <w:u w:val="single"/>
        </w:rPr>
        <w:t xml:space="preserve">Профилактика мошенничества </w:t>
      </w:r>
    </w:p>
    <w:p w14:paraId="68F56DFC" w14:textId="77777777" w:rsidR="00B63421" w:rsidRDefault="00B63421" w:rsidP="00343E21">
      <w:pPr>
        <w:spacing w:after="0"/>
        <w:jc w:val="both"/>
      </w:pPr>
    </w:p>
    <w:p w14:paraId="6B7D8F80" w14:textId="04C16D2B" w:rsidR="00B63421" w:rsidRDefault="00B63421" w:rsidP="00B63421">
      <w:pPr>
        <w:spacing w:after="0"/>
        <w:jc w:val="both"/>
      </w:pPr>
      <w:r>
        <w:t>Ч</w:t>
      </w:r>
      <w:r>
        <w:t xml:space="preserve">аще всего жертве поступает звонок или сообщение от имени руководителя в нерабочее время с предупреждением, что с жертвой свяжется «куратор от силовиков» или «представитель вышестоящей компании, головного офиса».  </w:t>
      </w:r>
    </w:p>
    <w:p w14:paraId="4AF705AE" w14:textId="77777777" w:rsidR="00B63421" w:rsidRDefault="00B63421" w:rsidP="00B63421">
      <w:pPr>
        <w:spacing w:after="0"/>
        <w:jc w:val="both"/>
      </w:pPr>
    </w:p>
    <w:p w14:paraId="01A1B882" w14:textId="1345258F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➡️</w:t>
      </w:r>
      <w:r w:rsidR="00954023">
        <w:rPr>
          <w:rFonts w:asciiTheme="minorHAnsi" w:hAnsiTheme="minorHAnsi" w:cs="Segoe UI Emoji"/>
        </w:rPr>
        <w:t xml:space="preserve"> </w:t>
      </w:r>
      <w:r>
        <w:t xml:space="preserve">Для правдоподобности используются созданные нейросетями </w:t>
      </w:r>
      <w:proofErr w:type="spellStart"/>
      <w:r>
        <w:t>дипфэйки</w:t>
      </w:r>
      <w:proofErr w:type="spellEnd"/>
      <w:r>
        <w:t xml:space="preserve">, копирующие голос или изображение, подменные телефонные номера и липовые документы. </w:t>
      </w:r>
    </w:p>
    <w:p w14:paraId="343013F7" w14:textId="77777777" w:rsidR="00B63421" w:rsidRDefault="00B63421" w:rsidP="00B63421">
      <w:pPr>
        <w:spacing w:after="0"/>
        <w:jc w:val="both"/>
      </w:pPr>
    </w:p>
    <w:p w14:paraId="337AC22D" w14:textId="48B6436A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➡️</w:t>
      </w:r>
      <w:r w:rsidR="00954023">
        <w:rPr>
          <w:rFonts w:asciiTheme="minorHAnsi" w:hAnsiTheme="minorHAnsi" w:cs="Segoe UI Emoji"/>
        </w:rPr>
        <w:t xml:space="preserve"> </w:t>
      </w:r>
      <w:proofErr w:type="spellStart"/>
      <w:r>
        <w:t>Фэйковый</w:t>
      </w:r>
      <w:proofErr w:type="spellEnd"/>
      <w:r>
        <w:t xml:space="preserve"> руководитель указывает на большую важность задачи, срочность, абсолютную секретность или большие риски для компании. </w:t>
      </w:r>
    </w:p>
    <w:p w14:paraId="0777F65B" w14:textId="77777777" w:rsidR="00B63421" w:rsidRDefault="00B63421" w:rsidP="00B63421">
      <w:pPr>
        <w:spacing w:after="0"/>
        <w:jc w:val="both"/>
      </w:pPr>
    </w:p>
    <w:p w14:paraId="2032AD28" w14:textId="5EBE8F93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➡️</w:t>
      </w:r>
      <w:r w:rsidR="00954023">
        <w:rPr>
          <w:rFonts w:asciiTheme="minorHAnsi" w:hAnsiTheme="minorHAnsi" w:cs="Segoe UI Emoji"/>
        </w:rPr>
        <w:t xml:space="preserve"> </w:t>
      </w:r>
      <w:r>
        <w:t xml:space="preserve">Изучая открытые источники и утечки, мошенник может узнать инсайды компании, что сделает его еще убедительнее.  </w:t>
      </w:r>
    </w:p>
    <w:p w14:paraId="53299A2E" w14:textId="77777777" w:rsidR="00B63421" w:rsidRDefault="00B63421" w:rsidP="00B63421">
      <w:pPr>
        <w:spacing w:after="0"/>
        <w:jc w:val="both"/>
      </w:pPr>
    </w:p>
    <w:p w14:paraId="7E0CB335" w14:textId="4F96F62F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➡️</w:t>
      </w:r>
      <w:r w:rsidR="00954023">
        <w:rPr>
          <w:rFonts w:asciiTheme="minorHAnsi" w:hAnsiTheme="minorHAnsi" w:cs="Segoe UI Emoji"/>
        </w:rPr>
        <w:t xml:space="preserve"> </w:t>
      </w:r>
      <w:r>
        <w:t xml:space="preserve">Методами социальной инженерии подчиненный вводится в стрессовую ситуацию, лишается способности критически мыслить и отдает мошенникам деньги, платежные средства или важную для организации информацию.  </w:t>
      </w:r>
    </w:p>
    <w:p w14:paraId="4843EE57" w14:textId="77777777" w:rsidR="00B63421" w:rsidRDefault="00B63421" w:rsidP="00B63421">
      <w:pPr>
        <w:spacing w:after="0"/>
        <w:jc w:val="both"/>
      </w:pPr>
    </w:p>
    <w:p w14:paraId="711B63A2" w14:textId="77777777" w:rsidR="00B63421" w:rsidRDefault="00B63421" w:rsidP="00B63421">
      <w:pPr>
        <w:spacing w:after="0"/>
        <w:jc w:val="both"/>
      </w:pPr>
      <w:r>
        <w:t xml:space="preserve">Что делать? </w:t>
      </w:r>
    </w:p>
    <w:p w14:paraId="42CA2A7F" w14:textId="77777777" w:rsidR="00B63421" w:rsidRDefault="00B63421" w:rsidP="00B63421">
      <w:pPr>
        <w:spacing w:after="0"/>
        <w:jc w:val="both"/>
      </w:pPr>
    </w:p>
    <w:p w14:paraId="60CD32A9" w14:textId="77777777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✅</w:t>
      </w:r>
      <w:r>
        <w:t xml:space="preserve">Не торопитесь и не паникуйте. Вывести из равновесия – это задача мошенника. Не надо ему помогать.  </w:t>
      </w:r>
    </w:p>
    <w:p w14:paraId="3B1D6625" w14:textId="77777777" w:rsidR="00B63421" w:rsidRDefault="00B63421" w:rsidP="00B63421">
      <w:pPr>
        <w:spacing w:after="0"/>
        <w:jc w:val="both"/>
      </w:pPr>
    </w:p>
    <w:p w14:paraId="71E470BB" w14:textId="77777777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✅</w:t>
      </w:r>
      <w:r>
        <w:t xml:space="preserve">Обратите внимание на адрес, телефон и аккаунт отправителя. Если обычно начальник вам звонит по мобильной связи, а сейчас в </w:t>
      </w:r>
      <w:proofErr w:type="spellStart"/>
      <w:r>
        <w:t>мэссенджере</w:t>
      </w:r>
      <w:proofErr w:type="spellEnd"/>
      <w:r>
        <w:t xml:space="preserve"> – это повод насторожиться.  </w:t>
      </w:r>
    </w:p>
    <w:p w14:paraId="63C5A739" w14:textId="77777777" w:rsidR="00B63421" w:rsidRDefault="00B63421" w:rsidP="00B63421">
      <w:pPr>
        <w:spacing w:after="0"/>
        <w:jc w:val="both"/>
      </w:pPr>
    </w:p>
    <w:p w14:paraId="30AD2820" w14:textId="498132CD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✅</w:t>
      </w:r>
      <w:r>
        <w:t xml:space="preserve">Следите за деталями. Необычное приветствие, обращение или речевые обороты, грамматические ошибки и непривычное оформление </w:t>
      </w:r>
      <w:r w:rsidR="00954023">
        <w:t>документов — все это</w:t>
      </w:r>
      <w:r>
        <w:t xml:space="preserve"> может быть «красными флагами».  </w:t>
      </w:r>
    </w:p>
    <w:p w14:paraId="7DE9151C" w14:textId="77777777" w:rsidR="00B63421" w:rsidRDefault="00B63421" w:rsidP="00B63421">
      <w:pPr>
        <w:spacing w:after="0"/>
        <w:jc w:val="both"/>
      </w:pPr>
    </w:p>
    <w:p w14:paraId="71DBC9EE" w14:textId="77777777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✅</w:t>
      </w:r>
      <w:r>
        <w:t xml:space="preserve">Обратите внимание на необычные требования. Если обычно перевод средств согласует шесть человек, а именно сейчас и именно сегодня это требование отменяется, если вам поставлена несвойственная задача, если озвучено требование о секретности – вам звонит мошенник.  </w:t>
      </w:r>
    </w:p>
    <w:p w14:paraId="17DEABEB" w14:textId="77777777" w:rsidR="00B63421" w:rsidRDefault="00B63421" w:rsidP="00B63421">
      <w:pPr>
        <w:spacing w:after="0"/>
        <w:jc w:val="both"/>
      </w:pPr>
    </w:p>
    <w:p w14:paraId="70C6B9CB" w14:textId="547624F8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✅</w:t>
      </w:r>
      <w:r>
        <w:t>Свяжитесь с юридическим отделом, службой безопасности или перезвоните руководителю по стандартному каналу связи. Ваше беспокойство о безопасности компании будет оценено.</w:t>
      </w:r>
    </w:p>
    <w:p w14:paraId="514039AC" w14:textId="77777777" w:rsidR="00B63421" w:rsidRDefault="00B63421" w:rsidP="00B63421">
      <w:pPr>
        <w:spacing w:after="0"/>
        <w:jc w:val="both"/>
      </w:pPr>
    </w:p>
    <w:p w14:paraId="638C971D" w14:textId="77777777" w:rsidR="00B63421" w:rsidRPr="00B63421" w:rsidRDefault="00B63421" w:rsidP="00B63421">
      <w:pPr>
        <w:spacing w:after="0"/>
        <w:jc w:val="both"/>
        <w:rPr>
          <w:b/>
          <w:bCs/>
          <w:u w:val="single"/>
        </w:rPr>
      </w:pPr>
      <w:r>
        <w:rPr>
          <w:rFonts w:ascii="Segoe UI Emoji" w:hAnsi="Segoe UI Emoji" w:cs="Segoe UI Emoji"/>
        </w:rPr>
        <w:lastRenderedPageBreak/>
        <w:t>❗️</w:t>
      </w:r>
      <w:r w:rsidRPr="00B63421">
        <w:rPr>
          <w:b/>
          <w:bCs/>
          <w:u w:val="single"/>
        </w:rPr>
        <w:t>ВНИМАНИЕ, РОДИТЕЛИ</w:t>
      </w:r>
      <w:r w:rsidRPr="00B63421">
        <w:rPr>
          <w:rFonts w:ascii="Segoe UI Emoji" w:hAnsi="Segoe UI Emoji" w:cs="Segoe UI Emoji"/>
          <w:b/>
          <w:bCs/>
          <w:u w:val="single"/>
        </w:rPr>
        <w:t>❗️</w:t>
      </w:r>
    </w:p>
    <w:p w14:paraId="238E0F79" w14:textId="77777777" w:rsidR="00B63421" w:rsidRDefault="00B63421" w:rsidP="00B63421">
      <w:pPr>
        <w:spacing w:after="0"/>
        <w:jc w:val="both"/>
      </w:pPr>
    </w:p>
    <w:p w14:paraId="1BF469EE" w14:textId="77777777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⚠️</w:t>
      </w:r>
      <w:r>
        <w:t xml:space="preserve">В соцсетях </w:t>
      </w:r>
      <w:proofErr w:type="spellStart"/>
      <w:r>
        <w:t>вирусится</w:t>
      </w:r>
      <w:proofErr w:type="spellEnd"/>
      <w:r>
        <w:t xml:space="preserve"> (https://iz.ru/1769167/mariia-frolova/do-poslednego-vdokha-v-tiktok-rasprostraniaetsia-smertelnyi-trend-dlia-podrostkov) новый опасный тренд «хромирование», ориентированный на детей и подростков.</w:t>
      </w:r>
    </w:p>
    <w:p w14:paraId="0A908231" w14:textId="77777777" w:rsidR="00B63421" w:rsidRDefault="00B63421" w:rsidP="00B63421">
      <w:pPr>
        <w:spacing w:after="0"/>
        <w:jc w:val="both"/>
      </w:pPr>
    </w:p>
    <w:p w14:paraId="64DF4427" w14:textId="77777777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❕</w:t>
      </w:r>
      <w:r>
        <w:t>Детей учат вдыхать токсичные пары от обычных бытовых предметов — дезодорантов, маркеров или лаков для ногтей.</w:t>
      </w:r>
    </w:p>
    <w:p w14:paraId="64466867" w14:textId="77777777" w:rsidR="00B63421" w:rsidRDefault="00B63421" w:rsidP="00B63421">
      <w:pPr>
        <w:spacing w:after="0"/>
        <w:jc w:val="both"/>
      </w:pPr>
      <w:r>
        <w:t xml:space="preserve"> </w:t>
      </w:r>
    </w:p>
    <w:p w14:paraId="7C202842" w14:textId="77777777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👆</w:t>
      </w:r>
      <w:r>
        <w:t xml:space="preserve">Волна деструктивного контента может привести к повышению интереса и нормализации восприятия такого поведения. Для подростка, решившего присоединиться, все может закончиться отравлением, в том числе с летальным исходом или серьезными заболеваниям.  </w:t>
      </w:r>
    </w:p>
    <w:p w14:paraId="78B55AF1" w14:textId="77777777" w:rsidR="00B63421" w:rsidRDefault="00B63421" w:rsidP="00B63421">
      <w:pPr>
        <w:spacing w:after="0"/>
        <w:jc w:val="both"/>
      </w:pPr>
      <w:r>
        <w:t xml:space="preserve"> </w:t>
      </w:r>
    </w:p>
    <w:p w14:paraId="71B9336F" w14:textId="606ED033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👆</w:t>
      </w:r>
      <w:r>
        <w:t>Токсикоманию по очевидным причинам нельзя предупредить запретами и изъятиями, поэтому будьте внимательными к вашим детям, формируйте критическое мышление и навыки цифровой гигиены.</w:t>
      </w:r>
    </w:p>
    <w:p w14:paraId="37DF83A0" w14:textId="77777777" w:rsidR="00B63421" w:rsidRDefault="00B63421" w:rsidP="00B63421">
      <w:pPr>
        <w:spacing w:after="0"/>
        <w:jc w:val="both"/>
      </w:pPr>
    </w:p>
    <w:p w14:paraId="43C0B71D" w14:textId="77777777" w:rsidR="00B63421" w:rsidRPr="00B63421" w:rsidRDefault="00B63421" w:rsidP="00B63421">
      <w:pPr>
        <w:spacing w:after="0"/>
        <w:jc w:val="both"/>
        <w:rPr>
          <w:b/>
          <w:bCs/>
          <w:u w:val="single"/>
        </w:rPr>
      </w:pPr>
      <w:r w:rsidRPr="00B63421">
        <w:rPr>
          <w:rFonts w:ascii="Segoe UI Symbol" w:hAnsi="Segoe UI Symbol" w:cs="Segoe UI Symbol"/>
          <w:b/>
          <w:bCs/>
          <w:u w:val="single"/>
        </w:rPr>
        <w:t>🗣</w:t>
      </w:r>
      <w:r w:rsidRPr="00B63421">
        <w:rPr>
          <w:b/>
          <w:bCs/>
          <w:u w:val="single"/>
        </w:rPr>
        <w:t>Имитация голоса</w:t>
      </w:r>
    </w:p>
    <w:p w14:paraId="533D9A44" w14:textId="77777777" w:rsidR="00B63421" w:rsidRDefault="00B63421" w:rsidP="00B63421">
      <w:pPr>
        <w:spacing w:after="0"/>
        <w:jc w:val="both"/>
      </w:pPr>
    </w:p>
    <w:p w14:paraId="7D540E86" w14:textId="77777777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▶️</w:t>
      </w:r>
      <w:r>
        <w:t xml:space="preserve">Мошенники научились с использованием </w:t>
      </w:r>
      <w:proofErr w:type="gramStart"/>
      <w:r>
        <w:t>нейросетей  подделывать</w:t>
      </w:r>
      <w:proofErr w:type="gramEnd"/>
      <w:r>
        <w:t xml:space="preserve"> голоса родных потенциальной жертвы. Таким образом они вынуждают своих жертв совершать переводы денег.</w:t>
      </w:r>
    </w:p>
    <w:p w14:paraId="1CBE1322" w14:textId="77777777" w:rsidR="00B63421" w:rsidRDefault="00B63421" w:rsidP="00B63421">
      <w:pPr>
        <w:spacing w:after="0"/>
        <w:jc w:val="both"/>
      </w:pPr>
    </w:p>
    <w:p w14:paraId="42F0BAEB" w14:textId="77777777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▶️</w:t>
      </w:r>
      <w:r>
        <w:t>Чтобы вынудить человека сообщить необходимые сведения или совершить денежный перевод, злоумышленники могут выходить на контакт с человеком от имени знакомых, родных или коллег, имитируя их голоса с помощью специальных программ.</w:t>
      </w:r>
    </w:p>
    <w:p w14:paraId="283FB2B9" w14:textId="77777777" w:rsidR="00B63421" w:rsidRDefault="00B63421" w:rsidP="00B63421">
      <w:pPr>
        <w:spacing w:after="0"/>
        <w:jc w:val="both"/>
      </w:pPr>
    </w:p>
    <w:p w14:paraId="2EB82585" w14:textId="77777777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▶️</w:t>
      </w:r>
      <w:r>
        <w:t>Мошенники используют в подобных схемах нарезки из реальных старых голосовых сообщений жертвы. Сначала они получают доступ к аккаунту, затем начинают писать его контактам с просьбой перевести деньги. Историю о необходимости помощи преступники подкрепляют тем самым голосовым сообщением якобы от лица владельца аккаунта.</w:t>
      </w:r>
    </w:p>
    <w:p w14:paraId="69842FA3" w14:textId="77777777" w:rsidR="00B63421" w:rsidRDefault="00B63421" w:rsidP="00B63421">
      <w:pPr>
        <w:spacing w:after="0"/>
        <w:jc w:val="both"/>
      </w:pPr>
    </w:p>
    <w:p w14:paraId="0C13EEAF" w14:textId="0F2475A1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❗️</w:t>
      </w:r>
      <w:r>
        <w:t>При возникновении сомнений необходимо связаться лично со знакомым, от имени которого звонили, и уточнить у него информацию.</w:t>
      </w:r>
    </w:p>
    <w:p w14:paraId="277B387E" w14:textId="77777777" w:rsidR="00B63421" w:rsidRDefault="00B63421" w:rsidP="00B63421">
      <w:pPr>
        <w:spacing w:after="0"/>
        <w:jc w:val="both"/>
      </w:pPr>
    </w:p>
    <w:p w14:paraId="470DC85D" w14:textId="77777777" w:rsidR="00B63421" w:rsidRDefault="00B63421" w:rsidP="00B63421">
      <w:pPr>
        <w:spacing w:after="0"/>
        <w:jc w:val="both"/>
      </w:pPr>
    </w:p>
    <w:p w14:paraId="1DE1E545" w14:textId="77777777" w:rsidR="00B63421" w:rsidRDefault="00B63421" w:rsidP="00B63421">
      <w:pPr>
        <w:spacing w:after="0"/>
        <w:jc w:val="both"/>
      </w:pPr>
    </w:p>
    <w:p w14:paraId="79D6A236" w14:textId="77777777" w:rsidR="00B63421" w:rsidRDefault="00B63421" w:rsidP="00B63421">
      <w:pPr>
        <w:spacing w:after="0"/>
        <w:jc w:val="both"/>
      </w:pPr>
    </w:p>
    <w:p w14:paraId="0E706D49" w14:textId="77777777" w:rsidR="00B63421" w:rsidRDefault="00B63421" w:rsidP="00B63421">
      <w:pPr>
        <w:spacing w:after="0"/>
        <w:jc w:val="both"/>
      </w:pPr>
    </w:p>
    <w:p w14:paraId="1CB18BB8" w14:textId="77777777" w:rsidR="00B63421" w:rsidRDefault="00B63421" w:rsidP="00B63421">
      <w:pPr>
        <w:spacing w:after="0"/>
        <w:jc w:val="both"/>
      </w:pPr>
    </w:p>
    <w:p w14:paraId="459EEFE1" w14:textId="77777777" w:rsidR="00B63421" w:rsidRDefault="00B63421" w:rsidP="00B63421">
      <w:pPr>
        <w:spacing w:after="0"/>
        <w:jc w:val="both"/>
      </w:pPr>
    </w:p>
    <w:p w14:paraId="19E6D41F" w14:textId="6249D5E0" w:rsidR="00B63421" w:rsidRPr="00B63421" w:rsidRDefault="00B63421" w:rsidP="00B63421">
      <w:pPr>
        <w:spacing w:after="0"/>
        <w:jc w:val="both"/>
        <w:rPr>
          <w:b/>
          <w:bCs/>
          <w:u w:val="single"/>
        </w:rPr>
      </w:pPr>
      <w:r w:rsidRPr="00B63421">
        <w:rPr>
          <w:b/>
          <w:bCs/>
          <w:u w:val="single"/>
        </w:rPr>
        <w:t>Опасности использования VPN-сервисов</w:t>
      </w:r>
    </w:p>
    <w:p w14:paraId="476464FB" w14:textId="77777777" w:rsidR="00B63421" w:rsidRDefault="00B63421" w:rsidP="00B63421">
      <w:pPr>
        <w:spacing w:after="0"/>
        <w:jc w:val="both"/>
      </w:pPr>
    </w:p>
    <w:p w14:paraId="7182C21A" w14:textId="77777777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➡️</w:t>
      </w:r>
      <w:r>
        <w:t>Киберпреступники на данный момент заинтересованы в постоянном развитии своих схем обмана и втягивании обычных пользователей в свои преступные действия.</w:t>
      </w:r>
    </w:p>
    <w:p w14:paraId="405D663E" w14:textId="77777777" w:rsidR="00B63421" w:rsidRDefault="00B63421" w:rsidP="00B63421">
      <w:pPr>
        <w:spacing w:after="0"/>
        <w:jc w:val="both"/>
      </w:pPr>
    </w:p>
    <w:p w14:paraId="5A2829AB" w14:textId="77777777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➡️</w:t>
      </w:r>
      <w:r>
        <w:t xml:space="preserve">В связи с этим, мошенниками в последние годы активно используются различные VPN-сервисы, чтобы вовлечь пользователей из разных стран мира, из </w:t>
      </w:r>
      <w:proofErr w:type="gramStart"/>
      <w:r>
        <w:t>России в частности</w:t>
      </w:r>
      <w:proofErr w:type="gramEnd"/>
      <w:r>
        <w:t>, в так называемые ботнеты.</w:t>
      </w:r>
    </w:p>
    <w:p w14:paraId="51D37A75" w14:textId="77777777" w:rsidR="00B63421" w:rsidRDefault="00B63421" w:rsidP="00B63421">
      <w:pPr>
        <w:spacing w:after="0"/>
        <w:jc w:val="both"/>
      </w:pPr>
    </w:p>
    <w:p w14:paraId="390DC594" w14:textId="77777777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➡️</w:t>
      </w:r>
      <w:r>
        <w:t xml:space="preserve">Для этого злоумышленники предварительно компрометируют пользовательское устройство, после чего его включают в специальную сеть из огромного количества гаджетов, которые в дальнейшем применяются для проведения </w:t>
      </w:r>
      <w:proofErr w:type="spellStart"/>
      <w:r>
        <w:t>DDoS</w:t>
      </w:r>
      <w:proofErr w:type="spellEnd"/>
      <w:r>
        <w:t>-атак, в том числе и против различных российских государственных ресурсов.</w:t>
      </w:r>
    </w:p>
    <w:p w14:paraId="606187E5" w14:textId="77777777" w:rsidR="00B63421" w:rsidRDefault="00B63421" w:rsidP="00B63421">
      <w:pPr>
        <w:spacing w:after="0"/>
        <w:jc w:val="both"/>
      </w:pPr>
    </w:p>
    <w:p w14:paraId="18A740D3" w14:textId="77777777" w:rsid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➡️</w:t>
      </w:r>
      <w:r>
        <w:t>Также нельзя на 100% исключить вероятность того, что установленные на пользовательском компьютере или смартфоне программы, которые предоставляют услуги VPN-сервиса, не будут содержать какого-либо вредоносного функционала.</w:t>
      </w:r>
    </w:p>
    <w:p w14:paraId="636E8FF4" w14:textId="77777777" w:rsidR="00B63421" w:rsidRDefault="00B63421" w:rsidP="00B63421">
      <w:pPr>
        <w:spacing w:after="0"/>
        <w:jc w:val="both"/>
      </w:pPr>
    </w:p>
    <w:p w14:paraId="6AA9C989" w14:textId="2395716A" w:rsidR="00B63421" w:rsidRPr="00B63421" w:rsidRDefault="00B63421" w:rsidP="00B63421">
      <w:pPr>
        <w:spacing w:after="0"/>
        <w:jc w:val="both"/>
      </w:pPr>
      <w:r>
        <w:rPr>
          <w:rFonts w:ascii="Segoe UI Emoji" w:hAnsi="Segoe UI Emoji" w:cs="Segoe UI Emoji"/>
        </w:rPr>
        <w:t>➡️</w:t>
      </w:r>
      <w:r>
        <w:t>Обычным пользователям достаточно сложно понять, что их устройство стало частью ботнета, и его активно используют злоумышленники.</w:t>
      </w:r>
    </w:p>
    <w:sectPr w:rsidR="00B63421" w:rsidRPr="00B634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235E51"/>
    <w:rsid w:val="002E3B07"/>
    <w:rsid w:val="00343E21"/>
    <w:rsid w:val="006C0B77"/>
    <w:rsid w:val="007C1D8E"/>
    <w:rsid w:val="008242FF"/>
    <w:rsid w:val="00870751"/>
    <w:rsid w:val="00922C48"/>
    <w:rsid w:val="00954023"/>
    <w:rsid w:val="00B63421"/>
    <w:rsid w:val="00B915B7"/>
    <w:rsid w:val="00CF57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E6FB"/>
  <w15:chartTrackingRefBased/>
  <w15:docId w15:val="{C7933F67-A01A-4800-A414-FFB88096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4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3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2024-10-04T12:42:00Z</dcterms:created>
  <dcterms:modified xsi:type="dcterms:W3CDTF">2024-10-08T06:19:00Z</dcterms:modified>
</cp:coreProperties>
</file>