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A" w:rsidRPr="0011569A" w:rsidRDefault="0011569A" w:rsidP="0011569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У</w:t>
      </w:r>
      <w:r w:rsidRPr="0011569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частковые уполномоченные предупреждают </w:t>
      </w:r>
      <w:proofErr w:type="spellStart"/>
      <w:r>
        <w:rPr>
          <w:rFonts w:eastAsia="Times New Roman" w:cs="Times New Roman"/>
          <w:b/>
          <w:bCs/>
          <w:sz w:val="36"/>
          <w:szCs w:val="36"/>
          <w:lang w:eastAsia="ru-RU"/>
        </w:rPr>
        <w:t>прохоров</w:t>
      </w:r>
      <w:r w:rsidRPr="0011569A">
        <w:rPr>
          <w:rFonts w:eastAsia="Times New Roman" w:cs="Times New Roman"/>
          <w:b/>
          <w:bCs/>
          <w:sz w:val="36"/>
          <w:szCs w:val="36"/>
          <w:lang w:eastAsia="ru-RU"/>
        </w:rPr>
        <w:t>цев</w:t>
      </w:r>
      <w:proofErr w:type="spellEnd"/>
      <w:r w:rsidRPr="0011569A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 мошенниках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 xml:space="preserve">В Белгородской области сотрудники полиции продолжают работу по информированию граждан о мошенниках. </w:t>
      </w:r>
      <w:r>
        <w:rPr>
          <w:rFonts w:eastAsia="Times New Roman" w:cs="Times New Roman"/>
          <w:sz w:val="24"/>
          <w:szCs w:val="24"/>
          <w:lang w:eastAsia="ru-RU"/>
        </w:rPr>
        <w:t xml:space="preserve">Ежедневно проходит </w:t>
      </w:r>
      <w:r w:rsidRPr="0011569A">
        <w:rPr>
          <w:rFonts w:eastAsia="Times New Roman" w:cs="Times New Roman"/>
          <w:sz w:val="24"/>
          <w:szCs w:val="24"/>
          <w:lang w:eastAsia="ru-RU"/>
        </w:rPr>
        <w:t>профилактическ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="00053D2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беседа с жителями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Прохоровского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11569A">
        <w:rPr>
          <w:rFonts w:eastAsia="Times New Roman" w:cs="Times New Roman"/>
          <w:sz w:val="24"/>
          <w:szCs w:val="24"/>
          <w:lang w:eastAsia="ru-RU"/>
        </w:rPr>
        <w:t>. Особое внимание участковые уполномоченные уделили схеме «Ваш родственник попал в ДТП» и пожилым людям, которые чаще всего становятся жертвами обмана.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 xml:space="preserve">Злоумышленники звонят им на стационарные или мобильные телефоны под видом близких родственников – сына, дочери, внуков, племенников. Они сообщают, что якобы стали виновником аварии, в которой серьезно пострадал человек: совершили столкновение, сбили кого-то или переходили дорогу в неположенном месте, из-за чего машина врезалась в столб. Если голос пенсионеру кажется незнакомым, </w:t>
      </w:r>
      <w:proofErr w:type="spellStart"/>
      <w:r w:rsidRPr="0011569A">
        <w:rPr>
          <w:rFonts w:eastAsia="Times New Roman" w:cs="Times New Roman"/>
          <w:sz w:val="24"/>
          <w:szCs w:val="24"/>
          <w:lang w:eastAsia="ru-RU"/>
        </w:rPr>
        <w:t>псевдородственник</w:t>
      </w:r>
      <w:proofErr w:type="spellEnd"/>
      <w:r w:rsidRPr="0011569A">
        <w:rPr>
          <w:rFonts w:eastAsia="Times New Roman" w:cs="Times New Roman"/>
          <w:sz w:val="24"/>
          <w:szCs w:val="24"/>
          <w:lang w:eastAsia="ru-RU"/>
        </w:rPr>
        <w:t xml:space="preserve"> объясняет это травмой, например, тем, что у него сломан нос.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>Затем аферист передает трубку подельнику, выдающему себя за сотрудника правоохранительных органов. Тот сообщает пенсионеру, что его родственнику из-за ДТП грозит уголовная ответственность – лишение свободы. Наказания якобы можно избежать, если собрать необходимую сумму, к примеру, на лечение пострадавшего. За деньгами мошенники обычно присылают курьера или просят их перевести на предоставленный счет.</w:t>
      </w:r>
    </w:p>
    <w:p w:rsidR="0011569A" w:rsidRPr="0011569A" w:rsidRDefault="0011569A" w:rsidP="001156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69A">
        <w:rPr>
          <w:rFonts w:eastAsia="Times New Roman" w:cs="Times New Roman"/>
          <w:sz w:val="24"/>
          <w:szCs w:val="24"/>
          <w:lang w:eastAsia="ru-RU"/>
        </w:rPr>
        <w:t>Сотрудники полиции призывают жителей региона напомнить пожилым родственникам о мошенниках. Расскажите им, что не стоит отвечать на звонки с незнакомых номеров. Объясните, что нельзя передавать деньги посторонним людям или переводить на чужие счета. Если незнакомец сообщил о попавшем в ДТП или другую беду близком человеке, необходимо под любым предлогом прервать разговор и связаться с родственником, которому якобы нужна помощь, или с кем-то из его окружения.</w:t>
      </w:r>
    </w:p>
    <w:p w:rsidR="00F8629A" w:rsidRDefault="00F8629A">
      <w:bookmarkStart w:id="0" w:name="_GoBack"/>
      <w:bookmarkEnd w:id="0"/>
    </w:p>
    <w:sectPr w:rsidR="00F8629A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1B12"/>
    <w:rsid w:val="00053D2B"/>
    <w:rsid w:val="0011569A"/>
    <w:rsid w:val="005E1B12"/>
    <w:rsid w:val="00B811F1"/>
    <w:rsid w:val="00C55090"/>
    <w:rsid w:val="00F8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0"/>
  </w:style>
  <w:style w:type="paragraph" w:styleId="2">
    <w:name w:val="heading 2"/>
    <w:basedOn w:val="a"/>
    <w:link w:val="20"/>
    <w:uiPriority w:val="9"/>
    <w:qFormat/>
    <w:rsid w:val="001156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9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11569A"/>
  </w:style>
  <w:style w:type="paragraph" w:styleId="a3">
    <w:name w:val="Normal (Web)"/>
    <w:basedOn w:val="a"/>
    <w:uiPriority w:val="99"/>
    <w:semiHidden/>
    <w:unhideWhenUsed/>
    <w:rsid w:val="001156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4</cp:revision>
  <dcterms:created xsi:type="dcterms:W3CDTF">2023-05-08T14:36:00Z</dcterms:created>
  <dcterms:modified xsi:type="dcterms:W3CDTF">2023-05-09T05:10:00Z</dcterms:modified>
</cp:coreProperties>
</file>