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103D5F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103D5F" w:rsidRPr="00D82336" w:rsidRDefault="00103D5F" w:rsidP="00103D5F">
      <w:pPr>
        <w:jc w:val="center"/>
        <w:rPr>
          <w:sz w:val="24"/>
          <w:szCs w:val="24"/>
        </w:rPr>
      </w:pPr>
    </w:p>
    <w:p w:rsidR="00103D5F" w:rsidRPr="00D82336" w:rsidRDefault="00103D5F" w:rsidP="00103D5F">
      <w:pPr>
        <w:pStyle w:val="1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5217"/>
      </w:tblGrid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103D5F" w:rsidRPr="009A3B6F" w:rsidRDefault="00103D5F" w:rsidP="00103D5F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103D5F" w:rsidRPr="00EC4ED7" w:rsidRDefault="00103D5F" w:rsidP="00103D5F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103D5F" w:rsidRPr="00EC4ED7" w:rsidTr="00A5554E">
        <w:tc>
          <w:tcPr>
            <w:tcW w:w="9854" w:type="dxa"/>
          </w:tcPr>
          <w:p w:rsidR="00912F37" w:rsidRPr="00F258B1" w:rsidRDefault="00912F37" w:rsidP="00912F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tLeast"/>
              <w:jc w:val="center"/>
              <w:rPr>
                <w:bCs/>
                <w:i/>
                <w:sz w:val="26"/>
                <w:szCs w:val="26"/>
              </w:rPr>
            </w:pPr>
            <w:r w:rsidRPr="00F258B1">
              <w:rPr>
                <w:rFonts w:eastAsia="Cambria"/>
                <w:i/>
                <w:sz w:val="26"/>
                <w:szCs w:val="26"/>
              </w:rPr>
              <w:t>Проект постановления администрации муниципального района «</w:t>
            </w:r>
            <w:proofErr w:type="spellStart"/>
            <w:r w:rsidRPr="00F258B1">
              <w:rPr>
                <w:rFonts w:eastAsia="Cambria"/>
                <w:i/>
                <w:sz w:val="26"/>
                <w:szCs w:val="26"/>
              </w:rPr>
              <w:t>Прохоровский</w:t>
            </w:r>
            <w:proofErr w:type="spellEnd"/>
            <w:r w:rsidRPr="00F258B1">
              <w:rPr>
                <w:rFonts w:eastAsia="Cambria"/>
                <w:i/>
                <w:sz w:val="26"/>
                <w:szCs w:val="26"/>
              </w:rPr>
              <w:t xml:space="preserve"> район» </w:t>
            </w:r>
            <w:r w:rsidRPr="00F258B1">
              <w:rPr>
                <w:i/>
                <w:sz w:val="26"/>
                <w:szCs w:val="26"/>
              </w:rPr>
              <w:t>«</w:t>
            </w:r>
            <w:r w:rsidRPr="00F258B1">
              <w:rPr>
                <w:bCs/>
                <w:i/>
                <w:sz w:val="26"/>
                <w:szCs w:val="26"/>
              </w:rPr>
              <w:t xml:space="preserve">Об утверждении муниципальной программы </w:t>
            </w:r>
            <w:r w:rsidRPr="006E6F43">
              <w:rPr>
                <w:bCs/>
                <w:i/>
                <w:sz w:val="26"/>
                <w:szCs w:val="26"/>
              </w:rPr>
              <w:t>«</w:t>
            </w:r>
            <w:r w:rsidR="006E6F43" w:rsidRPr="006E6F43">
              <w:rPr>
                <w:bCs/>
                <w:i/>
                <w:color w:val="000000"/>
                <w:spacing w:val="-2"/>
                <w:sz w:val="26"/>
                <w:szCs w:val="26"/>
              </w:rPr>
              <w:t>Обеспечение доступным и комфортным жильем, коммунальными услугами жителей Прохоровского района</w:t>
            </w:r>
            <w:r w:rsidRPr="006E6F43">
              <w:rPr>
                <w:bCs/>
                <w:i/>
                <w:sz w:val="26"/>
                <w:szCs w:val="26"/>
              </w:rPr>
              <w:t>»</w:t>
            </w:r>
          </w:p>
          <w:p w:rsidR="00103D5F" w:rsidRPr="00EC4ED7" w:rsidRDefault="00656E19" w:rsidP="00912F3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103D5F"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</w:t>
            </w:r>
            <w:r>
              <w:rPr>
                <w:i/>
                <w:color w:val="000000"/>
                <w:sz w:val="18"/>
                <w:szCs w:val="18"/>
              </w:rPr>
              <w:t xml:space="preserve">и </w:t>
            </w:r>
            <w:r w:rsidR="00912F37">
              <w:rPr>
                <w:i/>
                <w:color w:val="000000"/>
                <w:sz w:val="18"/>
                <w:szCs w:val="18"/>
              </w:rPr>
              <w:t>Прохоровского района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912F37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103D5F" w:rsidRPr="009A3B6F" w:rsidTr="00A5554E">
        <w:tc>
          <w:tcPr>
            <w:tcW w:w="9854" w:type="dxa"/>
          </w:tcPr>
          <w:p w:rsidR="00204280" w:rsidRPr="006E6F43" w:rsidRDefault="004522E2" w:rsidP="0020428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204280" w:rsidRPr="003E52CB">
              <w:rPr>
                <w:rFonts w:eastAsia="Cambria"/>
                <w:sz w:val="24"/>
                <w:szCs w:val="24"/>
              </w:rPr>
              <w:t xml:space="preserve">309000, </w:t>
            </w:r>
            <w:proofErr w:type="spellStart"/>
            <w:r w:rsidR="00204280" w:rsidRPr="003E52CB">
              <w:rPr>
                <w:rFonts w:eastAsia="Cambria"/>
                <w:sz w:val="24"/>
                <w:szCs w:val="24"/>
              </w:rPr>
              <w:t>Прохоровский</w:t>
            </w:r>
            <w:proofErr w:type="spellEnd"/>
            <w:r w:rsidR="00204280" w:rsidRPr="003E52CB">
              <w:rPr>
                <w:rFonts w:eastAsia="Cambria"/>
                <w:sz w:val="24"/>
                <w:szCs w:val="24"/>
              </w:rPr>
              <w:t xml:space="preserve"> район,  </w:t>
            </w:r>
            <w:proofErr w:type="spellStart"/>
            <w:r w:rsidR="00204280" w:rsidRPr="003E52CB">
              <w:rPr>
                <w:rFonts w:eastAsia="Cambria"/>
                <w:sz w:val="24"/>
                <w:szCs w:val="24"/>
              </w:rPr>
              <w:t>пгт</w:t>
            </w:r>
            <w:proofErr w:type="spellEnd"/>
            <w:r w:rsidR="00204280" w:rsidRPr="003E52CB">
              <w:rPr>
                <w:rFonts w:eastAsia="Cambria"/>
                <w:sz w:val="24"/>
                <w:szCs w:val="24"/>
              </w:rPr>
              <w:t xml:space="preserve">. Прохоровка, ул. Советская </w:t>
            </w:r>
            <w:r w:rsidR="006E6F43">
              <w:rPr>
                <w:rFonts w:eastAsia="Cambria"/>
                <w:sz w:val="24"/>
                <w:szCs w:val="24"/>
              </w:rPr>
              <w:t>162</w:t>
            </w:r>
            <w:r w:rsidR="00204280" w:rsidRPr="003E52CB">
              <w:rPr>
                <w:rFonts w:eastAsia="Cambria"/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E6F43" w:rsidRPr="006E6F43">
              <w:rPr>
                <w:rFonts w:eastAsia="Cambria"/>
                <w:sz w:val="24"/>
                <w:szCs w:val="24"/>
                <w:lang w:val="en-US"/>
              </w:rPr>
              <w:t>gil</w:t>
            </w:r>
            <w:proofErr w:type="spellEnd"/>
            <w:r w:rsidR="006E6F43" w:rsidRPr="006E6F43">
              <w:rPr>
                <w:rFonts w:eastAsia="Cambria"/>
                <w:sz w:val="24"/>
                <w:szCs w:val="24"/>
              </w:rPr>
              <w:t>.</w:t>
            </w:r>
            <w:proofErr w:type="spellStart"/>
            <w:r w:rsidR="006E6F43" w:rsidRPr="006E6F43">
              <w:rPr>
                <w:rFonts w:eastAsia="Cambria"/>
                <w:sz w:val="24"/>
                <w:szCs w:val="24"/>
                <w:lang w:val="en-US"/>
              </w:rPr>
              <w:t>polit</w:t>
            </w:r>
            <w:proofErr w:type="spellEnd"/>
            <w:r w:rsidR="006E6F43" w:rsidRPr="006E6F43">
              <w:rPr>
                <w:rFonts w:eastAsia="Cambria"/>
                <w:sz w:val="24"/>
                <w:szCs w:val="24"/>
              </w:rPr>
              <w:t xml:space="preserve"> @</w:t>
            </w:r>
            <w:proofErr w:type="spellStart"/>
            <w:r w:rsidR="006E6F43" w:rsidRPr="006E6F43">
              <w:rPr>
                <w:rFonts w:eastAsia="Cambria"/>
                <w:sz w:val="24"/>
                <w:szCs w:val="24"/>
                <w:lang w:val="en-US"/>
              </w:rPr>
              <w:t>yandex</w:t>
            </w:r>
            <w:proofErr w:type="spellEnd"/>
            <w:r w:rsidR="006E6F43" w:rsidRPr="006E6F43">
              <w:rPr>
                <w:rFonts w:eastAsia="Cambria"/>
                <w:sz w:val="24"/>
                <w:szCs w:val="24"/>
              </w:rPr>
              <w:t>.</w:t>
            </w:r>
            <w:proofErr w:type="spellStart"/>
            <w:r w:rsidR="006E6F43" w:rsidRPr="006E6F43">
              <w:rPr>
                <w:rFonts w:eastAsia="Cambria"/>
                <w:sz w:val="24"/>
                <w:szCs w:val="24"/>
                <w:lang w:val="en-US"/>
              </w:rPr>
              <w:t>ru</w:t>
            </w:r>
            <w:proofErr w:type="spellEnd"/>
          </w:p>
          <w:p w:rsidR="00204280" w:rsidRPr="003E52CB" w:rsidRDefault="00204280" w:rsidP="0020428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</w:p>
          <w:p w:rsidR="00204280" w:rsidRPr="003E52CB" w:rsidRDefault="00204280" w:rsidP="0020428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color w:val="FF0000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Сроки приема замечаний и предложений: </w:t>
            </w:r>
            <w:r w:rsidRPr="003E52CB">
              <w:rPr>
                <w:rFonts w:eastAsia="Cambria"/>
                <w:color w:val="000000" w:themeColor="text1"/>
                <w:sz w:val="24"/>
                <w:szCs w:val="24"/>
              </w:rPr>
              <w:t>с 12.12.2024 года по 26.12.2024 года.</w:t>
            </w:r>
          </w:p>
          <w:p w:rsidR="00103D5F" w:rsidRPr="004522E2" w:rsidRDefault="00103D5F" w:rsidP="004522E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color w:val="FF0000"/>
                <w:sz w:val="24"/>
                <w:szCs w:val="24"/>
              </w:rPr>
            </w:pPr>
          </w:p>
        </w:tc>
      </w:tr>
    </w:tbl>
    <w:p w:rsidR="00D36645" w:rsidRDefault="00D36645"/>
    <w:sectPr w:rsidR="00D36645" w:rsidSect="00967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D5F"/>
    <w:rsid w:val="00011577"/>
    <w:rsid w:val="000B739C"/>
    <w:rsid w:val="001004F4"/>
    <w:rsid w:val="00103D5F"/>
    <w:rsid w:val="00204280"/>
    <w:rsid w:val="00205502"/>
    <w:rsid w:val="00355608"/>
    <w:rsid w:val="0038607F"/>
    <w:rsid w:val="003C42F9"/>
    <w:rsid w:val="004170BA"/>
    <w:rsid w:val="004522E2"/>
    <w:rsid w:val="00493D00"/>
    <w:rsid w:val="00522519"/>
    <w:rsid w:val="00571691"/>
    <w:rsid w:val="005D0208"/>
    <w:rsid w:val="005F65FF"/>
    <w:rsid w:val="00656E19"/>
    <w:rsid w:val="0067227A"/>
    <w:rsid w:val="00684EB9"/>
    <w:rsid w:val="006A0A21"/>
    <w:rsid w:val="006E6F43"/>
    <w:rsid w:val="00706768"/>
    <w:rsid w:val="00871EC3"/>
    <w:rsid w:val="00912F37"/>
    <w:rsid w:val="00913671"/>
    <w:rsid w:val="009525E2"/>
    <w:rsid w:val="0096755F"/>
    <w:rsid w:val="00980272"/>
    <w:rsid w:val="00A07090"/>
    <w:rsid w:val="00A5554E"/>
    <w:rsid w:val="00AB7CBE"/>
    <w:rsid w:val="00AF0DA3"/>
    <w:rsid w:val="00B01D26"/>
    <w:rsid w:val="00B214B5"/>
    <w:rsid w:val="00B225C3"/>
    <w:rsid w:val="00BA78A5"/>
    <w:rsid w:val="00BF485C"/>
    <w:rsid w:val="00C7734E"/>
    <w:rsid w:val="00C86F0A"/>
    <w:rsid w:val="00CB31F1"/>
    <w:rsid w:val="00CD6AE5"/>
    <w:rsid w:val="00D36645"/>
    <w:rsid w:val="00D632F0"/>
    <w:rsid w:val="00D95A5A"/>
    <w:rsid w:val="00E0299D"/>
    <w:rsid w:val="00EE149B"/>
    <w:rsid w:val="00F202C5"/>
    <w:rsid w:val="00F258B1"/>
    <w:rsid w:val="00F76775"/>
    <w:rsid w:val="00FA3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03D5F"/>
    <w:pPr>
      <w:ind w:left="720"/>
      <w:contextualSpacing/>
    </w:pPr>
  </w:style>
  <w:style w:type="character" w:styleId="a3">
    <w:name w:val="Hyperlink"/>
    <w:basedOn w:val="a0"/>
    <w:rsid w:val="004522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>Reanimator Extreme Edition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Пользователь</dc:creator>
  <cp:lastModifiedBy>user</cp:lastModifiedBy>
  <cp:revision>6</cp:revision>
  <dcterms:created xsi:type="dcterms:W3CDTF">2024-12-12T08:54:00Z</dcterms:created>
  <dcterms:modified xsi:type="dcterms:W3CDTF">2024-12-12T13:37:00Z</dcterms:modified>
</cp:coreProperties>
</file>