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103D5F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103D5F" w:rsidRPr="00D82336" w:rsidRDefault="00103D5F" w:rsidP="00103D5F">
      <w:pPr>
        <w:jc w:val="center"/>
        <w:rPr>
          <w:sz w:val="24"/>
          <w:szCs w:val="24"/>
        </w:rPr>
      </w:pPr>
    </w:p>
    <w:p w:rsidR="00103D5F" w:rsidRPr="00D82336" w:rsidRDefault="00103D5F" w:rsidP="00103D5F">
      <w:pPr>
        <w:pStyle w:val="ListParagraph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5217"/>
      </w:tblGrid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103D5F" w:rsidRPr="009A3B6F" w:rsidRDefault="00103D5F" w:rsidP="00103D5F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103D5F" w:rsidRPr="00EC4ED7" w:rsidRDefault="00103D5F" w:rsidP="00103D5F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103D5F" w:rsidRPr="00EC4ED7" w:rsidTr="00A5554E">
        <w:tc>
          <w:tcPr>
            <w:tcW w:w="9854" w:type="dxa"/>
          </w:tcPr>
          <w:p w:rsidR="00912F37" w:rsidRPr="00F258B1" w:rsidRDefault="00912F37" w:rsidP="00912F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tLeast"/>
              <w:jc w:val="center"/>
              <w:rPr>
                <w:bCs/>
                <w:i/>
                <w:sz w:val="26"/>
                <w:szCs w:val="26"/>
              </w:rPr>
            </w:pPr>
            <w:r w:rsidRPr="00F258B1">
              <w:rPr>
                <w:rFonts w:eastAsia="Cambria"/>
                <w:i/>
                <w:sz w:val="26"/>
                <w:szCs w:val="26"/>
              </w:rPr>
              <w:t>Проект постановления администрации муниципального района «</w:t>
            </w:r>
            <w:proofErr w:type="spellStart"/>
            <w:r w:rsidRPr="00F258B1">
              <w:rPr>
                <w:rFonts w:eastAsia="Cambria"/>
                <w:i/>
                <w:sz w:val="26"/>
                <w:szCs w:val="26"/>
              </w:rPr>
              <w:t>Прохоровский</w:t>
            </w:r>
            <w:proofErr w:type="spellEnd"/>
            <w:r w:rsidRPr="00F258B1">
              <w:rPr>
                <w:rFonts w:eastAsia="Cambria"/>
                <w:i/>
                <w:sz w:val="26"/>
                <w:szCs w:val="26"/>
              </w:rPr>
              <w:t xml:space="preserve"> район» </w:t>
            </w:r>
            <w:r w:rsidRPr="00F258B1">
              <w:rPr>
                <w:i/>
                <w:sz w:val="26"/>
                <w:szCs w:val="26"/>
              </w:rPr>
              <w:t>«</w:t>
            </w:r>
            <w:r w:rsidRPr="00F258B1">
              <w:rPr>
                <w:bCs/>
                <w:i/>
                <w:sz w:val="26"/>
                <w:szCs w:val="26"/>
              </w:rPr>
              <w:t>Об утверждении муниципальной программы «Развитие экономического потенциала и формирование благоприятного предпринимательского климата в Прохоровском районе»</w:t>
            </w:r>
          </w:p>
          <w:p w:rsidR="00103D5F" w:rsidRPr="00EC4ED7" w:rsidRDefault="00656E19" w:rsidP="00912F3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103D5F"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</w:t>
            </w:r>
            <w:r>
              <w:rPr>
                <w:i/>
                <w:color w:val="000000"/>
                <w:sz w:val="18"/>
                <w:szCs w:val="18"/>
              </w:rPr>
              <w:t xml:space="preserve">и </w:t>
            </w:r>
            <w:r w:rsidR="00912F37">
              <w:rPr>
                <w:i/>
                <w:color w:val="000000"/>
                <w:sz w:val="18"/>
                <w:szCs w:val="18"/>
              </w:rPr>
              <w:t>Прохоровского района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912F37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</w:t>
            </w:r>
            <w:r w:rsidRPr="00EE2EBF">
              <w:rPr>
                <w:sz w:val="24"/>
                <w:szCs w:val="24"/>
              </w:rPr>
              <w:t>и</w:t>
            </w:r>
            <w:r w:rsidRPr="00EE2EBF">
              <w:rPr>
                <w:sz w:val="24"/>
                <w:szCs w:val="24"/>
              </w:rPr>
              <w:t>пального нормативного правового акта в данной редакции?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103D5F" w:rsidRPr="009A3B6F" w:rsidTr="00A5554E">
        <w:tc>
          <w:tcPr>
            <w:tcW w:w="9854" w:type="dxa"/>
          </w:tcPr>
          <w:p w:rsidR="004522E2" w:rsidRDefault="004522E2" w:rsidP="004522E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Замечания и предложения принимаются по адресу: 309000, </w:t>
            </w:r>
            <w:proofErr w:type="spellStart"/>
            <w:r w:rsidRPr="003E52CB">
              <w:rPr>
                <w:rFonts w:eastAsia="Cambria"/>
                <w:sz w:val="24"/>
                <w:szCs w:val="24"/>
              </w:rPr>
              <w:t>Прохоровский</w:t>
            </w:r>
            <w:proofErr w:type="spellEnd"/>
            <w:r w:rsidRPr="003E52CB">
              <w:rPr>
                <w:rFonts w:eastAsia="Cambria"/>
                <w:sz w:val="24"/>
                <w:szCs w:val="24"/>
              </w:rPr>
              <w:t xml:space="preserve"> район,  </w:t>
            </w:r>
            <w:proofErr w:type="spellStart"/>
            <w:r w:rsidRPr="003E52CB">
              <w:rPr>
                <w:rFonts w:eastAsia="Cambria"/>
                <w:sz w:val="24"/>
                <w:szCs w:val="24"/>
              </w:rPr>
              <w:t>пгт</w:t>
            </w:r>
            <w:proofErr w:type="spellEnd"/>
            <w:r w:rsidRPr="003E52CB">
              <w:rPr>
                <w:rFonts w:eastAsia="Cambria"/>
                <w:sz w:val="24"/>
                <w:szCs w:val="24"/>
              </w:rPr>
              <w:t xml:space="preserve">. Прохоровка, ул. Советская 162, а также по адресу электронной почты: </w:t>
            </w:r>
            <w:hyperlink r:id="rId5" w:history="1"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  <w:lang w:val="en-US"/>
                </w:rPr>
                <w:t>proh</w:t>
              </w:r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</w:rPr>
                <w:t>.</w:t>
              </w:r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  <w:lang w:val="en-US"/>
                </w:rPr>
                <w:t>econom</w:t>
              </w:r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</w:rPr>
                <w:t>@</w:t>
              </w:r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  <w:lang w:val="en-US"/>
                </w:rPr>
                <w:t>yandex</w:t>
              </w:r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</w:rPr>
                <w:t>.</w:t>
              </w:r>
              <w:proofErr w:type="spellStart"/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E52CB">
              <w:rPr>
                <w:rFonts w:eastAsia="Cambria"/>
                <w:sz w:val="24"/>
                <w:szCs w:val="24"/>
              </w:rPr>
              <w:t>.</w:t>
            </w:r>
          </w:p>
          <w:p w:rsidR="004522E2" w:rsidRPr="003E52CB" w:rsidRDefault="004522E2" w:rsidP="004522E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</w:p>
          <w:p w:rsidR="00103D5F" w:rsidRPr="004522E2" w:rsidRDefault="004522E2" w:rsidP="004522E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color w:val="FF0000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Сроки приема замечаний и предложений: </w:t>
            </w:r>
            <w:r w:rsidRPr="003E52CB">
              <w:rPr>
                <w:rFonts w:eastAsia="Cambria"/>
                <w:color w:val="000000" w:themeColor="text1"/>
                <w:sz w:val="24"/>
                <w:szCs w:val="24"/>
              </w:rPr>
              <w:t>с 12.12.2024 года по 26.12.2024 года.</w:t>
            </w:r>
          </w:p>
        </w:tc>
      </w:tr>
    </w:tbl>
    <w:p w:rsidR="00D36645" w:rsidRDefault="00D36645"/>
    <w:sectPr w:rsidR="00D36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D5F"/>
    <w:rsid w:val="00011577"/>
    <w:rsid w:val="000B739C"/>
    <w:rsid w:val="001004F4"/>
    <w:rsid w:val="00103D5F"/>
    <w:rsid w:val="00205502"/>
    <w:rsid w:val="00355608"/>
    <w:rsid w:val="0038607F"/>
    <w:rsid w:val="003C42F9"/>
    <w:rsid w:val="004170BA"/>
    <w:rsid w:val="004522E2"/>
    <w:rsid w:val="00493D00"/>
    <w:rsid w:val="00522519"/>
    <w:rsid w:val="00571691"/>
    <w:rsid w:val="005D0208"/>
    <w:rsid w:val="005F65FF"/>
    <w:rsid w:val="00656E19"/>
    <w:rsid w:val="0067227A"/>
    <w:rsid w:val="00684EB9"/>
    <w:rsid w:val="006A0A21"/>
    <w:rsid w:val="00706768"/>
    <w:rsid w:val="00871EC3"/>
    <w:rsid w:val="00912F37"/>
    <w:rsid w:val="00913671"/>
    <w:rsid w:val="009525E2"/>
    <w:rsid w:val="00980272"/>
    <w:rsid w:val="00A07090"/>
    <w:rsid w:val="00A5554E"/>
    <w:rsid w:val="00AB7CBE"/>
    <w:rsid w:val="00AF0DA3"/>
    <w:rsid w:val="00B01D26"/>
    <w:rsid w:val="00B214B5"/>
    <w:rsid w:val="00B225C3"/>
    <w:rsid w:val="00BA78A5"/>
    <w:rsid w:val="00BF485C"/>
    <w:rsid w:val="00C7734E"/>
    <w:rsid w:val="00C86F0A"/>
    <w:rsid w:val="00CB31F1"/>
    <w:rsid w:val="00D36645"/>
    <w:rsid w:val="00D632F0"/>
    <w:rsid w:val="00D95A5A"/>
    <w:rsid w:val="00E0299D"/>
    <w:rsid w:val="00EE149B"/>
    <w:rsid w:val="00F202C5"/>
    <w:rsid w:val="00F258B1"/>
    <w:rsid w:val="00F76775"/>
    <w:rsid w:val="00FA3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D5F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103D5F"/>
    <w:pPr>
      <w:ind w:left="720"/>
      <w:contextualSpacing/>
    </w:pPr>
  </w:style>
  <w:style w:type="character" w:styleId="a3">
    <w:name w:val="Hyperlink"/>
    <w:basedOn w:val="a0"/>
    <w:rsid w:val="004522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h.econo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>Reanimator Extreme Edition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Пользователь</dc:creator>
  <cp:lastModifiedBy>user</cp:lastModifiedBy>
  <cp:revision>4</cp:revision>
  <dcterms:created xsi:type="dcterms:W3CDTF">2024-12-12T08:54:00Z</dcterms:created>
  <dcterms:modified xsi:type="dcterms:W3CDTF">2024-12-12T08:56:00Z</dcterms:modified>
</cp:coreProperties>
</file>