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103D5F" w:rsidRDefault="00103D5F" w:rsidP="00103D5F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103D5F" w:rsidRPr="00D82336" w:rsidRDefault="00103D5F" w:rsidP="00103D5F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103D5F" w:rsidRPr="00D82336" w:rsidRDefault="00103D5F" w:rsidP="00103D5F">
      <w:pPr>
        <w:jc w:val="center"/>
        <w:rPr>
          <w:sz w:val="24"/>
          <w:szCs w:val="24"/>
        </w:rPr>
      </w:pPr>
    </w:p>
    <w:p w:rsidR="00103D5F" w:rsidRPr="00D82336" w:rsidRDefault="00103D5F" w:rsidP="00103D5F">
      <w:pPr>
        <w:pStyle w:val="1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  <w:tr w:rsidR="00103D5F" w:rsidRPr="00E62B32" w:rsidTr="00A5554E">
        <w:tc>
          <w:tcPr>
            <w:tcW w:w="4672" w:type="dxa"/>
          </w:tcPr>
          <w:p w:rsidR="00103D5F" w:rsidRPr="00E62B32" w:rsidRDefault="00103D5F" w:rsidP="00A5554E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103D5F" w:rsidRPr="00E62B32" w:rsidRDefault="00103D5F" w:rsidP="00A5554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3D5F" w:rsidRPr="009A3B6F" w:rsidRDefault="00103D5F" w:rsidP="00103D5F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103D5F" w:rsidRPr="00EC4ED7" w:rsidRDefault="00103D5F" w:rsidP="00103D5F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103D5F" w:rsidRPr="00EC4ED7" w:rsidTr="00A5554E">
        <w:tc>
          <w:tcPr>
            <w:tcW w:w="9854" w:type="dxa"/>
          </w:tcPr>
          <w:p w:rsidR="00912F37" w:rsidRPr="00F258B1" w:rsidRDefault="00912F37" w:rsidP="00912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F258B1">
              <w:rPr>
                <w:rFonts w:eastAsia="Cambria"/>
                <w:i/>
                <w:sz w:val="26"/>
                <w:szCs w:val="26"/>
              </w:rPr>
              <w:t>Проект постановления администрации муниципального района «</w:t>
            </w:r>
            <w:proofErr w:type="spellStart"/>
            <w:r w:rsidRPr="00F258B1">
              <w:rPr>
                <w:rFonts w:eastAsia="Cambria"/>
                <w:i/>
                <w:sz w:val="26"/>
                <w:szCs w:val="26"/>
              </w:rPr>
              <w:t>Прохоровский</w:t>
            </w:r>
            <w:proofErr w:type="spellEnd"/>
            <w:r w:rsidRPr="00F258B1">
              <w:rPr>
                <w:rFonts w:eastAsia="Cambria"/>
                <w:i/>
                <w:sz w:val="26"/>
                <w:szCs w:val="26"/>
              </w:rPr>
              <w:t xml:space="preserve"> район» </w:t>
            </w:r>
            <w:r w:rsidRPr="00F258B1">
              <w:rPr>
                <w:i/>
                <w:sz w:val="26"/>
                <w:szCs w:val="26"/>
              </w:rPr>
              <w:t>«</w:t>
            </w:r>
            <w:r w:rsidR="004C6923" w:rsidRPr="004C6923">
              <w:rPr>
                <w:bCs/>
                <w:i/>
                <w:sz w:val="28"/>
                <w:szCs w:val="28"/>
              </w:rPr>
              <w:t>Об организации временного трудоустройства несовершеннолетних граждан в возрасте от 14 до 18 лет в Прохоровском районе</w:t>
            </w:r>
            <w:r w:rsidRPr="00F258B1">
              <w:rPr>
                <w:bCs/>
                <w:i/>
                <w:sz w:val="26"/>
                <w:szCs w:val="26"/>
              </w:rPr>
              <w:t>»</w:t>
            </w:r>
          </w:p>
          <w:p w:rsidR="00103D5F" w:rsidRPr="00EC4ED7" w:rsidRDefault="00656E19" w:rsidP="00912F37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03D5F"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</w:t>
            </w:r>
            <w:r>
              <w:rPr>
                <w:i/>
                <w:color w:val="000000"/>
                <w:sz w:val="18"/>
                <w:szCs w:val="18"/>
              </w:rPr>
              <w:t xml:space="preserve">и </w:t>
            </w:r>
            <w:r w:rsidR="00912F37">
              <w:rPr>
                <w:i/>
                <w:color w:val="000000"/>
                <w:sz w:val="18"/>
                <w:szCs w:val="18"/>
              </w:rPr>
              <w:t>Прохоровского района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912F37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912F37">
              <w:rPr>
                <w:color w:val="000000"/>
                <w:sz w:val="24"/>
                <w:szCs w:val="24"/>
                <w:lang w:eastAsia="en-US"/>
              </w:rPr>
              <w:t>Прохоровского района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103D5F" w:rsidRPr="009A3B6F" w:rsidTr="00A5554E">
        <w:tc>
          <w:tcPr>
            <w:tcW w:w="9854" w:type="dxa"/>
          </w:tcPr>
          <w:p w:rsidR="00103D5F" w:rsidRPr="00EE2EBF" w:rsidRDefault="00103D5F" w:rsidP="00A5554E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103D5F" w:rsidRPr="009A3B6F" w:rsidTr="00A5554E">
        <w:tc>
          <w:tcPr>
            <w:tcW w:w="9854" w:type="dxa"/>
          </w:tcPr>
          <w:p w:rsidR="004522E2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Замечания и предложения принимаются по адресу: 309000, </w:t>
            </w:r>
            <w:proofErr w:type="spellStart"/>
            <w:r w:rsidRPr="003E52CB">
              <w:rPr>
                <w:rFonts w:eastAsia="Cambria"/>
                <w:sz w:val="24"/>
                <w:szCs w:val="24"/>
              </w:rPr>
              <w:t>Прохоровский</w:t>
            </w:r>
            <w:proofErr w:type="spellEnd"/>
            <w:r w:rsidRPr="003E52CB">
              <w:rPr>
                <w:rFonts w:eastAsia="Cambria"/>
                <w:sz w:val="24"/>
                <w:szCs w:val="24"/>
              </w:rPr>
              <w:t xml:space="preserve"> район,  </w:t>
            </w:r>
            <w:proofErr w:type="spellStart"/>
            <w:r w:rsidRPr="003E52CB">
              <w:rPr>
                <w:rFonts w:eastAsia="Cambria"/>
                <w:sz w:val="24"/>
                <w:szCs w:val="24"/>
              </w:rPr>
              <w:t>пгт</w:t>
            </w:r>
            <w:proofErr w:type="spellEnd"/>
            <w:r w:rsidRPr="003E52CB">
              <w:rPr>
                <w:rFonts w:eastAsia="Cambria"/>
                <w:sz w:val="24"/>
                <w:szCs w:val="24"/>
              </w:rPr>
              <w:t xml:space="preserve">. Прохоровка, ул. Советская 162, а также по адресу электронной почты: </w:t>
            </w:r>
            <w:hyperlink r:id="rId5" w:history="1"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proh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.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econom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@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yandex</w:t>
              </w:r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</w:rPr>
                <w:t>.</w:t>
              </w:r>
              <w:proofErr w:type="spellStart"/>
              <w:r w:rsidRPr="00F258B1">
                <w:rPr>
                  <w:rStyle w:val="a3"/>
                  <w:rFonts w:eastAsia="Cambria"/>
                  <w:color w:val="0000FF" w:themeColor="hyperlink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E52CB">
              <w:rPr>
                <w:rFonts w:eastAsia="Cambria"/>
                <w:sz w:val="24"/>
                <w:szCs w:val="24"/>
              </w:rPr>
              <w:t>.</w:t>
            </w:r>
          </w:p>
          <w:p w:rsidR="004522E2" w:rsidRPr="003E52CB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4"/>
                <w:szCs w:val="24"/>
              </w:rPr>
            </w:pPr>
          </w:p>
          <w:p w:rsidR="00103D5F" w:rsidRPr="004522E2" w:rsidRDefault="004522E2" w:rsidP="004522E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color w:val="FF0000"/>
                <w:sz w:val="24"/>
                <w:szCs w:val="24"/>
              </w:rPr>
            </w:pPr>
            <w:r w:rsidRPr="003E52CB">
              <w:rPr>
                <w:rFonts w:eastAsia="Cambria"/>
                <w:sz w:val="24"/>
                <w:szCs w:val="24"/>
              </w:rPr>
              <w:t xml:space="preserve">Сроки приема замечаний и предложений: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с 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23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>.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01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>.202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5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 года по 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0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>6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.0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>2.202</w:t>
            </w:r>
            <w:r w:rsidR="004C6923">
              <w:rPr>
                <w:rFonts w:eastAsia="Cambria"/>
                <w:color w:val="000000" w:themeColor="text1"/>
                <w:sz w:val="24"/>
                <w:szCs w:val="24"/>
              </w:rPr>
              <w:t>5</w:t>
            </w:r>
            <w:r w:rsidR="004C6923" w:rsidRPr="003E52CB">
              <w:rPr>
                <w:rFonts w:eastAsia="Cambria"/>
                <w:color w:val="000000" w:themeColor="text1"/>
                <w:sz w:val="24"/>
                <w:szCs w:val="24"/>
              </w:rPr>
              <w:t xml:space="preserve"> </w:t>
            </w:r>
            <w:r w:rsidRPr="003E52CB">
              <w:rPr>
                <w:rFonts w:eastAsia="Cambria"/>
                <w:color w:val="000000" w:themeColor="text1"/>
                <w:sz w:val="24"/>
                <w:szCs w:val="24"/>
              </w:rPr>
              <w:t>года.</w:t>
            </w:r>
          </w:p>
        </w:tc>
      </w:tr>
    </w:tbl>
    <w:p w:rsidR="00D36645" w:rsidRDefault="00D36645"/>
    <w:sectPr w:rsidR="00D36645" w:rsidSect="00B42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5F"/>
    <w:rsid w:val="00011577"/>
    <w:rsid w:val="000B739C"/>
    <w:rsid w:val="001004F4"/>
    <w:rsid w:val="00103D5F"/>
    <w:rsid w:val="00205502"/>
    <w:rsid w:val="00355608"/>
    <w:rsid w:val="0038607F"/>
    <w:rsid w:val="003C42F9"/>
    <w:rsid w:val="004170BA"/>
    <w:rsid w:val="004522E2"/>
    <w:rsid w:val="00493D00"/>
    <w:rsid w:val="004C6923"/>
    <w:rsid w:val="00522519"/>
    <w:rsid w:val="00571691"/>
    <w:rsid w:val="005D0208"/>
    <w:rsid w:val="005F65FF"/>
    <w:rsid w:val="00656E19"/>
    <w:rsid w:val="0067227A"/>
    <w:rsid w:val="00684EB9"/>
    <w:rsid w:val="006A0A21"/>
    <w:rsid w:val="00706768"/>
    <w:rsid w:val="00871EC3"/>
    <w:rsid w:val="00912F37"/>
    <w:rsid w:val="00913671"/>
    <w:rsid w:val="009525E2"/>
    <w:rsid w:val="00980272"/>
    <w:rsid w:val="00A07090"/>
    <w:rsid w:val="00A5554E"/>
    <w:rsid w:val="00AB7CBE"/>
    <w:rsid w:val="00AF0DA3"/>
    <w:rsid w:val="00B01D26"/>
    <w:rsid w:val="00B214B5"/>
    <w:rsid w:val="00B225C3"/>
    <w:rsid w:val="00B42812"/>
    <w:rsid w:val="00BA78A5"/>
    <w:rsid w:val="00BF485C"/>
    <w:rsid w:val="00C7734E"/>
    <w:rsid w:val="00C86F0A"/>
    <w:rsid w:val="00CB31F1"/>
    <w:rsid w:val="00D36645"/>
    <w:rsid w:val="00D632F0"/>
    <w:rsid w:val="00D95A5A"/>
    <w:rsid w:val="00E0299D"/>
    <w:rsid w:val="00EE149B"/>
    <w:rsid w:val="00F202C5"/>
    <w:rsid w:val="00F258B1"/>
    <w:rsid w:val="00F76775"/>
    <w:rsid w:val="00FA3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3D5F"/>
    <w:pPr>
      <w:ind w:left="720"/>
      <w:contextualSpacing/>
    </w:pPr>
  </w:style>
  <w:style w:type="character" w:styleId="a3">
    <w:name w:val="Hyperlink"/>
    <w:basedOn w:val="a0"/>
    <w:rsid w:val="00452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h.econo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</vt:lpstr>
    </vt:vector>
  </TitlesOfParts>
  <Company>Reanimator Extreme Edition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</dc:title>
  <dc:creator>Пользователь</dc:creator>
  <cp:lastModifiedBy>user</cp:lastModifiedBy>
  <cp:revision>5</cp:revision>
  <dcterms:created xsi:type="dcterms:W3CDTF">2024-12-12T08:54:00Z</dcterms:created>
  <dcterms:modified xsi:type="dcterms:W3CDTF">2025-01-23T13:47:00Z</dcterms:modified>
</cp:coreProperties>
</file>