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06" w:rsidRPr="004C1653" w:rsidRDefault="006D1E8C" w:rsidP="007C7006">
      <w:pPr>
        <w:jc w:val="both"/>
        <w:rPr>
          <w:b/>
        </w:rPr>
      </w:pPr>
      <w:r w:rsidRPr="004C1653">
        <w:rPr>
          <w:b/>
          <w:sz w:val="22"/>
          <w:szCs w:val="22"/>
        </w:rPr>
        <w:t xml:space="preserve">                                                                                   </w:t>
      </w:r>
      <w:r w:rsidR="006616D7" w:rsidRPr="004C1653">
        <w:rPr>
          <w:b/>
          <w:sz w:val="22"/>
          <w:szCs w:val="22"/>
        </w:rPr>
        <w:t xml:space="preserve">             </w:t>
      </w:r>
      <w:r w:rsidR="000B5434" w:rsidRPr="004C1653">
        <w:rPr>
          <w:b/>
          <w:sz w:val="22"/>
          <w:szCs w:val="22"/>
        </w:rPr>
        <w:t xml:space="preserve">         </w:t>
      </w:r>
      <w:r w:rsidR="007C7006" w:rsidRPr="004C1653">
        <w:rPr>
          <w:b/>
        </w:rPr>
        <w:t>Приложение 9</w:t>
      </w:r>
    </w:p>
    <w:p w:rsidR="007C7006" w:rsidRPr="004C1653" w:rsidRDefault="007C7006" w:rsidP="007C7006">
      <w:r w:rsidRPr="004C1653">
        <w:rPr>
          <w:sz w:val="28"/>
        </w:rPr>
        <w:t xml:space="preserve">    </w:t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rPr>
          <w:sz w:val="28"/>
        </w:rPr>
        <w:tab/>
      </w:r>
      <w:r w:rsidRPr="004C1653">
        <w:t xml:space="preserve">к решению Муниципального совета     </w:t>
      </w:r>
      <w:r w:rsidRPr="004C1653">
        <w:tab/>
      </w:r>
      <w:r w:rsidRPr="004C1653">
        <w:tab/>
      </w:r>
      <w:r w:rsidRPr="004C1653">
        <w:tab/>
      </w:r>
      <w:r w:rsidRPr="004C1653">
        <w:tab/>
      </w:r>
      <w:r w:rsidRPr="004C1653">
        <w:tab/>
      </w:r>
      <w:r w:rsidRPr="004C1653">
        <w:tab/>
      </w:r>
      <w:r w:rsidRPr="004C1653">
        <w:tab/>
        <w:t xml:space="preserve">            Прохоровского района </w:t>
      </w:r>
    </w:p>
    <w:p w:rsidR="007C7006" w:rsidRPr="004C1653" w:rsidRDefault="007C7006" w:rsidP="007C7006">
      <w:r w:rsidRPr="004C1653">
        <w:t xml:space="preserve">                                                                                               Белгородской области</w:t>
      </w:r>
    </w:p>
    <w:p w:rsidR="007C7006" w:rsidRPr="004C1653" w:rsidRDefault="007C7006" w:rsidP="007C7006">
      <w:r w:rsidRPr="004C1653">
        <w:tab/>
      </w:r>
      <w:r w:rsidRPr="004C1653">
        <w:tab/>
      </w:r>
      <w:r w:rsidRPr="004C1653">
        <w:tab/>
      </w:r>
      <w:r w:rsidRPr="004C1653">
        <w:tab/>
      </w:r>
      <w:r w:rsidRPr="004C1653">
        <w:tab/>
        <w:t xml:space="preserve">                     «О бюджете </w:t>
      </w:r>
      <w:proofErr w:type="gramStart"/>
      <w:r w:rsidRPr="004C1653">
        <w:t>муниципального</w:t>
      </w:r>
      <w:proofErr w:type="gramEnd"/>
      <w:r w:rsidRPr="004C1653">
        <w:t xml:space="preserve"> района </w:t>
      </w:r>
    </w:p>
    <w:p w:rsidR="007C7006" w:rsidRPr="004C1653" w:rsidRDefault="007C7006" w:rsidP="007C7006">
      <w:r w:rsidRPr="004C1653">
        <w:t xml:space="preserve">                                                                        «Прохоровский район» Белгородской области </w:t>
      </w:r>
    </w:p>
    <w:p w:rsidR="007C7006" w:rsidRPr="004C1653" w:rsidRDefault="007C7006" w:rsidP="007C7006">
      <w:r w:rsidRPr="004C1653">
        <w:t xml:space="preserve">                                                                                    на 202</w:t>
      </w:r>
      <w:r w:rsidR="00873CBD">
        <w:t>5</w:t>
      </w:r>
      <w:r w:rsidRPr="004C1653">
        <w:t xml:space="preserve"> год и на плановый период </w:t>
      </w:r>
    </w:p>
    <w:p w:rsidR="007C7006" w:rsidRPr="004C1653" w:rsidRDefault="007C7006" w:rsidP="007C7006">
      <w:pPr>
        <w:rPr>
          <w:b/>
          <w:sz w:val="28"/>
          <w:szCs w:val="28"/>
        </w:rPr>
      </w:pPr>
      <w:r w:rsidRPr="004C1653">
        <w:t xml:space="preserve">                                                                                                 202</w:t>
      </w:r>
      <w:r w:rsidR="00873CBD">
        <w:t>6</w:t>
      </w:r>
      <w:r w:rsidRPr="004C1653">
        <w:t xml:space="preserve"> и 202</w:t>
      </w:r>
      <w:r w:rsidR="00873CBD">
        <w:t>7</w:t>
      </w:r>
      <w:r w:rsidRPr="004C1653">
        <w:t xml:space="preserve"> годов»</w:t>
      </w:r>
    </w:p>
    <w:p w:rsidR="006D1E8C" w:rsidRPr="004C1653" w:rsidRDefault="006D1E8C" w:rsidP="007C7006">
      <w:pPr>
        <w:spacing w:line="276" w:lineRule="auto"/>
        <w:rPr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  <w:r w:rsidRPr="004C1653">
        <w:rPr>
          <w:b/>
          <w:bCs/>
        </w:rPr>
        <w:t>Таблица 1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4C1653" w:rsidRDefault="006D1E8C" w:rsidP="006D1E8C">
      <w:pPr>
        <w:spacing w:line="276" w:lineRule="auto"/>
        <w:jc w:val="center"/>
        <w:rPr>
          <w:b/>
          <w:bCs/>
        </w:rPr>
      </w:pPr>
      <w:r w:rsidRPr="004C1653">
        <w:rPr>
          <w:b/>
          <w:bCs/>
        </w:rPr>
        <w:t xml:space="preserve">Распределение дотаций на выравнивание бюджетной обеспеченности </w:t>
      </w:r>
      <w:proofErr w:type="gramStart"/>
      <w:r w:rsidRPr="004C1653">
        <w:rPr>
          <w:b/>
          <w:bCs/>
        </w:rPr>
        <w:t>городского</w:t>
      </w:r>
      <w:proofErr w:type="gramEnd"/>
      <w:r w:rsidRPr="004C1653">
        <w:rPr>
          <w:b/>
          <w:bCs/>
        </w:rPr>
        <w:t xml:space="preserve"> и сельских поселений Прохоровского района                                                                                          на 202</w:t>
      </w:r>
      <w:r w:rsidR="00873CBD">
        <w:rPr>
          <w:b/>
          <w:bCs/>
        </w:rPr>
        <w:t>5</w:t>
      </w:r>
      <w:r w:rsidRPr="004C1653">
        <w:rPr>
          <w:b/>
          <w:bCs/>
        </w:rPr>
        <w:t xml:space="preserve"> год и на плановый период 202</w:t>
      </w:r>
      <w:r w:rsidR="00873CBD">
        <w:rPr>
          <w:b/>
          <w:bCs/>
        </w:rPr>
        <w:t>6</w:t>
      </w:r>
      <w:r w:rsidRPr="004C1653">
        <w:rPr>
          <w:b/>
          <w:bCs/>
        </w:rPr>
        <w:t xml:space="preserve"> и 202</w:t>
      </w:r>
      <w:r w:rsidR="00873CBD">
        <w:rPr>
          <w:b/>
          <w:bCs/>
        </w:rPr>
        <w:t>7</w:t>
      </w:r>
      <w:r w:rsidRPr="004C1653">
        <w:rPr>
          <w:b/>
          <w:bCs/>
        </w:rPr>
        <w:t xml:space="preserve"> годов</w:t>
      </w:r>
    </w:p>
    <w:p w:rsidR="006D1E8C" w:rsidRPr="004C1653" w:rsidRDefault="006D1E8C" w:rsidP="006D1E8C">
      <w:pPr>
        <w:spacing w:line="276" w:lineRule="auto"/>
        <w:jc w:val="center"/>
        <w:rPr>
          <w:b/>
          <w:bCs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  <w:r w:rsidRPr="004C1653">
        <w:rPr>
          <w:b/>
          <w:bCs/>
          <w:sz w:val="22"/>
          <w:szCs w:val="22"/>
        </w:rPr>
        <w:t>(тыс. рублей)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568"/>
        <w:gridCol w:w="5812"/>
        <w:gridCol w:w="1276"/>
        <w:gridCol w:w="1275"/>
        <w:gridCol w:w="1276"/>
      </w:tblGrid>
      <w:tr w:rsidR="0068504B" w:rsidRPr="004C1653" w:rsidTr="00B6427A">
        <w:trPr>
          <w:trHeight w:val="30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8504B" w:rsidRPr="004C1653" w:rsidTr="00B6427A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8504B" w:rsidRPr="004C1653" w:rsidTr="00B6427A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8504B" w:rsidRPr="004C1653" w:rsidTr="00B6427A">
        <w:trPr>
          <w:trHeight w:val="18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Беленихинского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4 894,5</w:t>
            </w:r>
          </w:p>
        </w:tc>
      </w:tr>
      <w:tr w:rsidR="0068504B" w:rsidRPr="004C1653" w:rsidTr="00B6427A">
        <w:trPr>
          <w:trHeight w:val="18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4 890,8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Вязовского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1 571,8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Журавского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2 800,6</w:t>
            </w:r>
          </w:p>
        </w:tc>
      </w:tr>
      <w:tr w:rsidR="0068504B" w:rsidRPr="004C1653" w:rsidTr="00B6427A">
        <w:trPr>
          <w:trHeight w:val="10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3 086,6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Кривошеевского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4 742,4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Лучковского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2 570,1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Маломаяченского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2 027,3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Петровского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2 874,2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Плотавского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2 483,7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5 112,6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4 706,0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Призначенского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3 028,2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Радьковского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1 737,9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Ржавецкого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3 646,8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2 768,1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Шаховского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2 687,3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04B" w:rsidRPr="004C1653" w:rsidRDefault="0068504B" w:rsidP="00B6427A">
            <w:pPr>
              <w:jc w:val="both"/>
              <w:rPr>
                <w:bCs/>
                <w:sz w:val="22"/>
                <w:szCs w:val="22"/>
              </w:rPr>
            </w:pPr>
            <w:r w:rsidRPr="004C1653">
              <w:rPr>
                <w:bCs/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81 955,7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04B" w:rsidRPr="00C10C9F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74 936,6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74 143,9</w:t>
            </w:r>
          </w:p>
        </w:tc>
      </w:tr>
      <w:tr w:rsidR="0068504B" w:rsidRPr="004C1653" w:rsidTr="00B6427A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4B" w:rsidRPr="004C1653" w:rsidRDefault="0068504B" w:rsidP="00B642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4B" w:rsidRPr="004C1653" w:rsidRDefault="0068504B" w:rsidP="00B6427A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A518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A51830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234,2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504B" w:rsidRPr="00C10C9F" w:rsidRDefault="0068504B" w:rsidP="00B642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130 075,1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04B" w:rsidRPr="004C1653" w:rsidRDefault="0068504B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129 772,8</w:t>
            </w:r>
          </w:p>
        </w:tc>
      </w:tr>
    </w:tbl>
    <w:p w:rsidR="006D1E8C" w:rsidRPr="004C1653" w:rsidRDefault="006D1E8C" w:rsidP="006D1E8C">
      <w:pPr>
        <w:jc w:val="center"/>
        <w:rPr>
          <w:b/>
          <w:sz w:val="28"/>
          <w:szCs w:val="28"/>
        </w:rPr>
      </w:pPr>
    </w:p>
    <w:p w:rsidR="00AB53E9" w:rsidRDefault="00AB53E9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  <w:bookmarkStart w:id="0" w:name="_GoBack"/>
      <w:bookmarkEnd w:id="0"/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Pr="004C1653" w:rsidRDefault="00C74688" w:rsidP="006D1E8C">
      <w:pPr>
        <w:jc w:val="right"/>
        <w:rPr>
          <w:b/>
          <w:bCs/>
        </w:rPr>
      </w:pPr>
    </w:p>
    <w:p w:rsidR="006D1E8C" w:rsidRPr="004C1653" w:rsidRDefault="006D1E8C" w:rsidP="006D1E8C">
      <w:pPr>
        <w:jc w:val="right"/>
        <w:rPr>
          <w:b/>
          <w:bCs/>
        </w:rPr>
      </w:pPr>
      <w:r w:rsidRPr="004C1653">
        <w:rPr>
          <w:b/>
          <w:bCs/>
        </w:rPr>
        <w:t>Таблица 2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  <w:r w:rsidRPr="004C1653">
        <w:rPr>
          <w:b/>
          <w:bCs/>
        </w:rPr>
        <w:t>приложения 9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center"/>
        <w:rPr>
          <w:b/>
          <w:bCs/>
        </w:rPr>
      </w:pPr>
      <w:r w:rsidRPr="004C1653">
        <w:rPr>
          <w:b/>
          <w:bCs/>
        </w:rPr>
        <w:t xml:space="preserve">Распределение субвенций бюджетам городского и сельских поселений Прохоровского района </w:t>
      </w:r>
      <w:proofErr w:type="gramStart"/>
      <w:r w:rsidRPr="004C1653">
        <w:rPr>
          <w:b/>
          <w:bCs/>
        </w:rPr>
        <w:t>на осуществление полномочий по организации мероприятий при осуществлении деятельности по обращению с животными без владельцев</w:t>
      </w:r>
      <w:proofErr w:type="gramEnd"/>
      <w:r w:rsidRPr="004C1653">
        <w:rPr>
          <w:b/>
          <w:bCs/>
        </w:rPr>
        <w:t xml:space="preserve"> на 202</w:t>
      </w:r>
      <w:r w:rsidR="00873CBD">
        <w:rPr>
          <w:b/>
          <w:bCs/>
        </w:rPr>
        <w:t>5</w:t>
      </w:r>
      <w:r w:rsidRPr="004C1653">
        <w:rPr>
          <w:b/>
          <w:bCs/>
        </w:rPr>
        <w:t xml:space="preserve"> год и на плановый период 202</w:t>
      </w:r>
      <w:r w:rsidR="00873CBD">
        <w:rPr>
          <w:b/>
          <w:bCs/>
        </w:rPr>
        <w:t>6</w:t>
      </w:r>
      <w:r w:rsidRPr="004C1653">
        <w:rPr>
          <w:b/>
          <w:bCs/>
        </w:rPr>
        <w:t xml:space="preserve"> и 202</w:t>
      </w:r>
      <w:r w:rsidR="00873CBD">
        <w:rPr>
          <w:b/>
          <w:bCs/>
        </w:rPr>
        <w:t>7</w:t>
      </w:r>
      <w:r w:rsidRPr="004C1653">
        <w:rPr>
          <w:b/>
          <w:bCs/>
        </w:rPr>
        <w:t xml:space="preserve"> годов</w:t>
      </w:r>
    </w:p>
    <w:p w:rsidR="006D1E8C" w:rsidRPr="004C1653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sz w:val="28"/>
          <w:szCs w:val="28"/>
        </w:rPr>
      </w:pPr>
      <w:r w:rsidRPr="004C1653">
        <w:rPr>
          <w:sz w:val="22"/>
          <w:szCs w:val="22"/>
        </w:rPr>
        <w:t xml:space="preserve">     (</w:t>
      </w:r>
      <w:r w:rsidRPr="004C1653">
        <w:rPr>
          <w:b/>
          <w:sz w:val="22"/>
          <w:szCs w:val="22"/>
        </w:rPr>
        <w:t>тыс. рублей</w:t>
      </w:r>
      <w:r w:rsidRPr="004C1653">
        <w:rPr>
          <w:sz w:val="22"/>
          <w:szCs w:val="22"/>
        </w:rPr>
        <w:t>)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134"/>
        <w:gridCol w:w="1134"/>
      </w:tblGrid>
      <w:tr w:rsidR="00C74688" w:rsidRPr="004C1653" w:rsidTr="00C74688">
        <w:trPr>
          <w:trHeight w:val="14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C165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C165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C74688" w:rsidRPr="004C1653" w:rsidTr="00C74688">
        <w:trPr>
          <w:trHeight w:val="26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C74688" w:rsidRPr="004C1653" w:rsidTr="00C74688">
        <w:trPr>
          <w:trHeight w:val="16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74688" w:rsidRPr="004C1653" w:rsidTr="00C74688">
        <w:trPr>
          <w:trHeight w:val="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C74688" w:rsidRPr="004C1653" w:rsidTr="00C74688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9057C7">
              <w:rPr>
                <w:sz w:val="22"/>
                <w:szCs w:val="22"/>
              </w:rPr>
              <w:t>7,14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4688" w:rsidRPr="004C1653" w:rsidRDefault="00C74688" w:rsidP="00B6427A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178,62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</w:t>
            </w:r>
          </w:p>
        </w:tc>
      </w:tr>
    </w:tbl>
    <w:p w:rsidR="006D1E8C" w:rsidRPr="004C1653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Default="00C74688" w:rsidP="006D1E8C">
      <w:pPr>
        <w:jc w:val="right"/>
        <w:rPr>
          <w:b/>
          <w:bCs/>
          <w:sz w:val="22"/>
          <w:szCs w:val="22"/>
        </w:rPr>
      </w:pPr>
    </w:p>
    <w:p w:rsidR="00C74688" w:rsidRPr="004C1653" w:rsidRDefault="00C74688" w:rsidP="006D1E8C">
      <w:pPr>
        <w:jc w:val="right"/>
        <w:rPr>
          <w:b/>
          <w:bCs/>
          <w:sz w:val="22"/>
          <w:szCs w:val="22"/>
        </w:rPr>
      </w:pPr>
    </w:p>
    <w:p w:rsidR="006D1E8C" w:rsidRPr="004C1653" w:rsidRDefault="006D1E8C" w:rsidP="006D1E8C">
      <w:pPr>
        <w:jc w:val="right"/>
        <w:rPr>
          <w:b/>
          <w:bCs/>
        </w:rPr>
      </w:pPr>
      <w:r w:rsidRPr="004C1653">
        <w:rPr>
          <w:b/>
          <w:bCs/>
        </w:rPr>
        <w:t>Таблица 3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  <w:r w:rsidRPr="004C1653">
        <w:rPr>
          <w:b/>
          <w:bCs/>
        </w:rPr>
        <w:t>приложения 9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4C1653" w:rsidRDefault="006D1E8C" w:rsidP="006D1E8C">
      <w:pPr>
        <w:jc w:val="center"/>
        <w:rPr>
          <w:rFonts w:eastAsia="Calibri"/>
          <w:b/>
        </w:rPr>
      </w:pPr>
      <w:r w:rsidRPr="004C1653">
        <w:rPr>
          <w:b/>
        </w:rPr>
        <w:t xml:space="preserve">Распределение субвенций бюджетам сельских поселений Прохоровского района на обеспечение функций по содержанию </w:t>
      </w:r>
      <w:r w:rsidR="007C7006" w:rsidRPr="004C1653">
        <w:rPr>
          <w:b/>
        </w:rPr>
        <w:t xml:space="preserve">сибиреязвенных </w:t>
      </w:r>
      <w:r w:rsidRPr="004C1653">
        <w:rPr>
          <w:b/>
        </w:rPr>
        <w:t>скотомогильников (биотермических ям) на 202</w:t>
      </w:r>
      <w:r w:rsidR="00873CBD">
        <w:rPr>
          <w:b/>
        </w:rPr>
        <w:t>5</w:t>
      </w:r>
      <w:r w:rsidRPr="004C1653">
        <w:rPr>
          <w:b/>
        </w:rPr>
        <w:t xml:space="preserve"> год и на плановый период 202</w:t>
      </w:r>
      <w:r w:rsidR="00873CBD">
        <w:rPr>
          <w:b/>
        </w:rPr>
        <w:t>6</w:t>
      </w:r>
      <w:r w:rsidRPr="004C1653">
        <w:rPr>
          <w:b/>
        </w:rPr>
        <w:t xml:space="preserve"> и 202</w:t>
      </w:r>
      <w:r w:rsidR="00873CBD">
        <w:rPr>
          <w:b/>
        </w:rPr>
        <w:t>7</w:t>
      </w:r>
      <w:r w:rsidRPr="004C1653">
        <w:rPr>
          <w:b/>
        </w:rPr>
        <w:t xml:space="preserve"> годов</w:t>
      </w:r>
      <w:r w:rsidRPr="004C1653">
        <w:rPr>
          <w:rFonts w:eastAsia="Calibri"/>
          <w:b/>
        </w:rPr>
        <w:t xml:space="preserve"> </w:t>
      </w:r>
    </w:p>
    <w:p w:rsidR="006D1E8C" w:rsidRPr="004C1653" w:rsidRDefault="006D1E8C" w:rsidP="006D1E8C">
      <w:pPr>
        <w:spacing w:line="276" w:lineRule="auto"/>
        <w:jc w:val="right"/>
        <w:rPr>
          <w:b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sz w:val="28"/>
          <w:szCs w:val="28"/>
        </w:rPr>
      </w:pPr>
      <w:r w:rsidRPr="004C1653">
        <w:rPr>
          <w:sz w:val="22"/>
          <w:szCs w:val="22"/>
        </w:rPr>
        <w:t>(</w:t>
      </w:r>
      <w:r w:rsidRPr="004C1653">
        <w:rPr>
          <w:b/>
          <w:sz w:val="22"/>
          <w:szCs w:val="22"/>
        </w:rPr>
        <w:t>тыс. рублей</w:t>
      </w:r>
      <w:r w:rsidRPr="004C1653">
        <w:rPr>
          <w:sz w:val="22"/>
          <w:szCs w:val="22"/>
        </w:rPr>
        <w:t>)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23"/>
        <w:gridCol w:w="1134"/>
        <w:gridCol w:w="1276"/>
      </w:tblGrid>
      <w:tr w:rsidR="00C74688" w:rsidRPr="004C1653" w:rsidTr="00C7468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C165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C165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C74688" w:rsidRPr="004C1653" w:rsidTr="00C74688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23,65</w:t>
            </w:r>
          </w:p>
        </w:tc>
      </w:tr>
      <w:tr w:rsidR="00C74688" w:rsidRPr="004C1653" w:rsidTr="00C74688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23,65</w:t>
            </w:r>
          </w:p>
        </w:tc>
      </w:tr>
      <w:tr w:rsidR="00C74688" w:rsidRPr="004C1653" w:rsidTr="00C74688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23,65</w:t>
            </w:r>
          </w:p>
        </w:tc>
      </w:tr>
      <w:tr w:rsidR="00C74688" w:rsidRPr="004C1653" w:rsidTr="00C74688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70,98</w:t>
            </w:r>
          </w:p>
        </w:tc>
      </w:tr>
      <w:tr w:rsidR="00C74688" w:rsidRPr="004C1653" w:rsidTr="00C74688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47,32</w:t>
            </w:r>
          </w:p>
        </w:tc>
      </w:tr>
      <w:tr w:rsidR="00C74688" w:rsidRPr="004C1653" w:rsidTr="00C74688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B468B6">
              <w:rPr>
                <w:sz w:val="22"/>
                <w:szCs w:val="22"/>
              </w:rPr>
              <w:t>23,65</w:t>
            </w:r>
          </w:p>
        </w:tc>
      </w:tr>
      <w:tr w:rsidR="00C74688" w:rsidRPr="004C1653" w:rsidTr="00C7468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688" w:rsidRPr="004C1653" w:rsidRDefault="00C74688" w:rsidP="00B6427A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4688" w:rsidRPr="004C1653" w:rsidRDefault="00C74688" w:rsidP="00B6427A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688" w:rsidRPr="004C1653" w:rsidRDefault="00C74688" w:rsidP="00B642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212,9</w:t>
            </w:r>
          </w:p>
        </w:tc>
      </w:tr>
    </w:tbl>
    <w:p w:rsidR="006D1E8C" w:rsidRPr="004C1653" w:rsidRDefault="006D1E8C" w:rsidP="006D1E8C">
      <w:pPr>
        <w:spacing w:after="200" w:line="276" w:lineRule="auto"/>
        <w:rPr>
          <w:sz w:val="28"/>
          <w:szCs w:val="28"/>
        </w:rPr>
      </w:pPr>
    </w:p>
    <w:p w:rsidR="006E4AB4" w:rsidRDefault="006E4AB4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Default="00C74688" w:rsidP="006D1E8C">
      <w:pPr>
        <w:jc w:val="right"/>
        <w:rPr>
          <w:b/>
          <w:bCs/>
        </w:rPr>
      </w:pPr>
    </w:p>
    <w:p w:rsidR="00C74688" w:rsidRPr="004C1653" w:rsidRDefault="00C74688" w:rsidP="006D1E8C">
      <w:pPr>
        <w:jc w:val="right"/>
        <w:rPr>
          <w:b/>
          <w:bCs/>
        </w:rPr>
      </w:pPr>
    </w:p>
    <w:p w:rsidR="006D1E8C" w:rsidRPr="004C1653" w:rsidRDefault="006D1E8C" w:rsidP="006D1E8C">
      <w:pPr>
        <w:jc w:val="right"/>
        <w:rPr>
          <w:b/>
          <w:bCs/>
        </w:rPr>
      </w:pPr>
      <w:r w:rsidRPr="004C1653">
        <w:rPr>
          <w:b/>
          <w:bCs/>
        </w:rPr>
        <w:t xml:space="preserve">Таблица </w:t>
      </w:r>
      <w:r w:rsidR="00C74688">
        <w:rPr>
          <w:b/>
          <w:bCs/>
        </w:rPr>
        <w:t>4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  <w:r w:rsidRPr="004C1653">
        <w:rPr>
          <w:b/>
          <w:bCs/>
        </w:rPr>
        <w:t>приложения 9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4C1653" w:rsidRDefault="006D1E8C" w:rsidP="006D1E8C">
      <w:pPr>
        <w:spacing w:line="276" w:lineRule="auto"/>
        <w:jc w:val="center"/>
        <w:rPr>
          <w:b/>
          <w:bCs/>
        </w:rPr>
      </w:pPr>
      <w:r w:rsidRPr="004C1653">
        <w:rPr>
          <w:b/>
          <w:bCs/>
        </w:rPr>
        <w:t xml:space="preserve">Распределение иных межбюджетных трансфертов бюджетам </w:t>
      </w:r>
      <w:r w:rsidR="00EC79D6" w:rsidRPr="004C1653">
        <w:rPr>
          <w:b/>
          <w:bCs/>
        </w:rPr>
        <w:t xml:space="preserve">городского и </w:t>
      </w:r>
      <w:r w:rsidRPr="004C1653">
        <w:rPr>
          <w:b/>
          <w:bCs/>
        </w:rPr>
        <w:t xml:space="preserve">сельских поселений Прохоровского района на осуществление </w:t>
      </w:r>
      <w:r w:rsidRPr="004C1653">
        <w:rPr>
          <w:b/>
        </w:rPr>
        <w:t xml:space="preserve">дорожной деятельности в отношении автомобильных дорог общего </w:t>
      </w:r>
      <w:r w:rsidR="00B854AE" w:rsidRPr="004C1653">
        <w:rPr>
          <w:b/>
        </w:rPr>
        <w:t xml:space="preserve">пользования </w:t>
      </w:r>
      <w:r w:rsidRPr="004C1653">
        <w:rPr>
          <w:b/>
        </w:rPr>
        <w:t xml:space="preserve">местного значения </w:t>
      </w:r>
      <w:r w:rsidRPr="004C1653">
        <w:rPr>
          <w:b/>
          <w:bCs/>
        </w:rPr>
        <w:t>на 202</w:t>
      </w:r>
      <w:r w:rsidR="00873CBD">
        <w:rPr>
          <w:b/>
          <w:bCs/>
        </w:rPr>
        <w:t>5</w:t>
      </w:r>
      <w:r w:rsidRPr="004C1653">
        <w:rPr>
          <w:b/>
          <w:bCs/>
        </w:rPr>
        <w:t xml:space="preserve"> год </w:t>
      </w:r>
    </w:p>
    <w:p w:rsidR="006D1E8C" w:rsidRPr="004C1653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sz w:val="28"/>
          <w:szCs w:val="28"/>
        </w:rPr>
      </w:pPr>
      <w:r w:rsidRPr="004C1653">
        <w:rPr>
          <w:sz w:val="22"/>
          <w:szCs w:val="22"/>
        </w:rPr>
        <w:t>(</w:t>
      </w:r>
      <w:r w:rsidRPr="004C1653">
        <w:rPr>
          <w:b/>
          <w:sz w:val="22"/>
          <w:szCs w:val="22"/>
        </w:rPr>
        <w:t>тыс. рублей</w:t>
      </w:r>
      <w:r w:rsidRPr="004C1653">
        <w:rPr>
          <w:sz w:val="22"/>
          <w:szCs w:val="22"/>
        </w:rPr>
        <w:t>)</w:t>
      </w: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0"/>
        <w:gridCol w:w="7015"/>
        <w:gridCol w:w="1701"/>
      </w:tblGrid>
      <w:tr w:rsidR="006D1E8C" w:rsidRPr="004C1653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C165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C165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1E8C" w:rsidRPr="004C1653" w:rsidRDefault="006D1E8C" w:rsidP="00873CBD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 w:rsidR="00873CBD">
              <w:rPr>
                <w:b/>
                <w:bCs/>
                <w:sz w:val="22"/>
                <w:szCs w:val="22"/>
              </w:rPr>
              <w:t>5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4C1653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4C1653" w:rsidTr="00A46BE2">
        <w:trPr>
          <w:trHeight w:val="25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4C1653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4C1653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B567AC" w:rsidRPr="004C1653" w:rsidTr="00C8040C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696,9</w:t>
            </w:r>
          </w:p>
        </w:tc>
      </w:tr>
      <w:tr w:rsidR="00B567AC" w:rsidRPr="004C1653" w:rsidTr="00C8040C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556,9</w:t>
            </w:r>
          </w:p>
        </w:tc>
      </w:tr>
      <w:tr w:rsidR="00B567AC" w:rsidRPr="004C1653" w:rsidTr="00C8040C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482,2</w:t>
            </w:r>
          </w:p>
        </w:tc>
      </w:tr>
      <w:tr w:rsidR="00B567AC" w:rsidRPr="004C1653" w:rsidTr="00C8040C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511,3</w:t>
            </w:r>
          </w:p>
        </w:tc>
      </w:tr>
      <w:tr w:rsidR="00B567AC" w:rsidRPr="004C1653" w:rsidTr="00C8040C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528,0</w:t>
            </w:r>
          </w:p>
        </w:tc>
      </w:tr>
      <w:tr w:rsidR="00B567AC" w:rsidRPr="004C1653" w:rsidTr="00C8040C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647,6</w:t>
            </w:r>
          </w:p>
        </w:tc>
      </w:tr>
      <w:tr w:rsidR="00B567AC" w:rsidRPr="004C1653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289,6</w:t>
            </w:r>
          </w:p>
        </w:tc>
      </w:tr>
      <w:tr w:rsidR="00B567AC" w:rsidRPr="004C1653" w:rsidTr="00C8040C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327,0</w:t>
            </w:r>
          </w:p>
        </w:tc>
      </w:tr>
      <w:tr w:rsidR="00B567AC" w:rsidRPr="004C1653" w:rsidTr="00B567AC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B567A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9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B567A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220,6</w:t>
            </w:r>
          </w:p>
        </w:tc>
      </w:tr>
      <w:tr w:rsidR="00B567AC" w:rsidRPr="004C1653" w:rsidTr="00C8040C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7AC" w:rsidRPr="004C1653" w:rsidRDefault="00B567AC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10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7AC" w:rsidRPr="004C1653" w:rsidRDefault="00B567AC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7AC" w:rsidRPr="004C1653" w:rsidRDefault="00DC2872" w:rsidP="00B567AC">
            <w:pPr>
              <w:tabs>
                <w:tab w:val="left" w:pos="4253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342,4</w:t>
            </w:r>
          </w:p>
        </w:tc>
      </w:tr>
      <w:tr w:rsidR="00905719" w:rsidRPr="004C1653" w:rsidTr="00C8040C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612,7</w:t>
            </w:r>
          </w:p>
        </w:tc>
      </w:tr>
      <w:tr w:rsidR="00905719" w:rsidRPr="004C1653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822,8</w:t>
            </w:r>
          </w:p>
        </w:tc>
      </w:tr>
      <w:tr w:rsidR="00905719" w:rsidRPr="004C1653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737,5</w:t>
            </w:r>
          </w:p>
        </w:tc>
      </w:tr>
      <w:tr w:rsidR="00905719" w:rsidRPr="004C1653" w:rsidTr="00C8040C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365,4</w:t>
            </w:r>
          </w:p>
        </w:tc>
      </w:tr>
      <w:tr w:rsidR="00905719" w:rsidRPr="004C1653" w:rsidTr="00C8040C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284,1</w:t>
            </w:r>
          </w:p>
        </w:tc>
      </w:tr>
      <w:tr w:rsidR="00905719" w:rsidRPr="004C1653" w:rsidTr="00C8040C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452,1</w:t>
            </w:r>
          </w:p>
        </w:tc>
      </w:tr>
      <w:tr w:rsidR="00905719" w:rsidRPr="004C1653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228,2</w:t>
            </w:r>
          </w:p>
        </w:tc>
      </w:tr>
      <w:tr w:rsidR="00905719" w:rsidRPr="004C1653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4C1653" w:rsidRDefault="00905719" w:rsidP="0090571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905719" w:rsidP="0090571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4C1653" w:rsidRDefault="00DC2872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1 100,0</w:t>
            </w:r>
          </w:p>
        </w:tc>
      </w:tr>
      <w:tr w:rsidR="006D1E8C" w:rsidRPr="004C1653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4C1653" w:rsidRDefault="006D1E8C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 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4C1653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4C1653" w:rsidRDefault="00DC2872" w:rsidP="0049112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9 205,2</w:t>
            </w:r>
          </w:p>
        </w:tc>
      </w:tr>
    </w:tbl>
    <w:p w:rsidR="006D1E8C" w:rsidRPr="004C1653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Default="00C74688" w:rsidP="006D1E8C">
      <w:pPr>
        <w:rPr>
          <w:sz w:val="28"/>
          <w:szCs w:val="28"/>
        </w:rPr>
      </w:pPr>
    </w:p>
    <w:p w:rsidR="00C74688" w:rsidRPr="004C1653" w:rsidRDefault="00C74688" w:rsidP="006D1E8C">
      <w:pPr>
        <w:rPr>
          <w:sz w:val="28"/>
          <w:szCs w:val="28"/>
        </w:rPr>
      </w:pPr>
    </w:p>
    <w:p w:rsidR="006D1E8C" w:rsidRPr="004C1653" w:rsidRDefault="006D1E8C" w:rsidP="006D1E8C">
      <w:pPr>
        <w:jc w:val="right"/>
        <w:rPr>
          <w:b/>
          <w:bCs/>
        </w:rPr>
      </w:pPr>
      <w:r w:rsidRPr="004C1653">
        <w:rPr>
          <w:b/>
          <w:bCs/>
        </w:rPr>
        <w:t xml:space="preserve">Таблица </w:t>
      </w:r>
      <w:r w:rsidR="00C74688">
        <w:rPr>
          <w:b/>
          <w:bCs/>
        </w:rPr>
        <w:t>5</w:t>
      </w:r>
    </w:p>
    <w:p w:rsidR="006D1E8C" w:rsidRPr="004C1653" w:rsidRDefault="006D1E8C" w:rsidP="006D1E8C">
      <w:pPr>
        <w:spacing w:line="276" w:lineRule="auto"/>
        <w:jc w:val="right"/>
        <w:rPr>
          <w:b/>
          <w:bCs/>
        </w:rPr>
      </w:pPr>
      <w:r w:rsidRPr="004C1653">
        <w:rPr>
          <w:b/>
          <w:bCs/>
        </w:rPr>
        <w:t>приложения 9</w:t>
      </w:r>
    </w:p>
    <w:p w:rsidR="006D1E8C" w:rsidRPr="004C1653" w:rsidRDefault="006D1E8C" w:rsidP="006D1E8C">
      <w:pPr>
        <w:spacing w:line="276" w:lineRule="auto"/>
        <w:jc w:val="right"/>
      </w:pPr>
    </w:p>
    <w:p w:rsidR="006D1E8C" w:rsidRPr="004C1653" w:rsidRDefault="006D1E8C" w:rsidP="006D1E8C">
      <w:pPr>
        <w:spacing w:line="276" w:lineRule="auto"/>
        <w:jc w:val="center"/>
        <w:rPr>
          <w:b/>
          <w:bCs/>
        </w:rPr>
      </w:pPr>
      <w:r w:rsidRPr="004C1653">
        <w:rPr>
          <w:b/>
          <w:bCs/>
        </w:rPr>
        <w:t>Распределение иных межбюджетных трансфертов бюджетам городского и сельских поселений Прохоровского района на осуществление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пользования) на 202</w:t>
      </w:r>
      <w:r w:rsidR="00873CBD">
        <w:rPr>
          <w:b/>
          <w:bCs/>
        </w:rPr>
        <w:t>5</w:t>
      </w:r>
      <w:r w:rsidRPr="004C1653">
        <w:rPr>
          <w:b/>
          <w:bCs/>
        </w:rPr>
        <w:t xml:space="preserve"> </w:t>
      </w:r>
      <w:r w:rsidR="00FC5AF9" w:rsidRPr="004C1653">
        <w:rPr>
          <w:b/>
          <w:bCs/>
        </w:rPr>
        <w:t>г</w:t>
      </w:r>
      <w:r w:rsidRPr="004C1653">
        <w:rPr>
          <w:b/>
          <w:bCs/>
        </w:rPr>
        <w:t>од</w:t>
      </w:r>
    </w:p>
    <w:p w:rsidR="006D1E8C" w:rsidRPr="004C1653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4C1653" w:rsidRDefault="006D1E8C" w:rsidP="006D1E8C">
      <w:pPr>
        <w:spacing w:line="276" w:lineRule="auto"/>
        <w:jc w:val="right"/>
        <w:rPr>
          <w:sz w:val="28"/>
          <w:szCs w:val="28"/>
        </w:rPr>
      </w:pPr>
      <w:r w:rsidRPr="004C1653">
        <w:rPr>
          <w:sz w:val="22"/>
          <w:szCs w:val="22"/>
        </w:rPr>
        <w:t>(</w:t>
      </w:r>
      <w:r w:rsidRPr="004C1653">
        <w:rPr>
          <w:b/>
          <w:sz w:val="22"/>
          <w:szCs w:val="22"/>
        </w:rPr>
        <w:t>тыс. рублей</w:t>
      </w:r>
      <w:r w:rsidRPr="004C1653">
        <w:rPr>
          <w:sz w:val="22"/>
          <w:szCs w:val="22"/>
        </w:rPr>
        <w:t>)</w:t>
      </w: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7373"/>
        <w:gridCol w:w="1275"/>
      </w:tblGrid>
      <w:tr w:rsidR="00FC5AF9" w:rsidRPr="004C1653" w:rsidTr="00FC5AF9">
        <w:trPr>
          <w:trHeight w:val="7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F9" w:rsidRPr="004C1653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C165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C165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F9" w:rsidRPr="004C1653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4C1653" w:rsidRDefault="00FC5AF9" w:rsidP="00873CBD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202</w:t>
            </w:r>
            <w:r w:rsidR="00873CBD">
              <w:rPr>
                <w:b/>
                <w:bCs/>
                <w:sz w:val="22"/>
                <w:szCs w:val="22"/>
              </w:rPr>
              <w:t>5</w:t>
            </w:r>
            <w:r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FC5AF9" w:rsidRPr="004C1653" w:rsidTr="00FC5AF9">
        <w:trPr>
          <w:trHeight w:val="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5AF9" w:rsidRPr="004C1653" w:rsidTr="00FC5AF9">
        <w:trPr>
          <w:trHeight w:val="2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</w:tr>
      <w:tr w:rsidR="00FC5AF9" w:rsidRPr="004C1653" w:rsidTr="00FC5AF9">
        <w:trPr>
          <w:trHeight w:val="2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</w:tr>
      <w:tr w:rsidR="00FC5AF9" w:rsidRPr="004C1653" w:rsidTr="00FC5AF9">
        <w:trPr>
          <w:trHeight w:val="1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FC5AF9" w:rsidRPr="004C1653" w:rsidTr="00FC5A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FC5AF9" w:rsidRPr="004C1653" w:rsidTr="00FC5AF9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</w:tr>
      <w:tr w:rsidR="00FC5AF9" w:rsidRPr="004C1653" w:rsidTr="00FC5AF9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</w:tr>
      <w:tr w:rsidR="00FC5AF9" w:rsidRPr="004C1653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FC5AF9" w:rsidRPr="004C1653" w:rsidTr="00FC5AF9">
        <w:trPr>
          <w:trHeight w:val="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F100FE" w:rsidRPr="004C1653" w:rsidTr="00B567AC">
        <w:trPr>
          <w:trHeight w:val="1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0FE" w:rsidRPr="004C1653" w:rsidRDefault="00F100FE" w:rsidP="00B567A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9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0FE" w:rsidRPr="004C1653" w:rsidRDefault="00F100FE" w:rsidP="00B567A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FE" w:rsidRPr="004C1653" w:rsidRDefault="00DC2872" w:rsidP="00B56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FC5AF9" w:rsidRPr="004C1653" w:rsidTr="00FC5AF9">
        <w:trPr>
          <w:trHeight w:val="1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100FE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10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C5AF9" w:rsidRPr="004C1653" w:rsidTr="00FC5AF9">
        <w:trPr>
          <w:trHeight w:val="1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FC5AF9" w:rsidRPr="004C1653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C5AF9" w:rsidRPr="004C1653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FC5AF9" w:rsidRPr="004C1653" w:rsidTr="00FC5AF9">
        <w:trPr>
          <w:trHeight w:val="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FC5AF9" w:rsidRPr="004C1653" w:rsidTr="00FC5AF9">
        <w:trPr>
          <w:trHeight w:val="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225,0</w:t>
            </w:r>
          </w:p>
        </w:tc>
      </w:tr>
      <w:tr w:rsidR="00FC5AF9" w:rsidRPr="004C1653" w:rsidTr="00FC5AF9">
        <w:trPr>
          <w:trHeight w:val="11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</w:t>
            </w:r>
          </w:p>
        </w:tc>
      </w:tr>
      <w:tr w:rsidR="00FC5AF9" w:rsidRPr="004C1653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FC5AF9" w:rsidRPr="004C1653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jc w:val="both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4C1653" w:rsidRDefault="00DC2872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FC5AF9" w:rsidRPr="004C1653" w:rsidTr="00FC5AF9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4C1653" w:rsidRDefault="00FC5AF9" w:rsidP="003E36A9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 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4C1653" w:rsidRDefault="00FC5AF9" w:rsidP="003E36A9">
            <w:pPr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4C1653" w:rsidRDefault="00DC2872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2 205,0</w:t>
            </w:r>
          </w:p>
        </w:tc>
      </w:tr>
    </w:tbl>
    <w:p w:rsidR="00905719" w:rsidRPr="004C1653" w:rsidRDefault="00905719" w:rsidP="00905719">
      <w:pPr>
        <w:jc w:val="right"/>
        <w:rPr>
          <w:b/>
          <w:bCs/>
        </w:rPr>
      </w:pPr>
    </w:p>
    <w:p w:rsidR="00AB53E9" w:rsidRDefault="00AB53E9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Default="00C74688" w:rsidP="00905719">
      <w:pPr>
        <w:jc w:val="right"/>
        <w:rPr>
          <w:b/>
          <w:bCs/>
        </w:rPr>
      </w:pPr>
    </w:p>
    <w:p w:rsidR="00C74688" w:rsidRPr="004C1653" w:rsidRDefault="00C74688" w:rsidP="00905719">
      <w:pPr>
        <w:jc w:val="right"/>
        <w:rPr>
          <w:b/>
          <w:bCs/>
        </w:rPr>
      </w:pPr>
    </w:p>
    <w:p w:rsidR="00905719" w:rsidRPr="004C1653" w:rsidRDefault="00905719" w:rsidP="00905719">
      <w:pPr>
        <w:jc w:val="right"/>
        <w:rPr>
          <w:b/>
          <w:bCs/>
        </w:rPr>
      </w:pPr>
      <w:r w:rsidRPr="004C1653">
        <w:rPr>
          <w:b/>
          <w:bCs/>
        </w:rPr>
        <w:t xml:space="preserve">Таблица </w:t>
      </w:r>
      <w:r w:rsidR="00C74688">
        <w:rPr>
          <w:b/>
          <w:bCs/>
        </w:rPr>
        <w:t>6</w:t>
      </w:r>
    </w:p>
    <w:p w:rsidR="00905719" w:rsidRPr="004C1653" w:rsidRDefault="00905719" w:rsidP="00905719">
      <w:pPr>
        <w:jc w:val="right"/>
        <w:rPr>
          <w:b/>
          <w:bCs/>
        </w:rPr>
      </w:pPr>
      <w:r w:rsidRPr="004C1653">
        <w:rPr>
          <w:b/>
          <w:bCs/>
        </w:rPr>
        <w:t>приложения 9</w:t>
      </w:r>
    </w:p>
    <w:p w:rsidR="00905719" w:rsidRPr="004C1653" w:rsidRDefault="00905719" w:rsidP="00905719">
      <w:pPr>
        <w:jc w:val="right"/>
        <w:rPr>
          <w:b/>
          <w:bCs/>
        </w:rPr>
      </w:pPr>
    </w:p>
    <w:p w:rsidR="00905719" w:rsidRPr="004C1653" w:rsidRDefault="00905719" w:rsidP="00905719">
      <w:pPr>
        <w:jc w:val="center"/>
        <w:rPr>
          <w:b/>
          <w:bCs/>
        </w:rPr>
      </w:pPr>
      <w:r w:rsidRPr="004C1653">
        <w:rPr>
          <w:b/>
        </w:rPr>
        <w:t xml:space="preserve">Распределение иных межбюджетных трансфертов бюджетам сельских поселений Прохоровского района </w:t>
      </w:r>
      <w:r w:rsidRPr="004C1653">
        <w:rPr>
          <w:b/>
          <w:bCs/>
        </w:rPr>
        <w:t>на осуществление полномочий муниципального района в части осуществления мероприятий по лесоустройству в отношении лесов, расположенных на землях населенных пунктов поселения</w:t>
      </w:r>
    </w:p>
    <w:p w:rsidR="00905719" w:rsidRPr="004C1653" w:rsidRDefault="00905719" w:rsidP="00905719">
      <w:pPr>
        <w:jc w:val="center"/>
        <w:rPr>
          <w:b/>
        </w:rPr>
      </w:pPr>
      <w:r w:rsidRPr="004C1653">
        <w:rPr>
          <w:b/>
          <w:bCs/>
        </w:rPr>
        <w:t>на 202</w:t>
      </w:r>
      <w:r w:rsidR="00873CBD">
        <w:rPr>
          <w:b/>
          <w:bCs/>
        </w:rPr>
        <w:t>5</w:t>
      </w:r>
      <w:r w:rsidRPr="004C1653">
        <w:rPr>
          <w:b/>
          <w:bCs/>
        </w:rPr>
        <w:t xml:space="preserve"> год</w:t>
      </w:r>
      <w:r w:rsidRPr="004C1653">
        <w:rPr>
          <w:b/>
        </w:rPr>
        <w:t xml:space="preserve"> </w:t>
      </w:r>
    </w:p>
    <w:p w:rsidR="00905719" w:rsidRPr="004C1653" w:rsidRDefault="00905719" w:rsidP="00905719">
      <w:pPr>
        <w:jc w:val="center"/>
        <w:rPr>
          <w:b/>
          <w:sz w:val="28"/>
          <w:szCs w:val="28"/>
        </w:rPr>
      </w:pPr>
    </w:p>
    <w:p w:rsidR="00905719" w:rsidRPr="004C1653" w:rsidRDefault="00905719" w:rsidP="00905719">
      <w:pPr>
        <w:jc w:val="center"/>
        <w:rPr>
          <w:b/>
          <w:sz w:val="22"/>
          <w:szCs w:val="22"/>
        </w:rPr>
      </w:pPr>
      <w:r w:rsidRPr="004C1653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905719" w:rsidRPr="004C1653" w:rsidTr="00C8040C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19" w:rsidRPr="004C1653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4C1653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4C1653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19" w:rsidRPr="004C1653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719" w:rsidRPr="004C1653" w:rsidRDefault="00873CBD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  <w:r w:rsidR="00905719" w:rsidRPr="004C1653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05719" w:rsidRPr="004C1653" w:rsidTr="00C8040C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4C165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4C1653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905719" w:rsidRPr="004C1653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  <w:tr w:rsidR="00905719" w:rsidRPr="004C1653" w:rsidTr="00C8040C">
        <w:trPr>
          <w:trHeight w:val="16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905719" w:rsidRPr="004C1653" w:rsidTr="00C8040C">
        <w:trPr>
          <w:trHeight w:val="24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905719" w:rsidRPr="004C1653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905719" w:rsidRPr="004C1653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4C1653" w:rsidRDefault="00905719" w:rsidP="00C8040C">
            <w:pPr>
              <w:jc w:val="center"/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4C1653" w:rsidRDefault="00905719" w:rsidP="00C8040C">
            <w:pPr>
              <w:rPr>
                <w:sz w:val="22"/>
                <w:szCs w:val="22"/>
              </w:rPr>
            </w:pPr>
            <w:r w:rsidRPr="004C1653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4C1653" w:rsidRDefault="00C74688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905719" w:rsidRPr="004C1653" w:rsidTr="00C8040C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4C1653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4C1653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4C1653" w:rsidRDefault="00905719" w:rsidP="00C8040C">
            <w:pPr>
              <w:jc w:val="both"/>
              <w:rPr>
                <w:b/>
                <w:sz w:val="22"/>
                <w:szCs w:val="22"/>
              </w:rPr>
            </w:pPr>
            <w:r w:rsidRPr="004C165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4C1653" w:rsidRDefault="00C74688" w:rsidP="00C804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89,8</w:t>
            </w:r>
          </w:p>
        </w:tc>
      </w:tr>
    </w:tbl>
    <w:p w:rsidR="006616D7" w:rsidRPr="004C1653" w:rsidRDefault="006616D7" w:rsidP="006616D7">
      <w:pPr>
        <w:jc w:val="right"/>
        <w:rPr>
          <w:b/>
          <w:bCs/>
        </w:rPr>
      </w:pPr>
    </w:p>
    <w:p w:rsidR="006616D7" w:rsidRPr="004C1653" w:rsidRDefault="006616D7" w:rsidP="006616D7">
      <w:pPr>
        <w:jc w:val="right"/>
        <w:rPr>
          <w:b/>
          <w:bCs/>
        </w:rPr>
      </w:pPr>
    </w:p>
    <w:sectPr w:rsidR="006616D7" w:rsidRPr="004C1653" w:rsidSect="003E36A9">
      <w:headerReference w:type="even" r:id="rId8"/>
      <w:headerReference w:type="default" r:id="rId9"/>
      <w:pgSz w:w="11906" w:h="16838"/>
      <w:pgMar w:top="851" w:right="1134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09" w:rsidRDefault="00185709">
      <w:r>
        <w:separator/>
      </w:r>
    </w:p>
  </w:endnote>
  <w:endnote w:type="continuationSeparator" w:id="0">
    <w:p w:rsidR="00185709" w:rsidRDefault="0018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09" w:rsidRDefault="00185709">
      <w:r>
        <w:separator/>
      </w:r>
    </w:p>
  </w:footnote>
  <w:footnote w:type="continuationSeparator" w:id="0">
    <w:p w:rsidR="00185709" w:rsidRDefault="00185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C9F" w:rsidRDefault="00C10C9F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0C9F" w:rsidRDefault="00C10C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C9F" w:rsidRDefault="00C10C9F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1830">
      <w:rPr>
        <w:rStyle w:val="a5"/>
        <w:noProof/>
      </w:rPr>
      <w:t>2</w:t>
    </w:r>
    <w:r>
      <w:rPr>
        <w:rStyle w:val="a5"/>
      </w:rPr>
      <w:fldChar w:fldCharType="end"/>
    </w:r>
  </w:p>
  <w:p w:rsidR="00C10C9F" w:rsidRDefault="00C10C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A7"/>
    <w:rsid w:val="000074C7"/>
    <w:rsid w:val="00012BAE"/>
    <w:rsid w:val="0002093B"/>
    <w:rsid w:val="0007248E"/>
    <w:rsid w:val="0008531B"/>
    <w:rsid w:val="00087B81"/>
    <w:rsid w:val="000A17F9"/>
    <w:rsid w:val="000B2316"/>
    <w:rsid w:val="000B5434"/>
    <w:rsid w:val="000B639D"/>
    <w:rsid w:val="000D7372"/>
    <w:rsid w:val="001506A1"/>
    <w:rsid w:val="00160F3B"/>
    <w:rsid w:val="00185709"/>
    <w:rsid w:val="0018648B"/>
    <w:rsid w:val="001921FA"/>
    <w:rsid w:val="001D247F"/>
    <w:rsid w:val="001D7B6E"/>
    <w:rsid w:val="001F7D90"/>
    <w:rsid w:val="00215EAB"/>
    <w:rsid w:val="00236DD6"/>
    <w:rsid w:val="00241446"/>
    <w:rsid w:val="0027276C"/>
    <w:rsid w:val="003147CB"/>
    <w:rsid w:val="003172FA"/>
    <w:rsid w:val="003618C3"/>
    <w:rsid w:val="00374C53"/>
    <w:rsid w:val="00381342"/>
    <w:rsid w:val="00387D68"/>
    <w:rsid w:val="00391AE8"/>
    <w:rsid w:val="003B294E"/>
    <w:rsid w:val="003E36A9"/>
    <w:rsid w:val="00423B7D"/>
    <w:rsid w:val="00432B9F"/>
    <w:rsid w:val="00462B23"/>
    <w:rsid w:val="00463716"/>
    <w:rsid w:val="0049112B"/>
    <w:rsid w:val="004A406A"/>
    <w:rsid w:val="004A6B9A"/>
    <w:rsid w:val="004C1653"/>
    <w:rsid w:val="005103C6"/>
    <w:rsid w:val="0055706D"/>
    <w:rsid w:val="00560D5D"/>
    <w:rsid w:val="00561D4F"/>
    <w:rsid w:val="005B2170"/>
    <w:rsid w:val="005B68A5"/>
    <w:rsid w:val="005D0095"/>
    <w:rsid w:val="005F3A65"/>
    <w:rsid w:val="00623838"/>
    <w:rsid w:val="0064796A"/>
    <w:rsid w:val="006616D7"/>
    <w:rsid w:val="0068504B"/>
    <w:rsid w:val="006B1B25"/>
    <w:rsid w:val="006C1010"/>
    <w:rsid w:val="006D1E8C"/>
    <w:rsid w:val="006E4889"/>
    <w:rsid w:val="006E4AB4"/>
    <w:rsid w:val="00735695"/>
    <w:rsid w:val="00772B9F"/>
    <w:rsid w:val="007C7006"/>
    <w:rsid w:val="00823ADF"/>
    <w:rsid w:val="00840A19"/>
    <w:rsid w:val="00873CBD"/>
    <w:rsid w:val="008979EC"/>
    <w:rsid w:val="008B586F"/>
    <w:rsid w:val="00905719"/>
    <w:rsid w:val="009072B9"/>
    <w:rsid w:val="0091537C"/>
    <w:rsid w:val="00922734"/>
    <w:rsid w:val="00933ECA"/>
    <w:rsid w:val="0094328A"/>
    <w:rsid w:val="00945C49"/>
    <w:rsid w:val="00955F4F"/>
    <w:rsid w:val="009604E6"/>
    <w:rsid w:val="0099427C"/>
    <w:rsid w:val="009C5295"/>
    <w:rsid w:val="009E1F76"/>
    <w:rsid w:val="009E29EA"/>
    <w:rsid w:val="009E5FC6"/>
    <w:rsid w:val="009F1E75"/>
    <w:rsid w:val="009F465E"/>
    <w:rsid w:val="00A46BE2"/>
    <w:rsid w:val="00A51830"/>
    <w:rsid w:val="00A60EE6"/>
    <w:rsid w:val="00A73F87"/>
    <w:rsid w:val="00AB53E9"/>
    <w:rsid w:val="00AC7BC0"/>
    <w:rsid w:val="00B24A99"/>
    <w:rsid w:val="00B567AC"/>
    <w:rsid w:val="00B620FA"/>
    <w:rsid w:val="00B67AE4"/>
    <w:rsid w:val="00B854AE"/>
    <w:rsid w:val="00BB7A6E"/>
    <w:rsid w:val="00C10C9F"/>
    <w:rsid w:val="00C32904"/>
    <w:rsid w:val="00C553EB"/>
    <w:rsid w:val="00C56619"/>
    <w:rsid w:val="00C5695B"/>
    <w:rsid w:val="00C57672"/>
    <w:rsid w:val="00C74688"/>
    <w:rsid w:val="00C8040C"/>
    <w:rsid w:val="00C86621"/>
    <w:rsid w:val="00C93791"/>
    <w:rsid w:val="00C9618F"/>
    <w:rsid w:val="00C97D35"/>
    <w:rsid w:val="00CD33E7"/>
    <w:rsid w:val="00CE14F0"/>
    <w:rsid w:val="00D060C9"/>
    <w:rsid w:val="00D11508"/>
    <w:rsid w:val="00D27AA7"/>
    <w:rsid w:val="00D37890"/>
    <w:rsid w:val="00D9573F"/>
    <w:rsid w:val="00DA5AB3"/>
    <w:rsid w:val="00DB1AB0"/>
    <w:rsid w:val="00DC2872"/>
    <w:rsid w:val="00E327FB"/>
    <w:rsid w:val="00E32F02"/>
    <w:rsid w:val="00E336FB"/>
    <w:rsid w:val="00EC79D6"/>
    <w:rsid w:val="00ED5C62"/>
    <w:rsid w:val="00EF2540"/>
    <w:rsid w:val="00F076FD"/>
    <w:rsid w:val="00F100FE"/>
    <w:rsid w:val="00F5241E"/>
    <w:rsid w:val="00F542EE"/>
    <w:rsid w:val="00F55727"/>
    <w:rsid w:val="00F777BA"/>
    <w:rsid w:val="00FA658F"/>
    <w:rsid w:val="00FC44D6"/>
    <w:rsid w:val="00FC5AF9"/>
    <w:rsid w:val="00FD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D676-0286-445E-9650-E1D2C504A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11</cp:revision>
  <dcterms:created xsi:type="dcterms:W3CDTF">2024-11-08T12:22:00Z</dcterms:created>
  <dcterms:modified xsi:type="dcterms:W3CDTF">2024-11-14T14:17:00Z</dcterms:modified>
</cp:coreProperties>
</file>