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E8C" w:rsidRPr="00091E8C" w:rsidRDefault="00910A59" w:rsidP="00091E8C">
      <w:pPr>
        <w:jc w:val="both"/>
        <w:rPr>
          <w:b/>
        </w:rPr>
      </w:pPr>
      <w:bookmarkStart w:id="0" w:name="_GoBack"/>
      <w:bookmarkEnd w:id="0"/>
      <w:r>
        <w:rPr>
          <w:b/>
        </w:rPr>
        <w:t xml:space="preserve">                                                                     </w:t>
      </w:r>
      <w:r w:rsidR="005B5CC4">
        <w:rPr>
          <w:b/>
        </w:rPr>
        <w:t xml:space="preserve">                    </w:t>
      </w:r>
      <w:r w:rsidR="00091E8C" w:rsidRPr="00091E8C">
        <w:rPr>
          <w:b/>
        </w:rPr>
        <w:t>Приложение 8</w:t>
      </w:r>
    </w:p>
    <w:p w:rsidR="00091E8C" w:rsidRPr="00091E8C" w:rsidRDefault="00091E8C" w:rsidP="00091E8C">
      <w:r w:rsidRPr="00091E8C">
        <w:rPr>
          <w:sz w:val="28"/>
        </w:rPr>
        <w:t xml:space="preserve">    </w:t>
      </w:r>
      <w:r w:rsidRPr="00091E8C">
        <w:rPr>
          <w:sz w:val="28"/>
        </w:rPr>
        <w:tab/>
      </w:r>
      <w:r w:rsidRPr="00091E8C">
        <w:rPr>
          <w:sz w:val="28"/>
        </w:rPr>
        <w:tab/>
      </w:r>
      <w:r w:rsidRPr="00091E8C">
        <w:rPr>
          <w:sz w:val="28"/>
        </w:rPr>
        <w:tab/>
      </w:r>
      <w:r w:rsidRPr="00091E8C">
        <w:rPr>
          <w:sz w:val="28"/>
        </w:rPr>
        <w:tab/>
      </w:r>
      <w:r w:rsidRPr="00091E8C">
        <w:rPr>
          <w:sz w:val="28"/>
        </w:rPr>
        <w:tab/>
      </w:r>
      <w:r w:rsidRPr="00091E8C">
        <w:rPr>
          <w:sz w:val="28"/>
        </w:rPr>
        <w:tab/>
      </w:r>
      <w:r w:rsidRPr="00091E8C">
        <w:rPr>
          <w:sz w:val="28"/>
        </w:rPr>
        <w:tab/>
      </w:r>
      <w:r w:rsidRPr="00091E8C">
        <w:t xml:space="preserve">к решению Муниципального совета     </w:t>
      </w:r>
      <w:r w:rsidRPr="00091E8C">
        <w:tab/>
      </w:r>
      <w:r w:rsidRPr="00091E8C">
        <w:tab/>
      </w:r>
      <w:r w:rsidRPr="00091E8C">
        <w:tab/>
      </w:r>
      <w:r w:rsidRPr="00091E8C">
        <w:tab/>
      </w:r>
      <w:r w:rsidRPr="00091E8C">
        <w:tab/>
      </w:r>
      <w:r w:rsidRPr="00091E8C">
        <w:tab/>
      </w:r>
      <w:r w:rsidRPr="00091E8C">
        <w:tab/>
        <w:t xml:space="preserve">            </w:t>
      </w:r>
      <w:r>
        <w:t xml:space="preserve">            </w:t>
      </w:r>
      <w:r w:rsidRPr="00091E8C">
        <w:t xml:space="preserve">Прохоровского района </w:t>
      </w:r>
    </w:p>
    <w:p w:rsidR="00091E8C" w:rsidRPr="00091E8C" w:rsidRDefault="00091E8C" w:rsidP="00091E8C">
      <w:r w:rsidRPr="00091E8C">
        <w:t xml:space="preserve">                                                                                               Белгородской области</w:t>
      </w:r>
    </w:p>
    <w:p w:rsidR="00091E8C" w:rsidRPr="00091E8C" w:rsidRDefault="00091E8C" w:rsidP="00091E8C">
      <w:r w:rsidRPr="00091E8C">
        <w:tab/>
      </w:r>
      <w:r w:rsidRPr="00091E8C">
        <w:tab/>
      </w:r>
      <w:r w:rsidRPr="00091E8C">
        <w:tab/>
      </w:r>
      <w:r w:rsidRPr="00091E8C">
        <w:tab/>
      </w:r>
      <w:r w:rsidRPr="00091E8C">
        <w:tab/>
        <w:t xml:space="preserve">                     </w:t>
      </w:r>
      <w:r>
        <w:t xml:space="preserve"> </w:t>
      </w:r>
      <w:r w:rsidRPr="00091E8C">
        <w:t xml:space="preserve">«О бюджете муниципального района </w:t>
      </w:r>
    </w:p>
    <w:p w:rsidR="00091E8C" w:rsidRPr="00091E8C" w:rsidRDefault="00091E8C" w:rsidP="00091E8C">
      <w:r w:rsidRPr="00091E8C">
        <w:t xml:space="preserve">                                                                        </w:t>
      </w:r>
      <w:r>
        <w:t xml:space="preserve"> </w:t>
      </w:r>
      <w:r w:rsidRPr="00091E8C">
        <w:t xml:space="preserve">«Прохоровский район» Белгородской области </w:t>
      </w:r>
    </w:p>
    <w:p w:rsidR="00091E8C" w:rsidRPr="00091E8C" w:rsidRDefault="00091E8C" w:rsidP="00091E8C">
      <w:r w:rsidRPr="00091E8C">
        <w:t xml:space="preserve">                                                                                    на 2024 год и на плановый период </w:t>
      </w:r>
    </w:p>
    <w:p w:rsidR="00091E8C" w:rsidRPr="00091E8C" w:rsidRDefault="00091E8C" w:rsidP="00091E8C">
      <w:pPr>
        <w:rPr>
          <w:b/>
          <w:sz w:val="28"/>
          <w:szCs w:val="28"/>
        </w:rPr>
      </w:pPr>
      <w:r w:rsidRPr="00091E8C">
        <w:t xml:space="preserve">                                                                                                 2025 и 2026 годов»</w:t>
      </w:r>
    </w:p>
    <w:p w:rsidR="00910A59" w:rsidRDefault="00910A59" w:rsidP="00091E8C">
      <w:pPr>
        <w:rPr>
          <w:b/>
          <w:sz w:val="28"/>
          <w:szCs w:val="28"/>
        </w:rPr>
      </w:pPr>
    </w:p>
    <w:p w:rsidR="00091E8C" w:rsidRPr="00091E8C" w:rsidRDefault="00091E8C" w:rsidP="00091E8C">
      <w:pPr>
        <w:jc w:val="center"/>
        <w:rPr>
          <w:b/>
          <w:bCs/>
          <w:sz w:val="26"/>
          <w:szCs w:val="26"/>
        </w:rPr>
      </w:pPr>
      <w:r w:rsidRPr="00091E8C">
        <w:rPr>
          <w:b/>
          <w:bCs/>
          <w:sz w:val="26"/>
          <w:szCs w:val="26"/>
        </w:rPr>
        <w:t>БЮДЖЕТ                                                                                                                                                     дорожного фонда муниципального района «Прохоровский район»</w:t>
      </w:r>
    </w:p>
    <w:p w:rsidR="00091E8C" w:rsidRPr="00091E8C" w:rsidRDefault="00091E8C" w:rsidP="00091E8C">
      <w:pPr>
        <w:jc w:val="center"/>
        <w:rPr>
          <w:b/>
          <w:bCs/>
          <w:sz w:val="26"/>
          <w:szCs w:val="26"/>
        </w:rPr>
      </w:pPr>
      <w:r w:rsidRPr="00091E8C">
        <w:rPr>
          <w:b/>
          <w:bCs/>
          <w:sz w:val="26"/>
          <w:szCs w:val="26"/>
        </w:rPr>
        <w:t>Белгородской области на 2024 год и на плановый период 2025 и 2026 годов</w:t>
      </w:r>
    </w:p>
    <w:p w:rsidR="00910A59" w:rsidRDefault="00910A59" w:rsidP="00910A59">
      <w:pPr>
        <w:jc w:val="right"/>
        <w:rPr>
          <w:b/>
          <w:bCs/>
          <w:sz w:val="26"/>
          <w:szCs w:val="26"/>
        </w:rPr>
      </w:pPr>
    </w:p>
    <w:p w:rsidR="00910A59" w:rsidRDefault="00910A59" w:rsidP="00910A59">
      <w:pPr>
        <w:jc w:val="right"/>
        <w:rPr>
          <w:b/>
          <w:bCs/>
          <w:sz w:val="26"/>
          <w:szCs w:val="26"/>
        </w:rPr>
      </w:pPr>
      <w:r w:rsidRPr="00B003AE">
        <w:rPr>
          <w:b/>
          <w:bCs/>
          <w:sz w:val="22"/>
          <w:szCs w:val="22"/>
        </w:rPr>
        <w:t>(тыс. рублей)</w:t>
      </w:r>
    </w:p>
    <w:tbl>
      <w:tblPr>
        <w:tblW w:w="1019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993"/>
        <w:gridCol w:w="992"/>
        <w:gridCol w:w="981"/>
      </w:tblGrid>
      <w:tr w:rsidR="00910A59" w:rsidRPr="00E87558" w:rsidTr="00BE4B69">
        <w:trPr>
          <w:trHeight w:val="18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6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2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910A59" w:rsidRPr="00E87558" w:rsidTr="00BE4B69">
        <w:trPr>
          <w:trHeight w:val="22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10A59" w:rsidRPr="00E87558" w:rsidRDefault="00910A59" w:rsidP="00091E8C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202</w:t>
            </w:r>
            <w:r w:rsidR="00091E8C">
              <w:rPr>
                <w:b/>
                <w:bCs/>
                <w:sz w:val="18"/>
                <w:szCs w:val="18"/>
              </w:rPr>
              <w:t>4</w:t>
            </w:r>
            <w:r w:rsidRPr="00E87558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плановый период</w:t>
            </w:r>
          </w:p>
        </w:tc>
      </w:tr>
      <w:tr w:rsidR="00910A59" w:rsidRPr="00E87558" w:rsidTr="00BE4B69">
        <w:trPr>
          <w:trHeight w:val="202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A59" w:rsidRPr="00E87558" w:rsidRDefault="00910A59" w:rsidP="00091E8C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202</w:t>
            </w:r>
            <w:r w:rsidR="00091E8C">
              <w:rPr>
                <w:b/>
                <w:bCs/>
                <w:sz w:val="18"/>
                <w:szCs w:val="18"/>
              </w:rPr>
              <w:t>5</w:t>
            </w:r>
            <w:r w:rsidRPr="00E87558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A59" w:rsidRPr="00E87558" w:rsidRDefault="00910A59" w:rsidP="00091E8C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202</w:t>
            </w:r>
            <w:r w:rsidR="00091E8C">
              <w:rPr>
                <w:b/>
                <w:bCs/>
                <w:sz w:val="18"/>
                <w:szCs w:val="18"/>
              </w:rPr>
              <w:t>6</w:t>
            </w:r>
            <w:r w:rsidRPr="00E87558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910A59" w:rsidRPr="00E87558" w:rsidTr="00BE4B69">
        <w:trPr>
          <w:trHeight w:val="10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910A59" w:rsidRPr="00E87558" w:rsidTr="00BE4B69">
        <w:trPr>
          <w:trHeight w:val="165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Доходы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</w:tr>
      <w:tr w:rsidR="007C30B5" w:rsidRPr="00E87558" w:rsidTr="00BE4B69">
        <w:trPr>
          <w:trHeight w:val="29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1.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jc w:val="both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D22F08" w:rsidRDefault="00091E8C" w:rsidP="00091E8C">
            <w:pPr>
              <w:tabs>
                <w:tab w:val="left" w:pos="4253"/>
              </w:tabs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19 879,0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D22F08" w:rsidRDefault="00091E8C" w:rsidP="007C30B5">
            <w:pPr>
              <w:tabs>
                <w:tab w:val="left" w:pos="4253"/>
              </w:tabs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19 850,0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D22F08" w:rsidRDefault="00091E8C" w:rsidP="007C30B5">
            <w:pPr>
              <w:tabs>
                <w:tab w:val="left" w:pos="4253"/>
              </w:tabs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19 928,0</w:t>
            </w:r>
          </w:p>
        </w:tc>
      </w:tr>
      <w:tr w:rsidR="007C30B5" w:rsidRPr="00E87558" w:rsidTr="007C30B5">
        <w:trPr>
          <w:trHeight w:val="264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2.</w:t>
            </w:r>
          </w:p>
        </w:tc>
        <w:tc>
          <w:tcPr>
            <w:tcW w:w="6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jc w:val="both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D22F08" w:rsidRDefault="00091E8C" w:rsidP="007C30B5">
            <w:pPr>
              <w:tabs>
                <w:tab w:val="left" w:pos="4253"/>
              </w:tabs>
              <w:jc w:val="right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73 720,0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D22F08" w:rsidRDefault="007C30B5" w:rsidP="007C30B5">
            <w:pPr>
              <w:tabs>
                <w:tab w:val="left" w:pos="4253"/>
              </w:tabs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D22F08" w:rsidRDefault="007C30B5" w:rsidP="007C30B5">
            <w:pPr>
              <w:tabs>
                <w:tab w:val="left" w:pos="4253"/>
              </w:tabs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091E8C" w:rsidRPr="00E87558" w:rsidTr="00BE4B69">
        <w:trPr>
          <w:trHeight w:val="236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1E8C" w:rsidRPr="00E87558" w:rsidRDefault="00091E8C" w:rsidP="007C30B5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1E8C" w:rsidRPr="00E87558" w:rsidRDefault="00091E8C" w:rsidP="007C30B5">
            <w:pPr>
              <w:tabs>
                <w:tab w:val="left" w:pos="4253"/>
              </w:tabs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1E8C" w:rsidRPr="00E87558" w:rsidRDefault="00091E8C" w:rsidP="007C30B5">
            <w:pPr>
              <w:tabs>
                <w:tab w:val="left" w:pos="4253"/>
              </w:tabs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93 599,0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1E8C" w:rsidRPr="00D22F08" w:rsidRDefault="00091E8C" w:rsidP="00141312">
            <w:pPr>
              <w:tabs>
                <w:tab w:val="left" w:pos="4253"/>
              </w:tabs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19 850,0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1E8C" w:rsidRPr="00D22F08" w:rsidRDefault="00091E8C" w:rsidP="00141312">
            <w:pPr>
              <w:tabs>
                <w:tab w:val="left" w:pos="4253"/>
              </w:tabs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19 928,0</w:t>
            </w:r>
          </w:p>
        </w:tc>
      </w:tr>
      <w:tr w:rsidR="007C30B5" w:rsidRPr="00E87558" w:rsidTr="00BE4B69">
        <w:trPr>
          <w:trHeight w:val="97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D22F08" w:rsidRDefault="007C30B5" w:rsidP="007C30B5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D22F0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D22F08" w:rsidRDefault="007C30B5" w:rsidP="007C30B5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D22F0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30B5" w:rsidRPr="00D22F08" w:rsidRDefault="007C30B5" w:rsidP="007C30B5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D22F08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7C30B5" w:rsidRPr="00E87558" w:rsidTr="00BE4B69">
        <w:trPr>
          <w:trHeight w:val="19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1.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jc w:val="both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DA78BE" w:rsidP="0003491D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830397">
              <w:rPr>
                <w:sz w:val="18"/>
                <w:szCs w:val="18"/>
              </w:rPr>
              <w:t> 964,9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D22F08" w:rsidRDefault="00091E8C" w:rsidP="007C30B5">
            <w:pPr>
              <w:tabs>
                <w:tab w:val="left" w:pos="4253"/>
              </w:tabs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19 850,0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D22F08" w:rsidRDefault="00091E8C" w:rsidP="007C30B5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19 928,0</w:t>
            </w:r>
          </w:p>
        </w:tc>
      </w:tr>
      <w:tr w:rsidR="007C30B5" w:rsidRPr="00E87558" w:rsidTr="00BE4B69">
        <w:trPr>
          <w:trHeight w:val="39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2.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0B5" w:rsidRPr="00E87558" w:rsidRDefault="007C30B5" w:rsidP="00DA78BE">
            <w:pPr>
              <w:tabs>
                <w:tab w:val="left" w:pos="4253"/>
              </w:tabs>
              <w:jc w:val="both"/>
              <w:rPr>
                <w:sz w:val="18"/>
                <w:szCs w:val="18"/>
              </w:rPr>
            </w:pPr>
            <w:r w:rsidRPr="00E87558">
              <w:rPr>
                <w:color w:val="000000"/>
                <w:sz w:val="18"/>
                <w:szCs w:val="18"/>
              </w:rPr>
              <w:t xml:space="preserve">Капитальный ремонт и ремонт сети автомобильных дорог общего пользования </w:t>
            </w:r>
            <w:r w:rsidR="00DA78BE">
              <w:rPr>
                <w:color w:val="000000"/>
                <w:sz w:val="18"/>
                <w:szCs w:val="18"/>
              </w:rPr>
              <w:t>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091E8C" w:rsidP="007C30B5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D22F08" w:rsidRDefault="007C30B5" w:rsidP="007C30B5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D22F08" w:rsidRDefault="007C30B5" w:rsidP="007C30B5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7C30B5" w:rsidRPr="00E87558" w:rsidTr="00091E8C">
        <w:trPr>
          <w:trHeight w:val="226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3.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091E8C" w:rsidP="00DA78BE">
            <w:pPr>
              <w:tabs>
                <w:tab w:val="left" w:pos="4253"/>
              </w:tabs>
              <w:jc w:val="both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Межбюджетные трансферты на</w:t>
            </w:r>
            <w:r w:rsidRPr="00E87558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к</w:t>
            </w:r>
            <w:r w:rsidRPr="00E87558">
              <w:rPr>
                <w:color w:val="000000"/>
                <w:sz w:val="18"/>
                <w:szCs w:val="18"/>
              </w:rPr>
              <w:t xml:space="preserve">апитальный ремонт и ремонт сети автомобильных дорог общего пользования </w:t>
            </w:r>
            <w:r w:rsidR="00DA78BE">
              <w:rPr>
                <w:color w:val="000000"/>
                <w:sz w:val="18"/>
                <w:szCs w:val="18"/>
              </w:rPr>
              <w:t>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3A72C7" w:rsidP="007C30B5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3A72C7">
              <w:rPr>
                <w:sz w:val="18"/>
                <w:szCs w:val="18"/>
              </w:rPr>
              <w:t>35 720,0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D22F08" w:rsidRDefault="007C30B5" w:rsidP="007C30B5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D22F08" w:rsidRDefault="007C30B5" w:rsidP="007C30B5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091E8C" w:rsidRPr="00E87558" w:rsidTr="00141312">
        <w:trPr>
          <w:trHeight w:val="9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8C" w:rsidRPr="00E87558" w:rsidRDefault="00091E8C" w:rsidP="0014131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8C" w:rsidRPr="00E87558" w:rsidRDefault="00091E8C" w:rsidP="0014131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8C" w:rsidRPr="00E87558" w:rsidRDefault="00091E8C" w:rsidP="0014131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8C" w:rsidRPr="00D22F08" w:rsidRDefault="00091E8C" w:rsidP="0014131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8C" w:rsidRPr="00D22F08" w:rsidRDefault="00091E8C" w:rsidP="0014131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091E8C" w:rsidRPr="00E87558" w:rsidTr="00141312">
        <w:trPr>
          <w:trHeight w:val="19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8C" w:rsidRPr="00E87558" w:rsidRDefault="00091E8C" w:rsidP="0014131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8C" w:rsidRPr="00E87558" w:rsidRDefault="00091E8C" w:rsidP="0014131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A35C2">
              <w:rPr>
                <w:sz w:val="18"/>
                <w:szCs w:val="18"/>
              </w:rPr>
              <w:t>Администрация городского поселения «Поселок Прохоровка»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8C" w:rsidRPr="00E87558" w:rsidRDefault="003A72C7" w:rsidP="00DA78BE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3A72C7">
              <w:rPr>
                <w:sz w:val="18"/>
                <w:szCs w:val="18"/>
              </w:rPr>
              <w:t>35 720,0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8C" w:rsidRPr="00D22F08" w:rsidRDefault="00091E8C" w:rsidP="0014131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8C" w:rsidRPr="00D22F08" w:rsidRDefault="00091E8C" w:rsidP="0014131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3A72C7">
        <w:trPr>
          <w:trHeight w:val="35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4.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both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Межбюджетные трансферты на </w:t>
            </w:r>
            <w:r w:rsidR="003A72C7" w:rsidRPr="003A72C7">
              <w:rPr>
                <w:sz w:val="18"/>
                <w:szCs w:val="18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3A72C7" w:rsidP="00E77AF8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3A72C7">
              <w:rPr>
                <w:sz w:val="18"/>
                <w:szCs w:val="18"/>
              </w:rPr>
              <w:t>8 914,1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9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19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Администрация Беленихинского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9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Администрация Береговского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1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Администрация Вязовского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Администрация Журавского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8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Администрация Коломыцевского сельского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12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Администрация Кривошеевского сельского поселения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Администрация Лучковского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7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Администрация Маломаяченского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11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Администрация Плотавского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Администрация Петровского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20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Администрация Подолешенского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9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Администрация Прелестненского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146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Администрация Призначенского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1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Администрация Радьковского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Администрация Ржавецкого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14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Администрация Холоднянского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18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Администрация Шаховского сельского поселения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19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A35C2">
              <w:rPr>
                <w:sz w:val="18"/>
                <w:szCs w:val="18"/>
              </w:rPr>
              <w:t>Администрация городского поселения «Поселок Прохоровка»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3A72C7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3A72C7">
              <w:rPr>
                <w:sz w:val="18"/>
                <w:szCs w:val="18"/>
              </w:rPr>
              <w:t>2 128,7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7C30B5" w:rsidRPr="00E87558" w:rsidTr="00BE4B69">
        <w:trPr>
          <w:trHeight w:val="207"/>
        </w:trPr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Всего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091E8C" w:rsidP="007C30B5">
            <w:pPr>
              <w:tabs>
                <w:tab w:val="left" w:pos="4253"/>
              </w:tabs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93 599,0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D22F08" w:rsidRDefault="00091E8C" w:rsidP="007C30B5">
            <w:pPr>
              <w:tabs>
                <w:tab w:val="left" w:pos="4253"/>
              </w:tabs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19 850,0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D22F08" w:rsidRDefault="00091E8C" w:rsidP="007C30B5">
            <w:pPr>
              <w:tabs>
                <w:tab w:val="left" w:pos="4253"/>
              </w:tabs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19 928,0</w:t>
            </w:r>
          </w:p>
        </w:tc>
      </w:tr>
    </w:tbl>
    <w:p w:rsidR="00F46E1A" w:rsidRDefault="00910A59">
      <w:r>
        <w:rPr>
          <w:b/>
          <w:sz w:val="22"/>
          <w:szCs w:val="22"/>
        </w:rPr>
        <w:t xml:space="preserve">                                                                                                </w:t>
      </w:r>
    </w:p>
    <w:sectPr w:rsidR="00F46E1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000" w:rsidRDefault="00243000" w:rsidP="008F136F">
      <w:r>
        <w:separator/>
      </w:r>
    </w:p>
  </w:endnote>
  <w:endnote w:type="continuationSeparator" w:id="0">
    <w:p w:rsidR="00243000" w:rsidRDefault="00243000" w:rsidP="008F1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000" w:rsidRDefault="00243000" w:rsidP="008F136F">
      <w:r>
        <w:separator/>
      </w:r>
    </w:p>
  </w:footnote>
  <w:footnote w:type="continuationSeparator" w:id="0">
    <w:p w:rsidR="00243000" w:rsidRDefault="00243000" w:rsidP="008F13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9303883"/>
      <w:docPartObj>
        <w:docPartGallery w:val="Page Numbers (Top of Page)"/>
        <w:docPartUnique/>
      </w:docPartObj>
    </w:sdtPr>
    <w:sdtEndPr/>
    <w:sdtContent>
      <w:p w:rsidR="008F136F" w:rsidRDefault="008F136F">
        <w:pPr>
          <w:pStyle w:val="a3"/>
          <w:jc w:val="center"/>
        </w:pPr>
        <w:r>
          <w:t>12</w:t>
        </w:r>
        <w:r w:rsidR="008E7EAF">
          <w:t>2</w:t>
        </w:r>
      </w:p>
    </w:sdtContent>
  </w:sdt>
  <w:p w:rsidR="008F136F" w:rsidRDefault="008F13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F0B"/>
    <w:rsid w:val="0003491D"/>
    <w:rsid w:val="00091E8C"/>
    <w:rsid w:val="00243000"/>
    <w:rsid w:val="00280B37"/>
    <w:rsid w:val="002E0546"/>
    <w:rsid w:val="003A72C7"/>
    <w:rsid w:val="00422207"/>
    <w:rsid w:val="00434415"/>
    <w:rsid w:val="005B5CC4"/>
    <w:rsid w:val="005F5911"/>
    <w:rsid w:val="00650F7F"/>
    <w:rsid w:val="007C30B5"/>
    <w:rsid w:val="00830397"/>
    <w:rsid w:val="008E7EAF"/>
    <w:rsid w:val="008F136F"/>
    <w:rsid w:val="00910A59"/>
    <w:rsid w:val="00A15483"/>
    <w:rsid w:val="00D80FA5"/>
    <w:rsid w:val="00DA78BE"/>
    <w:rsid w:val="00E242F5"/>
    <w:rsid w:val="00E77AF8"/>
    <w:rsid w:val="00EB3F0B"/>
    <w:rsid w:val="00F46E1A"/>
    <w:rsid w:val="00FA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A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136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F13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F136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F13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A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136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F13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F136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F13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Рабочий</dc:creator>
  <cp:lastModifiedBy>Рабочий</cp:lastModifiedBy>
  <cp:revision>21</cp:revision>
  <cp:lastPrinted>2024-01-17T10:45:00Z</cp:lastPrinted>
  <dcterms:created xsi:type="dcterms:W3CDTF">2023-03-14T12:15:00Z</dcterms:created>
  <dcterms:modified xsi:type="dcterms:W3CDTF">2024-01-17T10:46:00Z</dcterms:modified>
</cp:coreProperties>
</file>